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5"/>
        <w:gridCol w:w="7"/>
        <w:gridCol w:w="142"/>
        <w:gridCol w:w="7240"/>
        <w:gridCol w:w="1093"/>
      </w:tblGrid>
      <w:tr w:rsidR="00237C67" w:rsidTr="00BB61D6">
        <w:tc>
          <w:tcPr>
            <w:tcW w:w="817" w:type="dxa"/>
            <w:gridSpan w:val="2"/>
          </w:tcPr>
          <w:p w:rsidR="00237C67" w:rsidRDefault="00237C67">
            <w:r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  <w:t>I</w:t>
            </w:r>
            <w:r w:rsidRPr="002370F9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12" w:type="dxa"/>
            <w:gridSpan w:val="3"/>
          </w:tcPr>
          <w:p w:rsidR="00237C67" w:rsidRDefault="00237C67"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Решения Совета </w:t>
            </w:r>
            <w:r w:rsidRPr="000C77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Гаврилово-Посадского 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муниципального района</w:t>
            </w:r>
          </w:p>
        </w:tc>
      </w:tr>
      <w:tr w:rsidR="00237C67" w:rsidTr="00BB61D6">
        <w:tc>
          <w:tcPr>
            <w:tcW w:w="8330" w:type="dxa"/>
            <w:gridSpan w:val="4"/>
          </w:tcPr>
          <w:p w:rsidR="00237C67" w:rsidRPr="00237C67" w:rsidRDefault="00237C67" w:rsidP="00237C67">
            <w:pPr>
              <w:outlineLvl w:val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7C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« О внесении изменений в решение Совета Гаврилово-Посадского муниципального района от 29.11.2017 №171 «О бюджете Гаврилово-Посадского муниципального района на  2018 год и на плановый период 2019 и 2020 годов</w:t>
            </w:r>
            <w:proofErr w:type="gramStart"/>
            <w:r w:rsidRPr="00237C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»(</w:t>
            </w:r>
            <w:proofErr w:type="gramEnd"/>
            <w:r w:rsidRPr="00237C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редакции от 18.01.2018 №179, от 30.05.2018 №190, от 28.08.2018 №193)»</w:t>
            </w:r>
          </w:p>
          <w:p w:rsidR="00237C67" w:rsidRPr="00AA2BCB" w:rsidRDefault="00237C67" w:rsidP="00C222C0">
            <w:pPr>
              <w:rPr>
                <w:rFonts w:ascii="Times New Roman" w:hAnsi="Times New Roman" w:cs="Times New Roman"/>
              </w:rPr>
            </w:pPr>
            <w:r w:rsidRPr="00AA2B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от 2</w:t>
            </w:r>
            <w:r w:rsidR="00C222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</w:t>
            </w:r>
            <w:r w:rsidRPr="00AA2B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.12.2018 №218</w:t>
            </w:r>
          </w:p>
        </w:tc>
        <w:tc>
          <w:tcPr>
            <w:tcW w:w="1099" w:type="dxa"/>
          </w:tcPr>
          <w:p w:rsidR="00237C67" w:rsidRDefault="00237C67"/>
          <w:p w:rsidR="00EC509B" w:rsidRDefault="00EC509B"/>
          <w:p w:rsidR="00EC509B" w:rsidRDefault="00EC509B"/>
          <w:p w:rsidR="00EC509B" w:rsidRDefault="00EC509B"/>
          <w:p w:rsidR="00EC509B" w:rsidRDefault="00EC509B"/>
          <w:p w:rsidR="00EC509B" w:rsidRDefault="00EC509B"/>
          <w:p w:rsidR="00EC509B" w:rsidRPr="00EC509B" w:rsidRDefault="00D758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237C67" w:rsidTr="00BB61D6">
        <w:tc>
          <w:tcPr>
            <w:tcW w:w="8330" w:type="dxa"/>
            <w:gridSpan w:val="4"/>
          </w:tcPr>
          <w:p w:rsidR="00237C67" w:rsidRPr="00237C67" w:rsidRDefault="00237C67" w:rsidP="00237C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7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Решение «О внесении изменений в решение Совета Гаврилово-Посадского муниципального района от 27.02.2013 № 161 «О </w:t>
            </w:r>
            <w:proofErr w:type="gramStart"/>
            <w:r w:rsidRPr="00237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положении</w:t>
            </w:r>
            <w:proofErr w:type="gramEnd"/>
            <w:r w:rsidRPr="00237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 порядке управления имуществом, находящимся в муниципальной собственности Гаврилово-Посадского муниципального района» (в редакции от 25.03.2015 № 256, от 27.01.2016 № 69, </w:t>
            </w:r>
          </w:p>
          <w:p w:rsidR="00237C67" w:rsidRPr="00237C67" w:rsidRDefault="00237C67" w:rsidP="00237C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7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 30.11.2016 № 114, от 31.10.2018 №207)»</w:t>
            </w:r>
          </w:p>
          <w:p w:rsidR="00237C67" w:rsidRPr="00237C67" w:rsidRDefault="00237C67" w:rsidP="00C222C0">
            <w:pPr>
              <w:outlineLvl w:val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7C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от 2</w:t>
            </w:r>
            <w:r w:rsidR="00C222C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</w:t>
            </w:r>
            <w:r w:rsidRPr="00237C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.12. 2018 №219</w:t>
            </w:r>
          </w:p>
        </w:tc>
        <w:tc>
          <w:tcPr>
            <w:tcW w:w="1099" w:type="dxa"/>
          </w:tcPr>
          <w:p w:rsidR="00237C67" w:rsidRDefault="00237C67"/>
          <w:p w:rsidR="00EC509B" w:rsidRDefault="00EC509B"/>
          <w:p w:rsidR="00EC509B" w:rsidRDefault="00EC509B"/>
          <w:p w:rsidR="00EC509B" w:rsidRDefault="00EC509B"/>
          <w:p w:rsidR="00EC509B" w:rsidRDefault="00EC509B"/>
          <w:p w:rsidR="00EC509B" w:rsidRDefault="00EC509B"/>
          <w:p w:rsidR="00EC509B" w:rsidRDefault="00EC509B"/>
          <w:p w:rsidR="00EC509B" w:rsidRDefault="00EC509B"/>
          <w:p w:rsidR="00EC509B" w:rsidRPr="00EC509B" w:rsidRDefault="00EC50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5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C42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  <w:tr w:rsidR="00237C67" w:rsidTr="00BB61D6">
        <w:tc>
          <w:tcPr>
            <w:tcW w:w="8330" w:type="dxa"/>
            <w:gridSpan w:val="4"/>
          </w:tcPr>
          <w:p w:rsidR="00237C67" w:rsidRDefault="00237C67" w:rsidP="00237C6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«</w:t>
            </w:r>
            <w:r w:rsidRPr="00F02882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 изменений в некоторые муниципальные правовые акты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37C67" w:rsidRPr="00237C67" w:rsidRDefault="00237C67" w:rsidP="00C222C0">
            <w:pPr>
              <w:pStyle w:val="ConsPlusTitle"/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2</w:t>
            </w:r>
            <w:r w:rsidR="00C222C0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.12. 2018 № 220</w:t>
            </w:r>
          </w:p>
        </w:tc>
        <w:tc>
          <w:tcPr>
            <w:tcW w:w="1099" w:type="dxa"/>
          </w:tcPr>
          <w:p w:rsidR="00237C67" w:rsidRDefault="00237C67"/>
          <w:p w:rsidR="00C421F8" w:rsidRDefault="00C421F8"/>
          <w:p w:rsidR="00C421F8" w:rsidRDefault="00C421F8">
            <w:r w:rsidRPr="00EC5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</w:tr>
      <w:tr w:rsidR="00237C67" w:rsidTr="00BB61D6">
        <w:tc>
          <w:tcPr>
            <w:tcW w:w="8330" w:type="dxa"/>
            <w:gridSpan w:val="4"/>
          </w:tcPr>
          <w:p w:rsidR="00237C67" w:rsidRPr="00237C67" w:rsidRDefault="00237C67" w:rsidP="00237C67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7C67">
              <w:rPr>
                <w:rFonts w:ascii="Times New Roman" w:eastAsia="Calibri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 xml:space="preserve">Решение «О внесении изменений в решение Совета Гаврилово-Посадского муниципального района от </w:t>
            </w:r>
            <w:r w:rsidRPr="00237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29.07.2015 № 25  «Об утверждении новой редакции Положения о комиссии по делам несовершеннолетних и защите их прав при администрации  Гаврилово–Посадского муниципального района» (в редакции от 16.12.2015 № 61, от 30.11.2016 № 117, от 26.07.2017 № 156, от 27.03.2018 № 181, </w:t>
            </w:r>
            <w:proofErr w:type="gramStart"/>
            <w:r w:rsidRPr="00237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</w:t>
            </w:r>
            <w:proofErr w:type="gramEnd"/>
            <w:r w:rsidRPr="00237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31.10.2018 №206)»</w:t>
            </w:r>
          </w:p>
          <w:p w:rsidR="00237C67" w:rsidRPr="00237C67" w:rsidRDefault="00237C67" w:rsidP="00C222C0">
            <w:pPr>
              <w:outlineLvl w:val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7C67">
              <w:rPr>
                <w:rFonts w:ascii="Liberation Serif" w:eastAsia="Lucida Sans Unicode" w:hAnsi="Liberation Serif" w:cs="Mangal"/>
                <w:b/>
                <w:i/>
                <w:kern w:val="1"/>
                <w:sz w:val="28"/>
                <w:szCs w:val="28"/>
                <w:lang w:eastAsia="zh-CN" w:bidi="hi-IN"/>
              </w:rPr>
              <w:t xml:space="preserve"> от 2</w:t>
            </w:r>
            <w:r w:rsidR="00C222C0">
              <w:rPr>
                <w:rFonts w:ascii="Liberation Serif" w:eastAsia="Lucida Sans Unicode" w:hAnsi="Liberation Serif" w:cs="Mangal"/>
                <w:b/>
                <w:i/>
                <w:kern w:val="1"/>
                <w:sz w:val="28"/>
                <w:szCs w:val="28"/>
                <w:lang w:eastAsia="zh-CN" w:bidi="hi-IN"/>
              </w:rPr>
              <w:t>8</w:t>
            </w:r>
            <w:r w:rsidRPr="00237C67">
              <w:rPr>
                <w:rFonts w:ascii="Liberation Serif" w:eastAsia="Lucida Sans Unicode" w:hAnsi="Liberation Serif" w:cs="Mangal"/>
                <w:b/>
                <w:i/>
                <w:kern w:val="1"/>
                <w:sz w:val="28"/>
                <w:szCs w:val="28"/>
                <w:lang w:eastAsia="zh-CN" w:bidi="hi-IN"/>
              </w:rPr>
              <w:t>.12.2018 № 221</w:t>
            </w:r>
          </w:p>
        </w:tc>
        <w:tc>
          <w:tcPr>
            <w:tcW w:w="1099" w:type="dxa"/>
          </w:tcPr>
          <w:p w:rsid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7C67" w:rsidRDefault="00C421F8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="00FA53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237C67" w:rsidTr="00BB61D6">
        <w:tc>
          <w:tcPr>
            <w:tcW w:w="810" w:type="dxa"/>
          </w:tcPr>
          <w:p w:rsidR="00237C67" w:rsidRDefault="00237C67">
            <w:r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  <w:t>II</w:t>
            </w:r>
            <w:r w:rsidRPr="002370F9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19" w:type="dxa"/>
            <w:gridSpan w:val="4"/>
          </w:tcPr>
          <w:p w:rsidR="00237C67" w:rsidRDefault="00237C67"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Решения </w:t>
            </w:r>
            <w:r w:rsidR="00264348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Шекшовского сельского поселения </w:t>
            </w:r>
            <w:r w:rsidRPr="000C77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Гаврилово-Посадского 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муниципального района</w:t>
            </w:r>
          </w:p>
        </w:tc>
      </w:tr>
      <w:tr w:rsidR="00237C67" w:rsidTr="00BB61D6">
        <w:tc>
          <w:tcPr>
            <w:tcW w:w="8330" w:type="dxa"/>
            <w:gridSpan w:val="4"/>
          </w:tcPr>
          <w:p w:rsidR="00237C67" w:rsidRPr="00237C67" w:rsidRDefault="00237C67" w:rsidP="00237C6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7C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   «О     бюджете    Шекшовского    сельского     поселения Гаврилово-Посадского   муниципального    района на 2018 год и на плановый период 2019 и 2020 годов»</w:t>
            </w:r>
          </w:p>
          <w:p w:rsidR="00237C67" w:rsidRDefault="00C222C0" w:rsidP="00237C67"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 28.12.2018</w:t>
            </w:r>
            <w:r w:rsidR="00237C67" w:rsidRPr="00237C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1099" w:type="dxa"/>
          </w:tcPr>
          <w:p w:rsidR="00237C67" w:rsidRDefault="00237C67"/>
          <w:p w:rsidR="00C421F8" w:rsidRDefault="00C421F8"/>
          <w:p w:rsidR="00C421F8" w:rsidRDefault="00C421F8"/>
          <w:p w:rsidR="00C421F8" w:rsidRDefault="00C421F8">
            <w:r w:rsidRPr="00EC5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FA53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237C67" w:rsidTr="00BB61D6">
        <w:tc>
          <w:tcPr>
            <w:tcW w:w="8330" w:type="dxa"/>
            <w:gridSpan w:val="4"/>
          </w:tcPr>
          <w:p w:rsidR="00237C67" w:rsidRPr="00237C67" w:rsidRDefault="00237C67" w:rsidP="00237C6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37C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Решение «О</w:t>
            </w:r>
            <w:r w:rsidRPr="00237C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 утверждении порядка установления размера платы за жилое помещение для граждан на территории Шекшовского сельского поселения»</w:t>
            </w:r>
          </w:p>
          <w:p w:rsidR="00237C67" w:rsidRDefault="00237C67" w:rsidP="00237C67">
            <w:r w:rsidRPr="00237C67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от 28.12.2018 № 3</w:t>
            </w:r>
          </w:p>
        </w:tc>
        <w:tc>
          <w:tcPr>
            <w:tcW w:w="1099" w:type="dxa"/>
          </w:tcPr>
          <w:p w:rsidR="00237C67" w:rsidRDefault="00237C67"/>
          <w:p w:rsidR="00C421F8" w:rsidRDefault="00C421F8"/>
          <w:p w:rsidR="00C421F8" w:rsidRDefault="00C421F8"/>
          <w:p w:rsidR="00C421F8" w:rsidRP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2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="00FA53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237C67" w:rsidTr="00BB61D6">
        <w:tc>
          <w:tcPr>
            <w:tcW w:w="8330" w:type="dxa"/>
            <w:gridSpan w:val="4"/>
          </w:tcPr>
          <w:p w:rsidR="00237C67" w:rsidRPr="00237C67" w:rsidRDefault="00237C67" w:rsidP="00237C6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2D2D2D"/>
                <w:kern w:val="1"/>
                <w:sz w:val="28"/>
                <w:szCs w:val="28"/>
                <w:lang w:eastAsia="ru-RU"/>
              </w:rPr>
            </w:pPr>
            <w:r w:rsidRPr="00237C67">
              <w:rPr>
                <w:rFonts w:ascii="Times New Roman" w:eastAsia="Times New Roman" w:hAnsi="Times New Roman" w:cs="Times New Roman"/>
                <w:i/>
                <w:color w:val="2D2D2D"/>
                <w:kern w:val="1"/>
                <w:sz w:val="28"/>
                <w:szCs w:val="28"/>
                <w:lang w:eastAsia="ru-RU"/>
              </w:rPr>
              <w:t xml:space="preserve">Решение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      </w:r>
            <w:proofErr w:type="spellStart"/>
            <w:r w:rsidRPr="00237C67">
              <w:rPr>
                <w:rFonts w:ascii="Times New Roman" w:eastAsia="Times New Roman" w:hAnsi="Times New Roman" w:cs="Times New Roman"/>
                <w:i/>
                <w:color w:val="2D2D2D"/>
                <w:kern w:val="1"/>
                <w:sz w:val="28"/>
                <w:szCs w:val="28"/>
                <w:lang w:eastAsia="ru-RU"/>
              </w:rPr>
              <w:t>Шекшовском</w:t>
            </w:r>
            <w:proofErr w:type="spellEnd"/>
            <w:r w:rsidRPr="00237C67">
              <w:rPr>
                <w:rFonts w:ascii="Times New Roman" w:eastAsia="Times New Roman" w:hAnsi="Times New Roman" w:cs="Times New Roman"/>
                <w:i/>
                <w:color w:val="2D2D2D"/>
                <w:kern w:val="1"/>
                <w:sz w:val="28"/>
                <w:szCs w:val="28"/>
                <w:lang w:eastAsia="ru-RU"/>
              </w:rPr>
              <w:t xml:space="preserve"> сельском </w:t>
            </w:r>
            <w:r w:rsidRPr="00237C67">
              <w:rPr>
                <w:rFonts w:ascii="Times New Roman" w:eastAsia="Times New Roman" w:hAnsi="Times New Roman" w:cs="Times New Roman"/>
                <w:i/>
                <w:color w:val="2D2D2D"/>
                <w:kern w:val="1"/>
                <w:sz w:val="28"/>
                <w:szCs w:val="28"/>
                <w:lang w:eastAsia="ru-RU"/>
              </w:rPr>
              <w:lastRenderedPageBreak/>
              <w:t>поселении»</w:t>
            </w:r>
          </w:p>
          <w:p w:rsidR="00237C67" w:rsidRDefault="00237C67" w:rsidP="00237C67">
            <w:r w:rsidRPr="00237C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 28.12.2018 №4</w:t>
            </w:r>
          </w:p>
        </w:tc>
        <w:tc>
          <w:tcPr>
            <w:tcW w:w="1099" w:type="dxa"/>
          </w:tcPr>
          <w:p w:rsidR="00237C67" w:rsidRDefault="00237C6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421F8" w:rsidRDefault="00C421F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C421F8" w:rsidRPr="00C421F8" w:rsidRDefault="00C421F8" w:rsidP="00FA53F3">
            <w:pPr>
              <w:rPr>
                <w:rFonts w:ascii="Times New Roman" w:hAnsi="Times New Roman" w:cs="Times New Roman"/>
                <w:b/>
                <w:i/>
              </w:rPr>
            </w:pPr>
            <w:r w:rsidRPr="00C421F8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FA53F3">
              <w:rPr>
                <w:rFonts w:ascii="Times New Roman" w:hAnsi="Times New Roman" w:cs="Times New Roman"/>
                <w:b/>
                <w:i/>
                <w:sz w:val="28"/>
              </w:rPr>
              <w:t>37</w:t>
            </w:r>
          </w:p>
        </w:tc>
      </w:tr>
      <w:tr w:rsidR="00237C67" w:rsidTr="00BB61D6">
        <w:tc>
          <w:tcPr>
            <w:tcW w:w="8330" w:type="dxa"/>
            <w:gridSpan w:val="4"/>
          </w:tcPr>
          <w:p w:rsidR="00237C67" w:rsidRPr="00237C67" w:rsidRDefault="00237C67" w:rsidP="00237C6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37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Решение «Об утверждении </w:t>
            </w:r>
            <w:proofErr w:type="gramStart"/>
            <w:r w:rsidRPr="00237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Порядка определения предельных индексов изменения размера платы</w:t>
            </w:r>
            <w:proofErr w:type="gramEnd"/>
            <w:r w:rsidRPr="00237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помещения»</w:t>
            </w:r>
          </w:p>
          <w:p w:rsidR="00237C67" w:rsidRPr="00237C67" w:rsidRDefault="00237C67" w:rsidP="00237C6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2D2D2D"/>
                <w:kern w:val="1"/>
                <w:sz w:val="28"/>
                <w:szCs w:val="28"/>
                <w:lang w:eastAsia="ru-RU"/>
              </w:rPr>
            </w:pPr>
            <w:r w:rsidRPr="00237C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от 28.12.2018 №5</w:t>
            </w:r>
          </w:p>
        </w:tc>
        <w:tc>
          <w:tcPr>
            <w:tcW w:w="1099" w:type="dxa"/>
          </w:tcPr>
          <w:p w:rsidR="00237C67" w:rsidRDefault="00237C67"/>
          <w:p w:rsidR="00C421F8" w:rsidRDefault="00C421F8"/>
          <w:p w:rsidR="00C421F8" w:rsidRDefault="00C421F8"/>
          <w:p w:rsidR="00C421F8" w:rsidRDefault="00C421F8"/>
          <w:p w:rsidR="00C421F8" w:rsidRDefault="00C421F8"/>
          <w:p w:rsidR="00C421F8" w:rsidRDefault="00C421F8"/>
          <w:p w:rsidR="00C421F8" w:rsidRDefault="00C421F8"/>
          <w:p w:rsidR="00C421F8" w:rsidRPr="00C421F8" w:rsidRDefault="00C421F8">
            <w:pPr>
              <w:rPr>
                <w:rFonts w:ascii="Times New Roman" w:hAnsi="Times New Roman" w:cs="Times New Roman"/>
                <w:b/>
                <w:i/>
              </w:rPr>
            </w:pPr>
            <w:r w:rsidRPr="00C421F8">
              <w:rPr>
                <w:rFonts w:ascii="Times New Roman" w:hAnsi="Times New Roman" w:cs="Times New Roman"/>
                <w:b/>
                <w:i/>
                <w:sz w:val="28"/>
              </w:rPr>
              <w:t>24</w:t>
            </w:r>
            <w:r w:rsidR="00FA53F3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</w:tr>
      <w:tr w:rsidR="00237C67" w:rsidTr="00BB61D6">
        <w:tc>
          <w:tcPr>
            <w:tcW w:w="8330" w:type="dxa"/>
            <w:gridSpan w:val="4"/>
          </w:tcPr>
          <w:p w:rsidR="00237C67" w:rsidRPr="00237C67" w:rsidRDefault="00237C67" w:rsidP="00237C6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237C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Решение «Об  установлении   платы  за содержание  жилого  помещения   в  </w:t>
            </w:r>
            <w:proofErr w:type="spellStart"/>
            <w:r w:rsidRPr="00237C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Шекшовском</w:t>
            </w:r>
            <w:proofErr w:type="spellEnd"/>
            <w:r w:rsidRPr="00237C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сельском поселении»</w:t>
            </w:r>
          </w:p>
          <w:p w:rsidR="00237C67" w:rsidRPr="00237C67" w:rsidRDefault="00237C67" w:rsidP="00237C6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2D2D2D"/>
                <w:kern w:val="1"/>
                <w:sz w:val="28"/>
                <w:szCs w:val="28"/>
                <w:lang w:eastAsia="ru-RU"/>
              </w:rPr>
            </w:pPr>
            <w:r w:rsidRPr="00237C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от 28.12.2018 №6</w:t>
            </w:r>
          </w:p>
        </w:tc>
        <w:tc>
          <w:tcPr>
            <w:tcW w:w="1099" w:type="dxa"/>
          </w:tcPr>
          <w:p w:rsidR="00237C67" w:rsidRDefault="00237C67"/>
          <w:p w:rsidR="00C421F8" w:rsidRDefault="00C421F8"/>
          <w:p w:rsidR="00C421F8" w:rsidRPr="00C421F8" w:rsidRDefault="00C421F8">
            <w:pPr>
              <w:rPr>
                <w:rFonts w:ascii="Times New Roman" w:hAnsi="Times New Roman" w:cs="Times New Roman"/>
                <w:b/>
                <w:i/>
              </w:rPr>
            </w:pPr>
            <w:r w:rsidRPr="00C421F8">
              <w:rPr>
                <w:rFonts w:ascii="Times New Roman" w:hAnsi="Times New Roman" w:cs="Times New Roman"/>
                <w:b/>
                <w:i/>
                <w:sz w:val="28"/>
              </w:rPr>
              <w:t>24</w:t>
            </w:r>
            <w:r w:rsidR="00FA53F3"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</w:p>
        </w:tc>
      </w:tr>
      <w:tr w:rsidR="00237C67" w:rsidTr="00BB61D6">
        <w:tc>
          <w:tcPr>
            <w:tcW w:w="8330" w:type="dxa"/>
            <w:gridSpan w:val="4"/>
          </w:tcPr>
          <w:p w:rsidR="00237C67" w:rsidRPr="00237C67" w:rsidRDefault="00237C67" w:rsidP="00237C67">
            <w:pPr>
              <w:keepNext/>
              <w:keepLines/>
              <w:tabs>
                <w:tab w:val="left" w:pos="10206"/>
              </w:tabs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4F81BD"/>
                <w:sz w:val="28"/>
                <w:szCs w:val="28"/>
                <w:lang w:eastAsia="ar-SA"/>
              </w:rPr>
            </w:pPr>
            <w:r w:rsidRPr="00237C6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 xml:space="preserve">Решение «Об утверждении прогнозного плана </w:t>
            </w:r>
            <w:r w:rsidRPr="00237C6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0"/>
                <w:lang w:eastAsia="ru-RU"/>
              </w:rPr>
              <w:t>приватизации  имущества, находящегося в муниципальной собственности Шекшовского сельского поселения Гаврилово-Посадского муниципального района Ивановской области  на 2019 год</w:t>
            </w:r>
            <w:r w:rsidRPr="00237C6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  <w:t>»</w:t>
            </w:r>
          </w:p>
          <w:p w:rsidR="00237C67" w:rsidRPr="00237C67" w:rsidRDefault="00237C67" w:rsidP="00237C6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2D2D2D"/>
                <w:kern w:val="1"/>
                <w:sz w:val="28"/>
                <w:szCs w:val="28"/>
                <w:lang w:eastAsia="ru-RU"/>
              </w:rPr>
            </w:pPr>
            <w:r w:rsidRPr="00237C6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от 28.12.2018 №7</w:t>
            </w:r>
          </w:p>
        </w:tc>
        <w:tc>
          <w:tcPr>
            <w:tcW w:w="1099" w:type="dxa"/>
          </w:tcPr>
          <w:p w:rsidR="00237C67" w:rsidRDefault="00237C67"/>
          <w:p w:rsidR="00C421F8" w:rsidRDefault="00C421F8"/>
          <w:p w:rsidR="00C421F8" w:rsidRDefault="00C421F8"/>
          <w:p w:rsidR="00C421F8" w:rsidRDefault="00C421F8"/>
          <w:p w:rsidR="00C421F8" w:rsidRDefault="00C421F8"/>
          <w:p w:rsidR="00C421F8" w:rsidRPr="00C421F8" w:rsidRDefault="00C421F8" w:rsidP="00FA53F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421F8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  <w:r w:rsidR="00FA53F3">
              <w:rPr>
                <w:rFonts w:ascii="Times New Roman" w:hAnsi="Times New Roman" w:cs="Times New Roman"/>
                <w:b/>
                <w:i/>
                <w:sz w:val="28"/>
              </w:rPr>
              <w:t>47</w:t>
            </w:r>
          </w:p>
        </w:tc>
      </w:tr>
      <w:tr w:rsidR="00AA2BCB" w:rsidTr="00BB61D6">
        <w:tc>
          <w:tcPr>
            <w:tcW w:w="959" w:type="dxa"/>
            <w:gridSpan w:val="3"/>
          </w:tcPr>
          <w:p w:rsidR="00AA2BCB" w:rsidRPr="00237C67" w:rsidRDefault="00AA2BCB" w:rsidP="00237C67">
            <w:pPr>
              <w:keepNext/>
              <w:keepLines/>
              <w:tabs>
                <w:tab w:val="left" w:pos="10206"/>
              </w:tabs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  <w:t>III</w:t>
            </w:r>
            <w:r w:rsidRPr="002370F9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470" w:type="dxa"/>
            <w:gridSpan w:val="2"/>
          </w:tcPr>
          <w:p w:rsidR="00AA2BCB" w:rsidRDefault="00AA2BCB"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Постановления администрации Шекшовского сельского поселения </w:t>
            </w:r>
            <w:r w:rsidRPr="000C7700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Гаврилово-Посадского муниципального района</w:t>
            </w:r>
          </w:p>
        </w:tc>
      </w:tr>
      <w:tr w:rsidR="00AA2BCB" w:rsidTr="00BB61D6">
        <w:tc>
          <w:tcPr>
            <w:tcW w:w="8330" w:type="dxa"/>
            <w:gridSpan w:val="4"/>
          </w:tcPr>
          <w:p w:rsidR="00AA2BCB" w:rsidRPr="00AA2BCB" w:rsidRDefault="00AA2BCB" w:rsidP="00AA2BCB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Постановление «Об установлении </w:t>
            </w:r>
            <w:r w:rsidRPr="00AA2BC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базового размера платы за наем жилого помещения»</w:t>
            </w:r>
          </w:p>
          <w:p w:rsidR="00AA2BCB" w:rsidRDefault="00AA2BCB" w:rsidP="00AA2BCB">
            <w:pPr>
              <w:keepNext/>
              <w:keepLines/>
              <w:tabs>
                <w:tab w:val="left" w:pos="10206"/>
              </w:tabs>
              <w:ind w:right="-1"/>
              <w:jc w:val="both"/>
              <w:outlineLvl w:val="1"/>
              <w:rPr>
                <w:rFonts w:ascii="Times New Roman" w:eastAsia="Times New Roman" w:hAnsi="Times New Roman"/>
                <w:b/>
                <w:sz w:val="36"/>
                <w:szCs w:val="36"/>
                <w:lang w:val="en-US"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 28.12.2018 № 61-п</w:t>
            </w:r>
          </w:p>
        </w:tc>
        <w:tc>
          <w:tcPr>
            <w:tcW w:w="1099" w:type="dxa"/>
          </w:tcPr>
          <w:p w:rsidR="00AA2BCB" w:rsidRDefault="00AA2BCB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C421F8" w:rsidRDefault="00C421F8">
            <w:pPr>
              <w:rPr>
                <w:rFonts w:ascii="Times New Roman" w:eastAsia="Times New Roman" w:hAnsi="Times New Roman"/>
                <w:b/>
                <w:i/>
                <w:sz w:val="28"/>
                <w:szCs w:val="36"/>
                <w:lang w:eastAsia="ru-RU"/>
              </w:rPr>
            </w:pPr>
          </w:p>
          <w:p w:rsidR="00C421F8" w:rsidRPr="00C421F8" w:rsidRDefault="00C421F8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  <w:lang w:eastAsia="ru-RU"/>
              </w:rPr>
            </w:pPr>
            <w:r w:rsidRPr="00C421F8">
              <w:rPr>
                <w:rFonts w:ascii="Times New Roman" w:eastAsia="Times New Roman" w:hAnsi="Times New Roman"/>
                <w:b/>
                <w:i/>
                <w:sz w:val="28"/>
                <w:szCs w:val="36"/>
                <w:lang w:eastAsia="ru-RU"/>
              </w:rPr>
              <w:t>25</w:t>
            </w:r>
            <w:r w:rsidR="00FA53F3">
              <w:rPr>
                <w:rFonts w:ascii="Times New Roman" w:eastAsia="Times New Roman" w:hAnsi="Times New Roman"/>
                <w:b/>
                <w:i/>
                <w:sz w:val="28"/>
                <w:szCs w:val="36"/>
                <w:lang w:eastAsia="ru-RU"/>
              </w:rPr>
              <w:t>3</w:t>
            </w:r>
          </w:p>
        </w:tc>
      </w:tr>
      <w:tr w:rsidR="00AA2BCB" w:rsidTr="00BB61D6">
        <w:tc>
          <w:tcPr>
            <w:tcW w:w="8330" w:type="dxa"/>
            <w:gridSpan w:val="4"/>
          </w:tcPr>
          <w:p w:rsidR="00AA2BCB" w:rsidRPr="00AA2BCB" w:rsidRDefault="00AA2BCB" w:rsidP="00AA2BCB">
            <w:pPr>
              <w:keepNext/>
              <w:shd w:val="clear" w:color="auto" w:fill="FFFFFF"/>
              <w:suppressAutoHyphens/>
              <w:jc w:val="both"/>
              <w:outlineLvl w:val="2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  <w:lang w:eastAsia="ar-SA"/>
              </w:rPr>
            </w:pPr>
            <w:r w:rsidRPr="00AA2B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Постановление «Об установлении величины коэффициента соответствия платы (кс)»</w:t>
            </w:r>
          </w:p>
          <w:p w:rsidR="00AA2BCB" w:rsidRPr="00AA2BCB" w:rsidRDefault="00AA2BCB" w:rsidP="00AA2BCB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 28.12.2018 № 62-п</w:t>
            </w:r>
          </w:p>
        </w:tc>
        <w:tc>
          <w:tcPr>
            <w:tcW w:w="1099" w:type="dxa"/>
          </w:tcPr>
          <w:p w:rsidR="00AA2BCB" w:rsidRDefault="00AA2BCB">
            <w:pP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C421F8" w:rsidRPr="00C421F8" w:rsidRDefault="00C421F8">
            <w:pPr>
              <w:rPr>
                <w:rFonts w:ascii="Times New Roman" w:eastAsia="Times New Roman" w:hAnsi="Times New Roman"/>
                <w:b/>
                <w:i/>
                <w:sz w:val="36"/>
                <w:szCs w:val="36"/>
                <w:lang w:eastAsia="ru-RU"/>
              </w:rPr>
            </w:pPr>
            <w:r w:rsidRPr="00C421F8">
              <w:rPr>
                <w:rFonts w:ascii="Times New Roman" w:eastAsia="Times New Roman" w:hAnsi="Times New Roman"/>
                <w:b/>
                <w:i/>
                <w:sz w:val="28"/>
                <w:szCs w:val="36"/>
                <w:lang w:eastAsia="ru-RU"/>
              </w:rPr>
              <w:t>25</w:t>
            </w:r>
            <w:r w:rsidR="00FA53F3">
              <w:rPr>
                <w:rFonts w:ascii="Times New Roman" w:eastAsia="Times New Roman" w:hAnsi="Times New Roman"/>
                <w:b/>
                <w:i/>
                <w:sz w:val="28"/>
                <w:szCs w:val="36"/>
                <w:lang w:eastAsia="ru-RU"/>
              </w:rPr>
              <w:t>4</w:t>
            </w:r>
          </w:p>
        </w:tc>
      </w:tr>
    </w:tbl>
    <w:p w:rsidR="002A3F33" w:rsidRDefault="002A3F33"/>
    <w:p w:rsidR="00AA2BCB" w:rsidRDefault="00AA2BCB"/>
    <w:p w:rsidR="00AA2BCB" w:rsidRDefault="00AA2BCB"/>
    <w:p w:rsidR="00AA2BCB" w:rsidRDefault="00AA2BCB"/>
    <w:p w:rsidR="00AA2BCB" w:rsidRDefault="00AA2BCB"/>
    <w:p w:rsidR="00AA2BCB" w:rsidRDefault="00AA2BCB"/>
    <w:p w:rsidR="00AA2BCB" w:rsidRDefault="00AA2BCB"/>
    <w:p w:rsidR="00AA2BCB" w:rsidRDefault="00AA2BCB"/>
    <w:p w:rsidR="00AA2BCB" w:rsidRDefault="00AA2BCB"/>
    <w:p w:rsidR="00AA2BCB" w:rsidRDefault="00AA2BCB"/>
    <w:p w:rsidR="00AA2BCB" w:rsidRDefault="00AA2BCB"/>
    <w:p w:rsidR="00AA2BCB" w:rsidRDefault="00AA2BCB"/>
    <w:tbl>
      <w:tblPr>
        <w:tblpPr w:leftFromText="180" w:rightFromText="180" w:vertAnchor="text" w:horzAnchor="margin" w:tblpY="336"/>
        <w:tblW w:w="9470" w:type="dxa"/>
        <w:tblLayout w:type="fixed"/>
        <w:tblLook w:val="04A0"/>
      </w:tblPr>
      <w:tblGrid>
        <w:gridCol w:w="750"/>
        <w:gridCol w:w="8720"/>
      </w:tblGrid>
      <w:tr w:rsidR="00AA2BCB" w:rsidRPr="00AA2BCB" w:rsidTr="00D5052A">
        <w:trPr>
          <w:trHeight w:val="1037"/>
        </w:trPr>
        <w:tc>
          <w:tcPr>
            <w:tcW w:w="750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I</w:t>
            </w:r>
            <w:r w:rsidRPr="00AA2B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720" w:type="dxa"/>
          </w:tcPr>
          <w:p w:rsidR="00AA2BCB" w:rsidRPr="00AA2BCB" w:rsidRDefault="00AA2BCB" w:rsidP="00AA2BC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Решения Совета Гаврилово-Посадского муниципального района</w:t>
            </w:r>
          </w:p>
        </w:tc>
      </w:tr>
    </w:tbl>
    <w:p w:rsidR="00AA2BCB" w:rsidRDefault="00AA2BCB"/>
    <w:p w:rsidR="00AA2BCB" w:rsidRDefault="00AA2BCB" w:rsidP="00AA2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BCB">
        <w:rPr>
          <w:rFonts w:ascii="Times New Roman" w:hAnsi="Times New Roman" w:cs="Times New Roman"/>
          <w:sz w:val="28"/>
          <w:szCs w:val="28"/>
        </w:rPr>
        <w:t>***</w:t>
      </w: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СОВЕТ ГАВРИЛОВО-ПОСАДСКОГО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AA2BCB" w:rsidRPr="00AA2BCB" w:rsidRDefault="00AA2BCB" w:rsidP="00AA2BC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tabs>
          <w:tab w:val="left" w:pos="8080"/>
        </w:tabs>
        <w:spacing w:after="0" w:line="360" w:lineRule="auto"/>
        <w:ind w:right="1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Принято 25 декабря 2018года </w:t>
      </w:r>
    </w:p>
    <w:p w:rsidR="00AA2BCB" w:rsidRPr="00AA2BCB" w:rsidRDefault="00AA2BCB" w:rsidP="00AA2BC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2BCB" w:rsidRPr="00AA2BCB" w:rsidRDefault="00AA2BCB" w:rsidP="00AA2BC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Гаврилово-Посадского </w:t>
      </w:r>
    </w:p>
    <w:p w:rsidR="00AA2BCB" w:rsidRPr="00AA2BCB" w:rsidRDefault="00AA2BCB" w:rsidP="00AA2BC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от 29.11.2017 №171 «О бюджете Гаврилово-Посадского муниципального района на  2018 год и на плановый период 2019 и 2020 годов</w:t>
      </w:r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»(</w:t>
      </w:r>
      <w:proofErr w:type="gram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редакции от 18.01.2018 №179, </w:t>
      </w:r>
    </w:p>
    <w:p w:rsidR="00AA2BCB" w:rsidRPr="00AA2BCB" w:rsidRDefault="00AA2BCB" w:rsidP="00AA2BC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30.05.2018 №190, от 28.08.2018 №193)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BCB" w:rsidRPr="00AA2BCB" w:rsidRDefault="00AA2BCB" w:rsidP="00E4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proofErr w:type="spellEnd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Положением о бюджетном процессе в </w:t>
      </w:r>
      <w:proofErr w:type="spellStart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Гаврилово-Посадском</w:t>
      </w:r>
      <w:proofErr w:type="spellEnd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в целях регулирования бюджетных правоотношений, Совет </w:t>
      </w:r>
      <w:proofErr w:type="spellStart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proofErr w:type="spellEnd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CB" w:rsidRPr="00AA2BCB" w:rsidRDefault="00AA2BCB" w:rsidP="00E4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изменения в </w:t>
      </w:r>
      <w:proofErr w:type="spellStart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решениеСоветаГаврилово-Посадского</w:t>
      </w:r>
      <w:proofErr w:type="spellEnd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29.11.2017 № 171 «О бюджете Гаврилово-Посадского муниципального района на 2018 год и на плановый период 2019 и 2020 годов»:</w:t>
      </w:r>
    </w:p>
    <w:p w:rsidR="00AA2BCB" w:rsidRPr="00AA2BCB" w:rsidRDefault="00AA2BCB" w:rsidP="00E4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подпункте 1.1. пункта 1:</w:t>
      </w:r>
    </w:p>
    <w:p w:rsidR="00AA2BCB" w:rsidRPr="00AA2BCB" w:rsidRDefault="00AA2BCB" w:rsidP="00E43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</w:t>
      </w:r>
      <w:r w:rsidRPr="00A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261456759,45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</w:t>
      </w:r>
      <w:r w:rsidRPr="00A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«262691068,04»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2BCB" w:rsidRPr="00AA2BCB" w:rsidRDefault="00AA2BCB" w:rsidP="00E43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</w:t>
      </w:r>
      <w:r w:rsidRPr="00A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265330425,73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Pr="00A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«262691068,04»,</w:t>
      </w:r>
    </w:p>
    <w:p w:rsidR="00AA2BCB" w:rsidRPr="00AA2BCB" w:rsidRDefault="00AA2BCB" w:rsidP="00E43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абзаце третьем цифры «3873666,28» заменить цифрами «0,00».</w:t>
      </w:r>
    </w:p>
    <w:p w:rsidR="00AA2BCB" w:rsidRPr="00AA2BCB" w:rsidRDefault="00AA2BCB" w:rsidP="00E4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1.2. пункта 1:</w:t>
      </w:r>
    </w:p>
    <w:p w:rsidR="00AA2BCB" w:rsidRPr="00AA2BCB" w:rsidRDefault="00AA2BCB" w:rsidP="00E434D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«206953825,92» заменить цифрами «125387572,92»,</w:t>
      </w:r>
    </w:p>
    <w:p w:rsidR="00AA2BCB" w:rsidRPr="00AA2BCB" w:rsidRDefault="00AA2BCB" w:rsidP="00E4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абзаце втором цифры «206953825,92» заменить цифрами «125387572,92»,</w:t>
      </w:r>
    </w:p>
    <w:p w:rsidR="00AA2BCB" w:rsidRPr="00AA2BCB" w:rsidRDefault="00AA2BCB" w:rsidP="00E4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1.3. пункта 1:</w:t>
      </w:r>
    </w:p>
    <w:p w:rsidR="00AA2BCB" w:rsidRPr="00AA2BCB" w:rsidRDefault="00AA2BCB" w:rsidP="00E4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первом цифры «204207436,92» заменить цифрами «122641183,92»,</w:t>
      </w:r>
    </w:p>
    <w:p w:rsidR="00AA2BCB" w:rsidRPr="00AA2BCB" w:rsidRDefault="00AA2BCB" w:rsidP="00E4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«204207436,92» заменить цифрами «122641183,92».</w:t>
      </w:r>
    </w:p>
    <w:p w:rsidR="00AA2BCB" w:rsidRPr="00AA2BCB" w:rsidRDefault="00AA2BCB" w:rsidP="00E4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третьем пункта 3 по строке «на 2018 год» цифры «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204814978,82</w:t>
      </w:r>
      <w:r w:rsidRPr="00A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цифрами «204460719,63»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,по строке «на 2019 год» цифры «156163182,50» заменить цифрами «74596929,50», по строке «на 2020 год» цифры «153354593,50» заменить цифрами «71788340,50».</w:t>
      </w:r>
    </w:p>
    <w:p w:rsidR="00AA2BCB" w:rsidRPr="00AA2BCB" w:rsidRDefault="00AA2BCB" w:rsidP="00E4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пункта 3 по строке «на 2018 год» цифры «0,00» заменить цифрами «40981,20».</w:t>
      </w:r>
    </w:p>
    <w:p w:rsidR="00AA2BCB" w:rsidRPr="00AA2BCB" w:rsidRDefault="00AA2BCB" w:rsidP="00E4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подпункта 7.2 по строке «на 2018 год» цифры «5569603,72» заменить цифрами «6142033,22».</w:t>
      </w:r>
    </w:p>
    <w:p w:rsidR="00AA2BCB" w:rsidRPr="00AA2BCB" w:rsidRDefault="00AA2BCB" w:rsidP="00E4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8 по строке «на 2018 год» цифры «6832007» заменить цифрами «8979157,68».</w:t>
      </w:r>
    </w:p>
    <w:p w:rsidR="00AA2BCB" w:rsidRPr="00AA2BCB" w:rsidRDefault="00AA2BCB" w:rsidP="00E4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 в приложения 2, 3, 4, 6, 7, 8, 9, 10 изложив в новой редакции согласно приложениям 1 - 8 к настоящему   решению.</w:t>
      </w:r>
    </w:p>
    <w:p w:rsidR="00AA2BCB" w:rsidRPr="00AA2BCB" w:rsidRDefault="00AA2BCB" w:rsidP="00E4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   настоящее     решение   в    сборнике    «Вестник Гаврилово-Посадского муниципального района» и разместить на официальном  сайте Гаврилово-Посадского муниципального района.</w:t>
      </w:r>
    </w:p>
    <w:p w:rsidR="00AA2BCB" w:rsidRPr="00AA2BCB" w:rsidRDefault="00AA2BCB" w:rsidP="00E434D9">
      <w:pPr>
        <w:widowControl w:val="0"/>
        <w:autoSpaceDE w:val="0"/>
        <w:autoSpaceDN w:val="0"/>
        <w:adjustRightInd w:val="0"/>
        <w:spacing w:after="0" w:line="240" w:lineRule="auto"/>
        <w:ind w:right="57" w:firstLine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 официального опубликования. 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Гаврилово-Посадского 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В.Ю. Лаптев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СоветаГаврилово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Посадского муниципального района                                           С.С. Сухов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Гаврилов Посад</w:t>
      </w: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CB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 2018 года</w:t>
      </w: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218    </w:t>
      </w:r>
    </w:p>
    <w:p w:rsidR="00594B65" w:rsidRDefault="00594B65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решению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Гаврилово-Посадского муниципального района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года № 218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решению 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Гаврилово-Посадского 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29.11.2017 года № 171 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18.01.2018 № 179, </w:t>
      </w:r>
      <w:proofErr w:type="gramEnd"/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30.05.2018 №190, от 28.08.2018 № 193)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Гаврилово-Посадского муниципального района по кодам классификации доходов на 2018 год и на плановый период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и 2020 годов</w:t>
      </w: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410"/>
        <w:gridCol w:w="1559"/>
        <w:gridCol w:w="1560"/>
        <w:gridCol w:w="1559"/>
      </w:tblGrid>
      <w:tr w:rsidR="00AA2BCB" w:rsidRPr="00AA2BCB" w:rsidTr="00AA2BCB">
        <w:trPr>
          <w:trHeight w:val="360"/>
        </w:trPr>
        <w:tc>
          <w:tcPr>
            <w:tcW w:w="2943" w:type="dxa"/>
            <w:vMerge w:val="restart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Код  классификации доходов бюджетов Российской Федерации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4678" w:type="dxa"/>
            <w:gridSpan w:val="3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AA2BCB" w:rsidRPr="00AA2BCB" w:rsidTr="00AA2BCB">
        <w:trPr>
          <w:trHeight w:val="345"/>
        </w:trPr>
        <w:tc>
          <w:tcPr>
            <w:tcW w:w="2943" w:type="dxa"/>
            <w:vMerge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312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A2BCB" w:rsidRPr="00AA2BCB" w:rsidTr="00AA2BCB">
        <w:trPr>
          <w:trHeight w:val="696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58250475,66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50790643,42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50852843,42</w:t>
            </w:r>
          </w:p>
        </w:tc>
      </w:tr>
      <w:tr w:rsidR="00AA2BCB" w:rsidRPr="00AA2BCB" w:rsidTr="00AA2BCB">
        <w:trPr>
          <w:trHeight w:val="348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0001 01 00000 00 0000 000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39127624,89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36352500,00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36362500,00</w:t>
            </w:r>
          </w:p>
        </w:tc>
      </w:tr>
      <w:tr w:rsidR="00AA2BCB" w:rsidRPr="00AA2BCB" w:rsidTr="00AA2BCB">
        <w:trPr>
          <w:trHeight w:val="576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39127624,89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36352500,00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36362500,00</w:t>
            </w:r>
          </w:p>
        </w:tc>
      </w:tr>
      <w:tr w:rsidR="00AA2BCB" w:rsidRPr="00AA2BCB" w:rsidTr="00AA2BCB">
        <w:trPr>
          <w:trHeight w:val="2628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227.1,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38635508,89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35800000,00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35800000,00</w:t>
            </w:r>
          </w:p>
        </w:tc>
      </w:tr>
      <w:tr w:rsidR="00AA2BCB" w:rsidRPr="00AA2BCB" w:rsidTr="00AA2BCB">
        <w:trPr>
          <w:trHeight w:val="2542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182 1 0102020 01 0000 110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149500,00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202500,00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202500,00</w:t>
            </w:r>
          </w:p>
        </w:tc>
      </w:tr>
      <w:tr w:rsidR="00AA2BCB" w:rsidRPr="00AA2BCB" w:rsidTr="00AA2BCB">
        <w:trPr>
          <w:trHeight w:val="1536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182 1 01 02030 01 0000 110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162000,00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160000,00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170000,00</w:t>
            </w:r>
          </w:p>
        </w:tc>
      </w:tr>
      <w:tr w:rsidR="00AA2BCB" w:rsidRPr="00AA2BCB" w:rsidTr="00AA2BCB">
        <w:trPr>
          <w:trHeight w:val="3060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182 1 01 02040 01 0000 110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180616,00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190000,00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190000,00</w:t>
            </w:r>
          </w:p>
        </w:tc>
      </w:tr>
      <w:tr w:rsidR="00AA2BCB" w:rsidRPr="00AA2BCB" w:rsidTr="00AA2BCB">
        <w:trPr>
          <w:trHeight w:val="560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000 1 03 00000 00 0000 000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5451155,81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4823861,42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4823861,42</w:t>
            </w:r>
          </w:p>
        </w:tc>
      </w:tr>
      <w:tr w:rsidR="00AA2BCB" w:rsidRPr="00AA2BCB" w:rsidTr="00AA2BCB">
        <w:trPr>
          <w:trHeight w:val="1140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000 1 03 02000 01 0000 110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5451155,81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4823861,42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4823861,42</w:t>
            </w:r>
          </w:p>
        </w:tc>
      </w:tr>
      <w:tr w:rsidR="00AA2BCB" w:rsidRPr="00AA2BCB" w:rsidTr="00AA2BCB">
        <w:trPr>
          <w:trHeight w:val="2244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100 1 03 02230 01 0000 110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2373489,72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1711595,94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1711595,94</w:t>
            </w:r>
          </w:p>
        </w:tc>
      </w:tr>
      <w:tr w:rsidR="00AA2BCB" w:rsidRPr="00AA2BCB" w:rsidTr="00AA2BCB">
        <w:trPr>
          <w:trHeight w:val="2616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100 1 03 02240 01 0000 110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21558,98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26002,03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26002,03</w:t>
            </w:r>
          </w:p>
        </w:tc>
      </w:tr>
      <w:tr w:rsidR="00AA2BCB" w:rsidRPr="00AA2BCB" w:rsidTr="00AA2BCB">
        <w:trPr>
          <w:trHeight w:val="416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100 1 03 02250 01 0000 110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3582194,79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3735865,92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3735865,92</w:t>
            </w:r>
          </w:p>
        </w:tc>
      </w:tr>
      <w:tr w:rsidR="00AA2BCB" w:rsidRPr="00AA2BCB" w:rsidTr="00AA2BCB">
        <w:trPr>
          <w:trHeight w:val="985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100 1 03 02260 01 0000 110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-526087,68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-649602,47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-649602,47</w:t>
            </w:r>
          </w:p>
        </w:tc>
      </w:tr>
      <w:tr w:rsidR="00AA2BCB" w:rsidRPr="00AA2BCB" w:rsidTr="00AA2BCB">
        <w:trPr>
          <w:trHeight w:val="516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000 1 05 00000 00 0000 000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5633127,21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4795000,00</w:t>
            </w:r>
          </w:p>
        </w:tc>
      </w:tr>
      <w:tr w:rsidR="00AA2BCB" w:rsidRPr="00AA2BCB" w:rsidTr="00AA2BCB">
        <w:trPr>
          <w:trHeight w:val="840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182 1 05 02010 02 0000 110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2473309,00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3200000,00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3250000,00</w:t>
            </w:r>
          </w:p>
        </w:tc>
      </w:tr>
      <w:tr w:rsidR="00AA2BCB" w:rsidRPr="00AA2BCB" w:rsidTr="00AA2BCB">
        <w:trPr>
          <w:trHeight w:val="405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182 1 05 03010 01 0000 110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3071329,21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1500000,00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1500000,00</w:t>
            </w:r>
          </w:p>
        </w:tc>
      </w:tr>
      <w:tr w:rsidR="00AA2BCB" w:rsidRPr="00AA2BCB" w:rsidTr="00AA2BCB">
        <w:trPr>
          <w:trHeight w:val="1476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182 1 05 04020 02 0000 110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88489,00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45000,00</w:t>
            </w:r>
          </w:p>
        </w:tc>
      </w:tr>
      <w:tr w:rsidR="00AA2BCB" w:rsidRPr="00AA2BCB" w:rsidTr="00AA2BCB">
        <w:trPr>
          <w:trHeight w:val="1116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000 1 07 00000 00 0000 000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604017,00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120000,00</w:t>
            </w:r>
          </w:p>
        </w:tc>
      </w:tr>
      <w:tr w:rsidR="00AA2BCB" w:rsidRPr="00AA2BCB" w:rsidTr="00AA2BCB">
        <w:trPr>
          <w:trHeight w:val="720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182 1 07 01020 01 0000 110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604017,00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120000,00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120000,00</w:t>
            </w:r>
          </w:p>
        </w:tc>
      </w:tr>
      <w:tr w:rsidR="00AA2BCB" w:rsidRPr="00AA2BCB" w:rsidTr="00AA2BCB">
        <w:trPr>
          <w:trHeight w:val="456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000 1 08 00000 00 0000 000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ГОСУДАРСТВЕН-НАЯ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ПОШЛИНА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1000000,00</w:t>
            </w:r>
          </w:p>
        </w:tc>
      </w:tr>
      <w:tr w:rsidR="00AA2BCB" w:rsidRPr="00AA2BCB" w:rsidTr="00AA2BCB">
        <w:trPr>
          <w:trHeight w:val="1596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182 1 08 03010 01 0000 110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1250000,00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1000000,00</w:t>
            </w:r>
          </w:p>
        </w:tc>
      </w:tr>
      <w:tr w:rsidR="00AA2BCB" w:rsidRPr="00AA2BCB" w:rsidTr="00AA2BCB">
        <w:trPr>
          <w:trHeight w:val="1428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000 1 09 00000 00 0000 000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428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182 1 09 01030 05 0000 000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bCs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240,00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435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182 1 09 06010 02 0000 110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lang w:eastAsia="ru-RU"/>
              </w:rPr>
              <w:t>Налог с продаж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25,00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428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000 1  11 00000 00 0000 000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ИСПОЛЬЗОВАНИЯ ИМУЩЕСТВА, НАХОДЯЩЕГОСЯ В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ГОСУДАРСТВЕН-НОЙ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МУНИЦИ-ПАЛЬНОЙ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2508488,00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939882,00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939882,00</w:t>
            </w:r>
          </w:p>
        </w:tc>
      </w:tr>
      <w:tr w:rsidR="00AA2BCB" w:rsidRPr="00AA2BCB" w:rsidTr="00AA2BCB">
        <w:trPr>
          <w:trHeight w:val="1872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302 1 11 01050 05 0000 120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3582,00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3582,00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3582,00</w:t>
            </w:r>
          </w:p>
        </w:tc>
      </w:tr>
      <w:tr w:rsidR="00AA2BCB" w:rsidRPr="00AA2BCB" w:rsidTr="00AA2BCB">
        <w:trPr>
          <w:trHeight w:val="3012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166 1 11 05013 05 0000 120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 же средства 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631000,00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220000,00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220000,00</w:t>
            </w:r>
          </w:p>
        </w:tc>
      </w:tr>
      <w:tr w:rsidR="00AA2BCB" w:rsidRPr="00AA2BCB" w:rsidTr="00AA2BCB">
        <w:trPr>
          <w:trHeight w:val="2580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166 1 11 05013 13 0000 120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1390000,00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480000,00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480000,00</w:t>
            </w:r>
          </w:p>
        </w:tc>
      </w:tr>
      <w:tr w:rsidR="00AA2BCB" w:rsidRPr="00AA2BCB" w:rsidTr="00AA2BCB">
        <w:trPr>
          <w:trHeight w:val="1268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167 1 11 05035 05 0000 120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483506,00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228300,00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228300,00</w:t>
            </w:r>
          </w:p>
        </w:tc>
      </w:tr>
      <w:tr w:rsidR="00AA2BCB" w:rsidRPr="00AA2BCB" w:rsidTr="00AA2BCB">
        <w:trPr>
          <w:trHeight w:val="1872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167 1 11 07015 05 0000 120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8000,00</w:t>
            </w:r>
          </w:p>
        </w:tc>
      </w:tr>
      <w:tr w:rsidR="00AA2BCB" w:rsidRPr="00AA2BCB" w:rsidTr="00AA2BCB">
        <w:trPr>
          <w:trHeight w:val="840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000 1 12 00000 00 0000 120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16091,00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45600,00</w:t>
            </w:r>
          </w:p>
        </w:tc>
      </w:tr>
      <w:tr w:rsidR="00AA2BCB" w:rsidRPr="00AA2BCB" w:rsidTr="00AA2BCB">
        <w:trPr>
          <w:trHeight w:val="795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048 1 12 01010 01 0000 120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5188,00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4500,00</w:t>
            </w:r>
          </w:p>
        </w:tc>
      </w:tr>
      <w:tr w:rsidR="00AA2BCB" w:rsidRPr="00AA2BCB" w:rsidTr="00AA2BCB">
        <w:trPr>
          <w:trHeight w:val="735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048 1 12 01030 01 0000 120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359,00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4000,00</w:t>
            </w:r>
          </w:p>
        </w:tc>
      </w:tr>
      <w:tr w:rsidR="00AA2BCB" w:rsidRPr="00AA2BCB" w:rsidTr="00AA2BCB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048 1 12 01041 01 0000 120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lang w:eastAsia="ru-RU"/>
              </w:rPr>
              <w:t>Плата за размещение отходов производства</w:t>
            </w:r>
          </w:p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10544,00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35300,00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37100,00</w:t>
            </w:r>
          </w:p>
        </w:tc>
      </w:tr>
      <w:tr w:rsidR="00AA2BCB" w:rsidRPr="00AA2BCB" w:rsidTr="00AA2BCB">
        <w:trPr>
          <w:trHeight w:val="1140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000 1 13 00000 00 0000 130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2743705,00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2203000,00</w:t>
            </w:r>
          </w:p>
        </w:tc>
      </w:tr>
      <w:tr w:rsidR="00AA2BCB" w:rsidRPr="00AA2BCB" w:rsidTr="00AA2BCB">
        <w:trPr>
          <w:trHeight w:val="1230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073 1 13 01995 05 0000 130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2486900,00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2200000,00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2200000,00</w:t>
            </w:r>
          </w:p>
        </w:tc>
      </w:tr>
      <w:tr w:rsidR="00AA2BCB" w:rsidRPr="00AA2BCB" w:rsidTr="00AA2BCB">
        <w:trPr>
          <w:trHeight w:val="1230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846 1 13 01995 05 0000 130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AA2BCB" w:rsidRPr="00AA2BCB" w:rsidTr="00AA2BCB">
        <w:trPr>
          <w:trHeight w:val="1230"/>
        </w:trPr>
        <w:tc>
          <w:tcPr>
            <w:tcW w:w="2943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073 1 13 02995 05 0000 130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163813,00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116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166 1 13 02995 05 0000 130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11188,00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116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167 1 13 02995 05 0000 130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71804,00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116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000 1 14 00000 00 0000 000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ПРОДАЖИ МАТЕРИАЛЬНЫХ И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НЕМАТЕРИАЛЬ-НЫХ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АКТИВОВ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535401,75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200000,00</w:t>
            </w:r>
          </w:p>
        </w:tc>
      </w:tr>
      <w:tr w:rsidR="00AA2BCB" w:rsidRPr="00AA2BCB" w:rsidTr="00AA2BCB">
        <w:trPr>
          <w:trHeight w:val="686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166 1 14 06013 05 0000 430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214574,00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80000,00</w:t>
            </w:r>
          </w:p>
        </w:tc>
      </w:tr>
      <w:tr w:rsidR="00AA2BCB" w:rsidRPr="00AA2BCB" w:rsidTr="00AA2BCB">
        <w:trPr>
          <w:trHeight w:val="1410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166 1 14 06013 13 0000430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320827,75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120000,00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120000,00</w:t>
            </w:r>
          </w:p>
        </w:tc>
      </w:tr>
      <w:tr w:rsidR="00AA2BCB" w:rsidRPr="00AA2BCB" w:rsidTr="00AA2BCB">
        <w:trPr>
          <w:trHeight w:val="696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0001 16 00000 00 0000 000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365600,00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349000,00</w:t>
            </w:r>
          </w:p>
        </w:tc>
      </w:tr>
      <w:tr w:rsidR="00AA2BCB" w:rsidRPr="00AA2BCB" w:rsidTr="00AA2BCB">
        <w:trPr>
          <w:trHeight w:val="2292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182 1 16 03010 01 0000 140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AA2BCB" w:rsidRPr="00AA2BCB" w:rsidTr="00AA2BCB">
        <w:trPr>
          <w:trHeight w:val="414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182 1 16 03030 01 0000 140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AA2BCB" w:rsidRPr="00AA2BCB" w:rsidTr="00AA2BCB">
        <w:trPr>
          <w:trHeight w:val="1524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188 1 16 08010 01 6000 140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 за административные правонарушения в области государственного регулирования производства и оборота этилового спирта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AA2BCB" w:rsidRPr="00AA2BCB" w:rsidTr="00AA2BCB">
        <w:trPr>
          <w:trHeight w:val="1812"/>
        </w:trPr>
        <w:tc>
          <w:tcPr>
            <w:tcW w:w="2943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188 1 16 21050 05 6000 140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</w:tr>
      <w:tr w:rsidR="00AA2BCB" w:rsidRPr="00AA2BCB" w:rsidTr="00AA2BCB">
        <w:trPr>
          <w:trHeight w:val="2268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141 1 16 28000 01 0000 140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AA2BCB" w:rsidRPr="00AA2BCB" w:rsidRDefault="00AA2BCB" w:rsidP="00AA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AA2BCB" w:rsidRPr="00AA2BCB" w:rsidTr="00AA2BCB">
        <w:trPr>
          <w:trHeight w:val="2268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188 1 16 28000 01 6000 140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22000,00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2268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188 1 16 43000 01 6000 140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</w:tr>
      <w:tr w:rsidR="00AA2BCB" w:rsidRPr="00AA2BCB" w:rsidTr="00AA2BCB">
        <w:trPr>
          <w:trHeight w:val="556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010 1 16 90050 05 0000 140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AA2BCB" w:rsidRPr="00AA2BCB" w:rsidTr="00AA2BCB">
        <w:trPr>
          <w:trHeight w:val="1488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092 1 16 90050 05 0000 140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488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188 1 16 90050 05 6000 140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243000,00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250000,00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250000,00</w:t>
            </w:r>
          </w:p>
        </w:tc>
      </w:tr>
      <w:tr w:rsidR="00AA2BCB" w:rsidRPr="00AA2BCB" w:rsidTr="00AA2BCB">
        <w:trPr>
          <w:trHeight w:val="1440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302 1 16 90050 05 0000 140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38700,00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AA2BCB" w:rsidRPr="00AA2BCB" w:rsidTr="00AA2BCB">
        <w:trPr>
          <w:trHeight w:val="528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000 1 17 00000 00 0000 000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14000,00</w:t>
            </w:r>
          </w:p>
        </w:tc>
      </w:tr>
      <w:tr w:rsidR="00AA2BCB" w:rsidRPr="00AA2BCB" w:rsidTr="00AA2BCB">
        <w:trPr>
          <w:trHeight w:val="855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846 1 17 05050 05 0000 180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7000,00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14000,00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14000,00</w:t>
            </w:r>
          </w:p>
        </w:tc>
      </w:tr>
      <w:tr w:rsidR="00AA2BCB" w:rsidRPr="00AA2BCB" w:rsidTr="00AA2BCB">
        <w:trPr>
          <w:trHeight w:val="468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166 1 17 05050 05 0000 180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8000,00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468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204440592,38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74596929,50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71788340,50</w:t>
            </w:r>
          </w:p>
        </w:tc>
      </w:tr>
      <w:tr w:rsidR="00AA2BCB" w:rsidRPr="00AA2BCB" w:rsidTr="00AA2BCB">
        <w:trPr>
          <w:trHeight w:val="1188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204460719,63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74596929,50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71788340,50</w:t>
            </w:r>
          </w:p>
        </w:tc>
      </w:tr>
      <w:tr w:rsidR="00AA2BCB" w:rsidRPr="00AA2BCB" w:rsidTr="00AA2BCB">
        <w:trPr>
          <w:trHeight w:val="1155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000 2 02 10000 00 0000 151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89823628,00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69484800,00</w:t>
            </w:r>
          </w:p>
        </w:tc>
        <w:tc>
          <w:tcPr>
            <w:tcW w:w="1559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69713900,00</w:t>
            </w:r>
          </w:p>
        </w:tc>
      </w:tr>
      <w:tr w:rsidR="00AA2BCB" w:rsidRPr="00AA2BCB" w:rsidTr="00AA2BCB">
        <w:trPr>
          <w:trHeight w:val="1155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092 2 02 15001 05 0000 151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муниципальных районов на выравнивание уровня </w:t>
            </w: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76285500,00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69484800,00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69713900,00</w:t>
            </w:r>
          </w:p>
        </w:tc>
      </w:tr>
      <w:tr w:rsidR="00AA2BCB" w:rsidRPr="00AA2BCB" w:rsidTr="00AA2BCB">
        <w:trPr>
          <w:trHeight w:val="1035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092 2 02 15002 05 0000 151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13538128,00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035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092 2 02 20000 00 0000 151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22332112,32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348637,00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348637,00</w:t>
            </w:r>
          </w:p>
        </w:tc>
      </w:tr>
      <w:tr w:rsidR="00AA2BCB" w:rsidRPr="00AA2BCB" w:rsidTr="00AA2BCB">
        <w:trPr>
          <w:trHeight w:val="1035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092 2 02 20077 05 0000 151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1519650,00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035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092 2 02 2546705 0000 151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2808602,00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035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092 2 02 25497 05 0000 151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1488185,10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035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092 2 02 25519 05 0000 151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2082,00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2137,00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2137,00</w:t>
            </w:r>
          </w:p>
        </w:tc>
      </w:tr>
      <w:tr w:rsidR="00AA2BCB" w:rsidRPr="00AA2BCB" w:rsidTr="00AA2BCB">
        <w:trPr>
          <w:trHeight w:val="675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092 2 02 29999 05 0000 151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16513593,22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346500,00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346500,00</w:t>
            </w:r>
          </w:p>
        </w:tc>
      </w:tr>
      <w:tr w:rsidR="00AA2BCB" w:rsidRPr="00AA2BCB" w:rsidTr="00AA2BCB">
        <w:trPr>
          <w:trHeight w:val="765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092 2 02 30000 00 0000 151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92263998,11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4763492,50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1725803,50</w:t>
            </w:r>
          </w:p>
        </w:tc>
      </w:tr>
      <w:tr w:rsidR="00AA2BCB" w:rsidRPr="00AA2BCB" w:rsidTr="00AA2BCB">
        <w:trPr>
          <w:trHeight w:val="1110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092 2 02 30024 05 0000 151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выполнение </w:t>
            </w: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2030727,45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1724700,50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1724700,50</w:t>
            </w:r>
          </w:p>
        </w:tc>
      </w:tr>
      <w:tr w:rsidR="00AA2BCB" w:rsidRPr="00AA2BCB" w:rsidTr="00AA2BCB">
        <w:trPr>
          <w:trHeight w:val="1884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092 2 02 35082 05 0000 151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оставшимися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1012704,00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3038112,00</w:t>
            </w:r>
          </w:p>
        </w:tc>
        <w:tc>
          <w:tcPr>
            <w:tcW w:w="1559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884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092 2 02 35120 05 0000 151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10704,00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1103,00</w:t>
            </w:r>
          </w:p>
        </w:tc>
      </w:tr>
      <w:tr w:rsidR="00AA2BCB" w:rsidRPr="00AA2BCB" w:rsidTr="00AA2BCB">
        <w:trPr>
          <w:trHeight w:val="828"/>
        </w:trPr>
        <w:tc>
          <w:tcPr>
            <w:tcW w:w="2943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092 2 02 39999 05 0000 151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89209862,66</w:t>
            </w:r>
          </w:p>
        </w:tc>
        <w:tc>
          <w:tcPr>
            <w:tcW w:w="1560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828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lang w:eastAsia="ru-RU"/>
              </w:rPr>
              <w:t>000 2 02 40000 00 0000 151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lang w:eastAsia="ru-RU"/>
              </w:rPr>
              <w:t>Иные межбюджетные трансферты</w:t>
            </w:r>
          </w:p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40981,20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828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092 2 02 40015 05 0000 151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40981,20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828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000 2 19 00000 00 0000 000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остатков  субсидий, субвенций и иных межбюджетных трансфертов, имеющих целевое назначение прошлых </w:t>
            </w: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-20127,25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828"/>
        </w:trPr>
        <w:tc>
          <w:tcPr>
            <w:tcW w:w="2943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092 2 19 60010 05 0000 151</w:t>
            </w:r>
          </w:p>
        </w:tc>
        <w:tc>
          <w:tcPr>
            <w:tcW w:w="241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-20127,25</w:t>
            </w:r>
          </w:p>
        </w:tc>
        <w:tc>
          <w:tcPr>
            <w:tcW w:w="1560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360"/>
        </w:trPr>
        <w:tc>
          <w:tcPr>
            <w:tcW w:w="5353" w:type="dxa"/>
            <w:gridSpan w:val="2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262691068,04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125387572,92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122641183,92</w:t>
            </w:r>
          </w:p>
        </w:tc>
      </w:tr>
    </w:tbl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решению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Гаврилово-Посадского муниципального района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года № 218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3 к решению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Гаврилово-Посадского муниципального района</w:t>
      </w:r>
    </w:p>
    <w:p w:rsidR="00AA2BCB" w:rsidRPr="00AA2BCB" w:rsidRDefault="00AA2BCB" w:rsidP="00AA2BCB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29.11.2017 года № 171</w:t>
      </w:r>
    </w:p>
    <w:p w:rsidR="00AA2BCB" w:rsidRPr="00AA2BCB" w:rsidRDefault="00AA2BCB" w:rsidP="00AA2BCB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доходов бюджета Гаврилово-Посадского муниципального района, закрепляемые за ними виды (подвиды) доходов бюджета 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6379"/>
      </w:tblGrid>
      <w:tr w:rsidR="00AA2BCB" w:rsidRPr="00AA2BCB" w:rsidTr="00AA2BCB">
        <w:trPr>
          <w:trHeight w:val="15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AA2BCB" w:rsidRPr="00AA2BCB" w:rsidTr="00AA2BCB">
        <w:trPr>
          <w:trHeight w:val="34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BCB" w:rsidRPr="00AA2BCB" w:rsidTr="00AA2BCB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BCB" w:rsidRPr="00AA2BCB" w:rsidTr="00AA2BCB">
        <w:trPr>
          <w:trHeight w:val="28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2BCB" w:rsidRPr="00AA2BCB" w:rsidTr="00AA2BCB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2BCB" w:rsidRPr="00AA2BCB" w:rsidTr="00AA2BCB">
        <w:trPr>
          <w:trHeight w:val="6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 сельского хозяйства и продовольствия Ивановской области</w:t>
            </w:r>
          </w:p>
        </w:tc>
      </w:tr>
      <w:tr w:rsidR="00AA2BCB" w:rsidRPr="00AA2BCB" w:rsidTr="00AA2BCB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010 1 16 90050 05 0000 140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</w:tr>
      <w:tr w:rsidR="00AA2BCB" w:rsidRPr="00AA2BCB" w:rsidTr="00AA2BCB">
        <w:trPr>
          <w:trHeight w:val="9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(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по Ивановской области</w:t>
            </w:r>
          </w:p>
        </w:tc>
      </w:tr>
      <w:tr w:rsidR="00AA2BCB" w:rsidRPr="00AA2BCB" w:rsidTr="00AA2BCB">
        <w:trPr>
          <w:trHeight w:val="6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A2BCB" w:rsidRPr="00AA2BCB" w:rsidTr="00AA2BCB">
        <w:trPr>
          <w:trHeight w:val="8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AA2BCB" w:rsidRPr="00AA2BCB" w:rsidTr="00AA2BCB">
        <w:trPr>
          <w:trHeight w:val="8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048 1 12 01041 01 0000 120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AA2BCB" w:rsidRPr="00AA2BCB" w:rsidTr="00AA2BCB">
        <w:trPr>
          <w:trHeight w:val="7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Гаврилово-Посадского  муниципального района</w:t>
            </w:r>
          </w:p>
        </w:tc>
      </w:tr>
      <w:tr w:rsidR="00AA2BCB" w:rsidRPr="00AA2BCB" w:rsidTr="00AA2BCB">
        <w:trPr>
          <w:trHeight w:val="10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A2BCB" w:rsidRPr="00AA2BCB" w:rsidTr="00AA2BCB">
        <w:trPr>
          <w:trHeight w:val="7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073 1 13 02995 05 0000 130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A2BCB" w:rsidRPr="00AA2BCB" w:rsidTr="00AA2BCB">
        <w:trPr>
          <w:trHeight w:val="7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073 1 17 01050 05 0000180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A2BCB" w:rsidRPr="00AA2BCB" w:rsidTr="00AA2BCB">
        <w:trPr>
          <w:trHeight w:val="7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AA2BCB" w:rsidRPr="00AA2BCB" w:rsidTr="00AA2BCB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092 1 13 02995 05 0000 130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A2BCB" w:rsidRPr="00AA2BCB" w:rsidTr="00AA2BCB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092 1 16 90050 05 0000 140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A2BCB" w:rsidRPr="00AA2BCB" w:rsidTr="00AA2BCB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092 1 17 01050 05 0000 180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A2BCB" w:rsidRPr="00AA2BCB" w:rsidTr="00AA2BCB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092 1 17 05050 05 0000 180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A2BCB" w:rsidRPr="00AA2BCB" w:rsidTr="00AA2BCB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092 2 02 15001 05 0000 151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AA2BCB" w:rsidRPr="00AA2BCB" w:rsidTr="00AA2BCB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092 2 02 15002 05 0000 151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A2BCB" w:rsidRPr="00AA2BCB" w:rsidTr="00AA2BCB">
        <w:trPr>
          <w:trHeight w:val="8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092 2 02 20051 05 0000 151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A2BCB" w:rsidRPr="00AA2BCB" w:rsidTr="00AA2BCB">
        <w:trPr>
          <w:trHeight w:val="7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092 2 02 20077 05 0000 151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A2BCB" w:rsidRPr="00AA2BCB" w:rsidTr="00AA2BC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092 2 02 25467 05 0000 151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A2BCB" w:rsidRPr="00AA2BCB" w:rsidTr="00AA2BC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092 2 02 25497 05 0000 151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A2BCB" w:rsidRPr="00AA2BCB" w:rsidTr="00AA2BC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092 2 02 25519 05 0000 151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AA2BCB" w:rsidRPr="00AA2BCB" w:rsidTr="00AA2BC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092 2 02 29999 05 0000 151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AA2BCB" w:rsidRPr="00AA2BCB" w:rsidTr="00AA2BC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092 2 02 30024 05 0000 151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A2BCB" w:rsidRPr="00AA2BCB" w:rsidTr="00AA2BC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092 2 02 35082 05 0000 151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оставшимися без попечения родителей, лицам из их числа по договорам найма специализированных жилых </w:t>
            </w: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  <w:proofErr w:type="gramEnd"/>
          </w:p>
        </w:tc>
      </w:tr>
      <w:tr w:rsidR="00AA2BCB" w:rsidRPr="00AA2BCB" w:rsidTr="00AA2BC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092 2 02 35120 05 0000 151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A2BCB" w:rsidRPr="00AA2BCB" w:rsidTr="00AA2BCB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092 2 02 39999 05 0000 151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AA2BCB" w:rsidRPr="00AA2BCB" w:rsidTr="00AA2BC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092 2 02 40014 05 0000 151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2BCB" w:rsidRPr="00AA2BCB" w:rsidTr="00AA2BC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092 2 02 49999 05 0000 151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A2BCB" w:rsidRPr="00AA2BCB" w:rsidTr="00AA2BC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092 2 08 05000 05 0000 180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2BCB" w:rsidRPr="00AA2BCB" w:rsidTr="00AA2BC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092 2 19 60010 05 0000 151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</w:tr>
      <w:tr w:rsidR="00AA2BCB" w:rsidRPr="00AA2BCB" w:rsidTr="00AA2BCB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AA2BCB" w:rsidRPr="00AA2BCB" w:rsidTr="00AA2BCB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A2BCB" w:rsidRPr="00AA2BCB" w:rsidTr="00AA2BCB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A2BCB" w:rsidRPr="00AA2BCB" w:rsidTr="00AA2BCB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A2BCB" w:rsidRPr="00AA2BCB" w:rsidTr="00AA2BCB">
        <w:trPr>
          <w:trHeight w:val="4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A2BCB" w:rsidRPr="00AA2BCB" w:rsidTr="00AA2BCB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государственного автодорожного надзора по Ивановской области</w:t>
            </w:r>
          </w:p>
        </w:tc>
      </w:tr>
      <w:tr w:rsidR="00AA2BCB" w:rsidRPr="00AA2BCB" w:rsidTr="00AA2BCB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106 1 16 90050 05 0000 140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</w:tr>
      <w:tr w:rsidR="00AA2BCB" w:rsidRPr="00AA2BCB" w:rsidTr="00AA2BCB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</w:tr>
      <w:tr w:rsidR="00AA2BCB" w:rsidRPr="00AA2BCB" w:rsidTr="00AA2BCB">
        <w:trPr>
          <w:trHeight w:val="8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141 1 16 28000 01 0000 140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в области обеспечения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санитарно-эпидемилогического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благополучия человека и законодательства в сфере защиты прав потребителей</w:t>
            </w:r>
          </w:p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BCB" w:rsidRPr="00AA2BCB" w:rsidTr="00AA2BCB">
        <w:trPr>
          <w:trHeight w:val="12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AA2BCB" w:rsidRPr="00AA2BCB" w:rsidTr="00AA2BCB">
        <w:trPr>
          <w:trHeight w:val="6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166 1 08 07150 01 0000 110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A2BCB" w:rsidRPr="00AA2BCB" w:rsidTr="00AA2BCB">
        <w:trPr>
          <w:trHeight w:val="140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166 1 11 01050 05 0000 120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A2BCB" w:rsidRPr="00AA2BCB" w:rsidTr="00AA2BCB">
        <w:trPr>
          <w:trHeight w:val="211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166 1 11 05013 05 0000 120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A2BCB" w:rsidRPr="00AA2BCB" w:rsidTr="00AA2BCB">
        <w:trPr>
          <w:trHeight w:val="16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166 1 11 05013 13 0000 120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2BCB" w:rsidRPr="00AA2BCB" w:rsidTr="00AA2BCB">
        <w:trPr>
          <w:trHeight w:val="8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166 1 13 02995 05 0000 130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A2BCB" w:rsidRPr="00AA2BCB" w:rsidTr="00AA2BCB">
        <w:trPr>
          <w:trHeight w:val="5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166 1 14 06013 05 0000 430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A2BCB" w:rsidRPr="00AA2BCB" w:rsidTr="00AA2BCB">
        <w:trPr>
          <w:trHeight w:val="9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166 1 14 06013 13 0000 430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A2BCB" w:rsidRPr="00AA2BCB" w:rsidTr="00AA2BCB">
        <w:trPr>
          <w:trHeight w:val="9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166 1 16 90050 05 0000 140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A2BCB" w:rsidRPr="00AA2BCB" w:rsidTr="00AA2BCB">
        <w:trPr>
          <w:trHeight w:val="8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166 1 17 01050 05 0000 180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A2BCB" w:rsidRPr="00AA2BCB" w:rsidTr="00AA2BCB">
        <w:trPr>
          <w:trHeight w:val="8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166 1 17 05050 05 0000 180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A2BCB" w:rsidRPr="00AA2BCB" w:rsidTr="00AA2BCB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муниципального хозяйства администрации Гаврилово-Посадского муниципального района</w:t>
            </w:r>
          </w:p>
        </w:tc>
      </w:tr>
      <w:tr w:rsidR="00AA2BCB" w:rsidRPr="00AA2BCB" w:rsidTr="00AA2BCB">
        <w:trPr>
          <w:trHeight w:val="17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167 1 11 05035 05 0000 120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AA2BCB" w:rsidRPr="00AA2BCB" w:rsidTr="00AA2BCB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167 1 11 07015 05 0000 120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A2BCB" w:rsidRPr="00AA2BCB" w:rsidTr="00AA2BCB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167 1 13 02995 05 0000 130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A2BCB" w:rsidRPr="00AA2BCB" w:rsidTr="00AA2BCB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167 1 14 02053 05 0000 410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2BCB" w:rsidRPr="00AA2BCB" w:rsidTr="00AA2BCB">
        <w:trPr>
          <w:trHeight w:val="8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167 1 17 01050 05 0000 180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A2BCB" w:rsidRPr="00AA2BCB" w:rsidTr="00AA2BCB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167 1 17 05050 05 0000 180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A2BCB" w:rsidRPr="00AA2BCB" w:rsidTr="00AA2BCB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AA2BCB" w:rsidRPr="00AA2BCB" w:rsidTr="00AA2BCB">
        <w:trPr>
          <w:trHeight w:val="18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и 228 Налогового кодекса Российской Федерации</w:t>
            </w:r>
          </w:p>
        </w:tc>
      </w:tr>
      <w:tr w:rsidR="00AA2BCB" w:rsidRPr="00AA2BCB" w:rsidTr="00AA2BCB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AA2BCB" w:rsidRPr="00AA2BCB" w:rsidTr="00AA2BCB">
        <w:trPr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A2BCB" w:rsidRPr="00AA2BCB" w:rsidTr="00AA2BCB">
        <w:trPr>
          <w:trHeight w:val="21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AA2BCB" w:rsidRPr="00AA2BCB" w:rsidTr="00AA2BCB">
        <w:trPr>
          <w:trHeight w:val="7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AA2BCB" w:rsidRPr="00AA2BCB" w:rsidTr="00AA2BCB">
        <w:trPr>
          <w:trHeight w:val="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AA2BCB" w:rsidRPr="00AA2BCB" w:rsidTr="00AA2BCB">
        <w:trPr>
          <w:trHeight w:val="6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A2BCB" w:rsidRPr="00AA2BCB" w:rsidTr="00AA2BCB">
        <w:trPr>
          <w:trHeight w:val="6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182 1 05 04020 02 0000 110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A2BCB" w:rsidRPr="00AA2BCB" w:rsidTr="00AA2BCB">
        <w:trPr>
          <w:trHeight w:val="6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182 1 07 01020 01 0000 110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</w:tr>
      <w:tr w:rsidR="00AA2BCB" w:rsidRPr="00AA2BCB" w:rsidTr="00AA2BCB">
        <w:trPr>
          <w:trHeight w:val="1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</w:tr>
      <w:tr w:rsidR="00AA2BCB" w:rsidRPr="00AA2BCB" w:rsidTr="00AA2BCB">
        <w:trPr>
          <w:trHeight w:val="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182 1 09 01030 05 0000 110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BCB" w:rsidRPr="00AA2BCB" w:rsidTr="00AA2BCB">
        <w:trPr>
          <w:trHeight w:val="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182 1 09 06010 02 0000 110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с продаж</w:t>
            </w:r>
          </w:p>
        </w:tc>
      </w:tr>
      <w:tr w:rsidR="00AA2BCB" w:rsidRPr="00AA2BCB" w:rsidTr="00AA2BCB">
        <w:trPr>
          <w:trHeight w:val="16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кодекса  Российской Федерации</w:t>
            </w:r>
          </w:p>
        </w:tc>
      </w:tr>
      <w:tr w:rsidR="00AA2BCB" w:rsidRPr="00AA2BCB" w:rsidTr="00AA2BCB">
        <w:trPr>
          <w:trHeight w:val="12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AA2BCB" w:rsidRPr="00AA2BCB" w:rsidTr="00AA2BCB">
        <w:trPr>
          <w:trHeight w:val="8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AA2BCB" w:rsidRPr="00AA2BCB" w:rsidTr="00AA2BCB">
        <w:trPr>
          <w:trHeight w:val="1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188 1 16 0801001 6000 140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AA2BCB" w:rsidRPr="00AA2BCB" w:rsidTr="00AA2BCB">
        <w:trPr>
          <w:trHeight w:val="1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188 1 16 21050 05 6000 140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A2BCB" w:rsidRPr="00AA2BCB" w:rsidTr="00AA2BCB">
        <w:trPr>
          <w:trHeight w:val="14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188 1 16 28000 01 6000 140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BCB" w:rsidRPr="00AA2BCB" w:rsidRDefault="00AA2BCB" w:rsidP="00AA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BCB" w:rsidRPr="00AA2BCB" w:rsidTr="00AA2BCB">
        <w:trPr>
          <w:trHeight w:val="15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188 1 16 43000 01 6000 140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BCB" w:rsidRPr="00AA2BCB" w:rsidTr="00AA2BCB">
        <w:trPr>
          <w:trHeight w:val="1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188 1 16 90050 05 6000 140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 зачисляемые в бюджеты муниципальных районов</w:t>
            </w:r>
          </w:p>
        </w:tc>
      </w:tr>
      <w:tr w:rsidR="00AA2BCB" w:rsidRPr="00AA2BCB" w:rsidTr="00AA2BCB">
        <w:trPr>
          <w:trHeight w:val="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Гаврилово-Посадского муниципального района</w:t>
            </w:r>
          </w:p>
        </w:tc>
      </w:tr>
      <w:tr w:rsidR="00AA2BCB" w:rsidRPr="00AA2BCB" w:rsidTr="00AA2BC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302 1 11 01050 05 0000 120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A2BCB" w:rsidRPr="00AA2BCB" w:rsidTr="00AA2BC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A2BCB" w:rsidRPr="00AA2BCB" w:rsidTr="00AA2BCB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302 1 13 02995 05 0000 130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A2BCB" w:rsidRPr="00AA2BCB" w:rsidTr="00AA2BCB">
        <w:trPr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302 1 16 90050 05 0000 140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 зачисляемые в бюджеты муниципальных районов</w:t>
            </w:r>
          </w:p>
        </w:tc>
      </w:tr>
      <w:tr w:rsidR="00AA2BCB" w:rsidRPr="00AA2BCB" w:rsidTr="00AA2BCB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302 1 17 01050 05 0000 180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A2BCB" w:rsidRPr="00AA2BCB" w:rsidTr="00AA2BCB">
        <w:trPr>
          <w:trHeight w:val="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302 1 17 05050 05 0000 140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A2BCB" w:rsidRPr="00AA2BCB" w:rsidTr="00AA2BCB">
        <w:trPr>
          <w:trHeight w:val="10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координации комплекса социальных вопросов администрации Гаврилово-Посадского муниципального района</w:t>
            </w:r>
          </w:p>
        </w:tc>
      </w:tr>
      <w:tr w:rsidR="00AA2BCB" w:rsidRPr="00AA2BCB" w:rsidTr="00AA2BCB">
        <w:trPr>
          <w:trHeight w:val="8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A2BCB" w:rsidRPr="00AA2BCB" w:rsidTr="00AA2BCB">
        <w:trPr>
          <w:trHeight w:val="7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846 1 13 02995 05 0000 130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A2BCB" w:rsidRPr="00AA2BCB" w:rsidTr="00AA2BCB">
        <w:trPr>
          <w:trHeight w:val="9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846 1 17 01050 05 0000 180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A2BCB" w:rsidRPr="00AA2BCB" w:rsidTr="00AA2BCB">
        <w:trPr>
          <w:trHeight w:val="9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846 1 17 05050 05 0000 140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</w:tbl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2BCB" w:rsidRPr="00AA2BCB" w:rsidSect="00AA2BC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276" w:bottom="1134" w:left="1559" w:header="227" w:footer="0" w:gutter="0"/>
          <w:cols w:space="708"/>
          <w:titlePg/>
          <w:docGrid w:linePitch="381"/>
        </w:sectPr>
      </w:pPr>
    </w:p>
    <w:p w:rsidR="00AC1D73" w:rsidRDefault="00AC1D73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к решению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Гаврилово-Посадского</w:t>
      </w: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года № 218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4  к решению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Совета Гаврилово-Посадского 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29.11.2017 года № 171</w:t>
      </w: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A2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(в редакции от 18.01.2018 № 179, </w:t>
      </w:r>
      <w:proofErr w:type="gramEnd"/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30.05.2018 №190, от 28.08.2018 №193)</w:t>
      </w: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Гаврилово-Посадского муниципального района на 2018 год и на плановый период 2019 и 2020 годов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104"/>
        <w:gridCol w:w="1843"/>
        <w:gridCol w:w="2126"/>
        <w:gridCol w:w="1843"/>
      </w:tblGrid>
      <w:tr w:rsidR="00AA2BCB" w:rsidRPr="00AA2BCB" w:rsidTr="00AA2BCB">
        <w:trPr>
          <w:trHeight w:val="555"/>
        </w:trPr>
        <w:tc>
          <w:tcPr>
            <w:tcW w:w="3076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Код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6104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5812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Сумма, (руб.)</w:t>
            </w:r>
          </w:p>
        </w:tc>
      </w:tr>
      <w:tr w:rsidR="00AA2BCB" w:rsidRPr="00AA2BCB" w:rsidTr="00AA2BCB">
        <w:trPr>
          <w:trHeight w:val="555"/>
        </w:trPr>
        <w:tc>
          <w:tcPr>
            <w:tcW w:w="3076" w:type="dxa"/>
            <w:vMerge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04" w:type="dxa"/>
            <w:vMerge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 год</w:t>
            </w:r>
          </w:p>
        </w:tc>
        <w:tc>
          <w:tcPr>
            <w:tcW w:w="212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380"/>
        </w:trPr>
        <w:tc>
          <w:tcPr>
            <w:tcW w:w="307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104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AA2BCB" w:rsidRPr="00AA2BCB" w:rsidTr="00AA2BCB">
        <w:trPr>
          <w:trHeight w:val="634"/>
        </w:trPr>
        <w:tc>
          <w:tcPr>
            <w:tcW w:w="3076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000 01 00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00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00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00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0000 000</w:t>
            </w:r>
          </w:p>
        </w:tc>
        <w:tc>
          <w:tcPr>
            <w:tcW w:w="6104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</w:tr>
      <w:tr w:rsidR="00AA2BCB" w:rsidRPr="00AA2BCB" w:rsidTr="00AA2BCB">
        <w:tc>
          <w:tcPr>
            <w:tcW w:w="3076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000 01 05 00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00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00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0000 000</w:t>
            </w:r>
          </w:p>
        </w:tc>
        <w:tc>
          <w:tcPr>
            <w:tcW w:w="6104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</w:tr>
      <w:tr w:rsidR="00AA2BCB" w:rsidRPr="00AA2BCB" w:rsidTr="00AA2BCB">
        <w:trPr>
          <w:trHeight w:val="189"/>
        </w:trPr>
        <w:tc>
          <w:tcPr>
            <w:tcW w:w="3076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000 1 05 00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0000 500</w:t>
            </w:r>
          </w:p>
        </w:tc>
        <w:tc>
          <w:tcPr>
            <w:tcW w:w="6104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-262 691 068,04</w:t>
            </w:r>
          </w:p>
        </w:tc>
        <w:tc>
          <w:tcPr>
            <w:tcW w:w="212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125 387 572,92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-122 641 183,92</w:t>
            </w:r>
          </w:p>
        </w:tc>
      </w:tr>
      <w:tr w:rsidR="00AA2BCB" w:rsidRPr="00AA2BCB" w:rsidTr="00AA2BCB">
        <w:tc>
          <w:tcPr>
            <w:tcW w:w="3076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000 1 05 02 00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0000 500</w:t>
            </w:r>
          </w:p>
        </w:tc>
        <w:tc>
          <w:tcPr>
            <w:tcW w:w="6104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-262 691 068,04</w:t>
            </w:r>
          </w:p>
        </w:tc>
        <w:tc>
          <w:tcPr>
            <w:tcW w:w="212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-125 387 572,92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-122 641 183,92</w:t>
            </w:r>
          </w:p>
        </w:tc>
      </w:tr>
      <w:tr w:rsidR="00AA2BCB" w:rsidRPr="00AA2BCB" w:rsidTr="00AA2BCB">
        <w:tc>
          <w:tcPr>
            <w:tcW w:w="3076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000 1 05 02 01 00 0000 510</w:t>
            </w:r>
          </w:p>
        </w:tc>
        <w:tc>
          <w:tcPr>
            <w:tcW w:w="6104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-262 691 068,04</w:t>
            </w:r>
          </w:p>
        </w:tc>
        <w:tc>
          <w:tcPr>
            <w:tcW w:w="212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-125 387 572,92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-122 641 183,92</w:t>
            </w:r>
          </w:p>
        </w:tc>
      </w:tr>
      <w:tr w:rsidR="00AA2BCB" w:rsidRPr="00AA2BCB" w:rsidTr="00AA2BCB">
        <w:tc>
          <w:tcPr>
            <w:tcW w:w="3076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092 1 05 02 01 05 0000 510</w:t>
            </w:r>
          </w:p>
        </w:tc>
        <w:tc>
          <w:tcPr>
            <w:tcW w:w="6104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-262 691 068,04</w:t>
            </w:r>
          </w:p>
        </w:tc>
        <w:tc>
          <w:tcPr>
            <w:tcW w:w="212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-125 387 572,92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-122 641 183,92</w:t>
            </w:r>
          </w:p>
        </w:tc>
      </w:tr>
      <w:tr w:rsidR="00AA2BCB" w:rsidRPr="00AA2BCB" w:rsidTr="00AA2BCB">
        <w:tc>
          <w:tcPr>
            <w:tcW w:w="3076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000 1 05 00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0000 600</w:t>
            </w:r>
          </w:p>
        </w:tc>
        <w:tc>
          <w:tcPr>
            <w:tcW w:w="6104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262 691 068,04</w:t>
            </w:r>
          </w:p>
        </w:tc>
        <w:tc>
          <w:tcPr>
            <w:tcW w:w="212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125 387 572,92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122 641 183,92</w:t>
            </w:r>
          </w:p>
        </w:tc>
      </w:tr>
      <w:tr w:rsidR="00AA2BCB" w:rsidRPr="00AA2BCB" w:rsidTr="00AA2BCB">
        <w:tc>
          <w:tcPr>
            <w:tcW w:w="3076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000 1 05 02 00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0000 600</w:t>
            </w:r>
          </w:p>
        </w:tc>
        <w:tc>
          <w:tcPr>
            <w:tcW w:w="6104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262 691 068,04</w:t>
            </w:r>
          </w:p>
        </w:tc>
        <w:tc>
          <w:tcPr>
            <w:tcW w:w="212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125 387 572,92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122 641 183,92</w:t>
            </w:r>
          </w:p>
        </w:tc>
      </w:tr>
      <w:tr w:rsidR="00AA2BCB" w:rsidRPr="00AA2BCB" w:rsidTr="00AA2BCB">
        <w:tc>
          <w:tcPr>
            <w:tcW w:w="3076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000 1 05 02 01 00  0000 610</w:t>
            </w:r>
          </w:p>
        </w:tc>
        <w:tc>
          <w:tcPr>
            <w:tcW w:w="6104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262 691 068,04</w:t>
            </w:r>
          </w:p>
        </w:tc>
        <w:tc>
          <w:tcPr>
            <w:tcW w:w="212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125 387 572,92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122 641 183,92</w:t>
            </w:r>
          </w:p>
        </w:tc>
      </w:tr>
      <w:tr w:rsidR="00AA2BCB" w:rsidRPr="00AA2BCB" w:rsidTr="00AA2BCB">
        <w:tc>
          <w:tcPr>
            <w:tcW w:w="3076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092 01 05 02 01 05 0000 610</w:t>
            </w:r>
          </w:p>
        </w:tc>
        <w:tc>
          <w:tcPr>
            <w:tcW w:w="6104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262 691 068,04</w:t>
            </w:r>
          </w:p>
        </w:tc>
        <w:tc>
          <w:tcPr>
            <w:tcW w:w="2126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125 387 572,92</w:t>
            </w:r>
          </w:p>
        </w:tc>
        <w:tc>
          <w:tcPr>
            <w:tcW w:w="184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122 641 183,92</w:t>
            </w:r>
          </w:p>
        </w:tc>
      </w:tr>
    </w:tbl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2BCB" w:rsidRPr="00AA2BCB" w:rsidSect="00AA2BCB">
          <w:pgSz w:w="16838" w:h="11906" w:orient="landscape"/>
          <w:pgMar w:top="568" w:right="1134" w:bottom="567" w:left="1134" w:header="170" w:footer="0" w:gutter="0"/>
          <w:cols w:space="708"/>
          <w:docGrid w:linePitch="381"/>
        </w:sect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к решению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Гаврилово-Посадского</w:t>
      </w: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года № 218</w:t>
      </w:r>
    </w:p>
    <w:p w:rsidR="00AA2BCB" w:rsidRPr="00AA2BCB" w:rsidRDefault="00AA2BCB" w:rsidP="00AA2BCB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6  к решению </w:t>
      </w:r>
    </w:p>
    <w:p w:rsidR="00AA2BCB" w:rsidRPr="00AA2BCB" w:rsidRDefault="00AA2BCB" w:rsidP="00AA2BCB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Гаврилово-Посадского муниципального района</w:t>
      </w:r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29.11.2017 года № 171</w:t>
      </w:r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A2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(в редакции от 18.01.2018 № 179, </w:t>
      </w:r>
      <w:proofErr w:type="gramEnd"/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30.05.2018 №190, от 28.08.2018 №193)</w:t>
      </w:r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</w:t>
      </w:r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Гаврилово-Посадского муниципального района и не включенным в муниципальные программы Гаврилово-Посадского муниципального района направлениям деятельности органов местного самоуправления  Гаврилово-Посадского муниципального района), группам </w:t>
      </w:r>
      <w:proofErr w:type="gramStart"/>
      <w:r w:rsidRPr="00AA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видов расходов классификации расходов бюджета муниципального района</w:t>
      </w:r>
      <w:proofErr w:type="gramEnd"/>
      <w:r w:rsidRPr="00AA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2018 год</w:t>
      </w:r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09" w:type="dxa"/>
        <w:tblLook w:val="04A0"/>
      </w:tblPr>
      <w:tblGrid>
        <w:gridCol w:w="4473"/>
        <w:gridCol w:w="1818"/>
        <w:gridCol w:w="1145"/>
        <w:gridCol w:w="1773"/>
      </w:tblGrid>
      <w:tr w:rsidR="00AA2BCB" w:rsidRPr="00AA2BCB" w:rsidTr="00AA2BCB">
        <w:trPr>
          <w:trHeight w:val="834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2018 год, руб.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18 045 061,50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10 520 155,05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10 520 155,05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муниципальной услуги «Организация обучения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досуговым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 по возрождению и развитию местного традиционного народного творчества»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1 303 400,00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Фонд оплаты труда в рамках оказания муниципальной услуги "Организация обучения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досуговым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 по возрождению и развитию местного традиционного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2 464 118,93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Взносы по обязательному социальному страхованию в рамках оказания муниципальной услуги "Организация обучения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досуговым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 по возрождению и развитию местного традиционного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740 890,12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0110180340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3 664 876,00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01101S0340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2 271 870,00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2 742 670,00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 сельских библиотек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2 742 670,00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883 837,00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сельских библиотек района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0120185040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1 815 216,00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01201S0340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43 617,00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4 196 856,05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 «Дополнительное образование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4 196 856,05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3 312 712,05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282 205,00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1 038,00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0130181430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501 501,00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01301S1430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585 380,40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585 380,40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и проведение мероприятий, связанных с государственными праздниками, юбилейными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469 380,40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Приобретение новогодних подарков детям работников бюджетной сферы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7 022 205,78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3 902 677,00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3 902 677,00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1 696 431,95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1 693 798,05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512 447,00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Организация и проведение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228 700,00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Организация и проведение спортивно-массовых мероприятий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307 036,78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307 036,78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районных и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с детьми и молодежью (Закупка товаров, работ и услуг для государственных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0230120050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204 641,95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Организация трудовых подростковых отрядов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трудовых подростковых отрядов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102 394,83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проводимые в соответствии с Проектом "Центр реабилитации и досуга подростков, состоящих в конфликте с законом"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0230120670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жильем молодых семей»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2 577 792,00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«Государственная поддержка в решении жилищной проблемы молодых семей»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2 577 792,00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Предоставление социальной выплаты молодым семьям на приобретение жилья или строительство индивидуального жилого дома 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2 577 792,00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«Проведение ремонта жилых помещений, принадлежащих на праве собственности детям-сиротам и детям, оставшимся без попечения родителей»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«Проведение ремонта жилых помещений»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ремонта жилых помещений, принадлежащих на праве собственности детям-сиротам и детям, оставшимся без попечения родителей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0250170020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2 031 160,13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305 527,50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«Социальная поддержка граждан»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305 527,50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Возмещение расходов по оплате съемного жилья и муниципальные выплаты молодым специалистам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0310170030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82 027,50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Возмещение расходов по оплате съемного жилья и муниципальные выплаты молодым специалистам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0310170030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223 500,00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1 617 834,63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1 617 834,63</w:t>
            </w:r>
          </w:p>
        </w:tc>
      </w:tr>
      <w:tr w:rsidR="00AA2BCB" w:rsidRPr="00AA2BCB" w:rsidTr="00AA2BCB">
        <w:trPr>
          <w:cantSplit/>
          <w:trHeight w:val="113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дополнительного пенсионного обеспечения отдельных категорий граждан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0320170040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39 459,39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0320170040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1 578 375,24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«Развитие и поддержка общественной ветеранской организации»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правоохранительных органов)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0340120220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Подпрограмма "Привлечение молодых специалистов для работы в муниципальных учреждениях культуры Гаврилово-Посадского муниципального района"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33 798,00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«Социальная поддержка граждан»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33 798,00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Возмещение расходов по оплате съемного жилья и муниципальные выплаты молодым специалистам учреждений культуры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0350170070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824,35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Возмещение расходов по оплате съемного жилья и муниципальные выплаты молодым специалистам учреждений культуры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0350170070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32 973,65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160 241 839,93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«Дошкольное образование»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50 047 763,00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49 616 183,00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5 414 154,73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муниципальной услуги «Реализация общеобразовательных 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8 060 118,76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муниципальной услуги «Реализация общеобразовательных программ дошкольного образования» (Предоставление субсидий бюджетным,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0410100070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8 379 516,75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Оказание муниципальной услуги «Реализация общеобразовательных программ дошкольного образования»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2 272 315,23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271 785,13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215 725,12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226 766,35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178 783,65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684 114,28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(Расходы на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9 815 744,00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(Предоставление субсидий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0410180170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14 083 479,00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Основное мероприятие «Укрепление материально-технической базы муниципальных образовательных учреждений»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431 580,00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0410290240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431 580,00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общего образования»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95 122 091,49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93 491 855,91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Оказание муниципальной услуги «Начальное общее, основное общее, среднее общее образование»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729 674,54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муниципальной услуги «Начальное общее, основное общее, среднее общее образование»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10 292 404,08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Оказание муниципальной услуги «Начальное общее, основное общее, среднее общее образование»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муниципальной услуги «Начальное общее, основное общее, среднее общее образование»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14 761 986,38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муниципальной услуги «Начальное общее, основное общее,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общее образование»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526 298,56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Реализация мер по укреплению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392 145,76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324 668,76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69 428,00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34 714,00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43 819,17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(Расходы на выплаты персоналу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вцелях</w:t>
            </w:r>
            <w:proofErr w:type="spellEnd"/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0420180150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28 012 257,67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товаров, работ и услуг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644 946,00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(Предоставление субсидий бюджетным, автономным учреждениям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36 639 755,99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Укрепление материально-технической базы муниципальных образовательных организаций по наказам избирателей депутатам Ивановской областной Думы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04201S1950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10 101,00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 муниципальных образовательных организаций по наказам избирателей депутатам Ивановской областной Думы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04201S1950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«Укрепление материально-технической базы муниципальных общеобразовательных учреждений»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1 630 235,58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 муниципальных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0420290250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1 630 235,58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«Дополнительное образование»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4 558 151,74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4 558 151,74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муниципальной услуги «Дополнительное образование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2 706 206,89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Оказание муниципальной услуги «Дополнительное образование детей»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400 080,55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435 769,84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638 680,13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133 369,46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 муниципальных образовательных организаций по наказам избирателей депутатам Ивановской областной Думы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240 000,00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04301S1420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1 619,87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04301S1950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2 425,00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4 640 504,94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4 640 504,94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4 076 006,96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564 497,98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2 876 591,78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2 876 591,78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2 263 901,55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604 210,23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293 000,00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896 637,18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«Поддержка молодых специалистов»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896 637,18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ежемесячных муниципальных доплат к заработной плате молодых специалистов муниципальных образовательных учреждений (Расходы на выплаты персоналу в целях обеспечения выполнения функций государственными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0470120080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136 152,91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Осуществление ежемесячных муниципальных доплат к заработной плате молодых специалистов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463 551,27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мер социальной поддержки, предоставляемой гражданину в период обучения в виде дополнительной стипендии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целевой подготовки педагогов для работы в муниципальных образовательных организациях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0470183110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105 480,00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целевой подготовки педагогов для работы в муниципальных 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04701S3110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143 453,00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«Отдых и оздоровление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578 065,95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578 065,95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0480180190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0480180190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0480180200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0480180200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04801S0190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553 637,70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04801S0190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1 328,25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питания в общеобразовательных учреждениях»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1 229 033,85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«Организация питания в общеобразовательных учреждениях»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1 229 033,85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0490100240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343 691,30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близлежащих сел и деревень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0490100240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885 342,55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«Развитие газификации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1 535 000,00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«Строительство сетей газоснабжения»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0510182990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1 519 650,00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проектной документации "Распределительные газопроводы по д. Шатры, д.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Ганшино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Крутицы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Санково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УрусобиноГаврилово-Посадского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Ивановской области"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05101S2990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6 916 644,92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2 290 327,33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2 290 327,33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Ремонт автомобильных дорог общего пользования местного значения,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340 327,33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автомобильных дорог общего пользования местного значения, в том числе за счет средств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0610120100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1 950 000,00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«Субсидирование транспортного обслуживания населения»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0620160010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3 226 317,59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«Развитие сети  автомобильных дорог»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3 226 317,59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Ремонт автомобильных дорог общего пользования местного значения в сельских поселениях, в том числе за счет средств муниципального дорожного фонда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0630185050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1 362 102,59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0630185060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1 864 215,00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1 675 564,80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662 860,80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«Бюджетная поддержка граждан в сфере ипотечного жилищного кредитования»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662 860,80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0720170050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0720183100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629 717,76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07201S3100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33 143,04</w:t>
            </w:r>
          </w:p>
        </w:tc>
      </w:tr>
      <w:tr w:rsidR="00AA2BCB" w:rsidRPr="00AA2BCB" w:rsidTr="00AA2BCB">
        <w:trPr>
          <w:trHeight w:val="199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"Обеспечение доступным и комфортным жильем граждан и отдельных категорий граждан, установленных законодательством (дети-сироты, оставшиеся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1 012 704,00</w:t>
            </w:r>
          </w:p>
        </w:tc>
      </w:tr>
      <w:tr w:rsidR="00AA2BCB" w:rsidRPr="00AA2BCB" w:rsidTr="00AA2BCB">
        <w:trPr>
          <w:trHeight w:val="199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"Обеспечение доступным и комфортным жильем граждан и отдельных категорий граждан, установленных законодательством (дети-сироты, оставшиеся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1 012 704,00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07401R0820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1 012 704,00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685 284,00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505 084,00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505 084,00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в муниципальных организациях нормативного обращения с ртутьсодержащими отходами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Организация в муниципальных организациях нормативного обращения с ртутьсодержащими отходами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Мероприятия, проводимые по рекультивации городской свалки ТБО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0810190010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280 284,00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«Проведение конкурсов»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конкурса школ района «Проекты озеленения с элементами благоустройства населенных пунктов, их реализация»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конкурса школ района «Проекты озеленения с элементами благоустройства населенных пунктов, их реализация»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Проведение конкурса детских рисунков «Экология глазами детей»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«Особо охраняемые природные территории местного значения»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«Определение границ особо охраняемых природных территорий местного значения»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0830120570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"Городские леса"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"Определение и закрепление на местности границ местоположения городских лесов"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работ по установлению границ участка лесов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0850120630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3 483 680,97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Мероприятия, направленные на развитие субъектов малого и среднего предпринимательства 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0910190020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3 433 680,97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3 433 680,97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2 288 153,07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111 605,90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12 110,00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0920182910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378 989,82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0920182910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642 822,18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сельского хозяйства и регулирование рынков сельскохозяйственной продукции, сырья и продовольствия в Гаврилово-</w:t>
            </w: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813 219,15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813 219,15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«Устойчивое развитие сельских территорий»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813 219,15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строительству объекта "Газификация с. Городищи и с.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ВолодятиноГаврилово-Посадского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Ивановской области"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119 348,34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по строительству объекта "Газификация с. Городищи и с.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ВолодятиноГаврилово-Посадского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Ивановской области"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693 870,81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Строительство объекта "Распределительные газопроводы по населенным пунктам Гаврилово-Посадского района"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32 941 165,44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31 126 521,51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30 602 481,51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25 173 608,85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Обеспечение функций органов местного самоуправления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3 941 932,32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48 456,80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функционирования Главы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1 438 483,54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454 120,00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отдельных государственных полномочий в сфере административных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9 642,00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полномочий по созданию и организации 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363 272,00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полномочий по созданию и организации  деятельности комиссий по делам несовершеннолетних и защите их прав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28 706,00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1110280370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69 920,00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37 780,00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мероприятия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32 140,00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1 784 646,94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1 780 646,94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функционирования Председателя Совета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966 624,66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функций Совета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617 119,17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функций Совета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195 858,11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Обеспечение функций Совета Гаврилово-Посадского муниципального района 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1 045,00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мероприятия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1120270060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«Эффективный муниципалитет»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29 996,99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«Формирование системы  управления муниципальной службой, проведение результативной кадровой политики»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29 996,99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ежегодного праздника "День муниципального служащего"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1130120160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29 996,99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9 418 481,20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9 418 481,20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деятельности органов местного самоуправления»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9 418 481,20</w:t>
            </w:r>
          </w:p>
        </w:tc>
      </w:tr>
      <w:tr w:rsidR="00AA2BCB" w:rsidRPr="00AA2BCB" w:rsidTr="00AA2BCB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4 689 159,43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1210100130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4 603 692,42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125 629,35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625 388,30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«Обеспечение сбалансированности бюджетов поселений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625 388,30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«Иные межбюджетные трансферты бюджетам поселений»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625 388,30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1320185020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625 388,30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1 512 792,08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1 512 792,08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«Обеспечение населения в сельских поселениях коммунальными услугами и топливом»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1 512 792,08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в области коммунального хозяйства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1410185070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1 512 792,08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«Содержание и ремонт муниципального жилищного фонда»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в области жилищного хозяйства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1510185080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197 582,59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197 582,59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«Организация ритуальных услуг и содержание мест захоронения в сельских поселениях»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197 582,59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и благоустройство кладбищ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1610185090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197 582,59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89 824,80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Подпрограмма «Участие в организации 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89 824,80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Основное мероприятие «Участие в организации  деятельности по сбору и транспортированию твердых коммунальных отходов в сельских поселениях»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89 824,80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Участие в организации  деятельности по сбору и транспортированию твердых коммунальных отходов в сельских поселениях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1710185100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89 824,80</w:t>
            </w:r>
          </w:p>
        </w:tc>
      </w:tr>
      <w:tr w:rsidR="00AA2BCB" w:rsidRPr="00AA2BCB" w:rsidTr="00AA2BCB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15 345 468,45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Иные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15 345 468,45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имущества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849 213,27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имущества МБУ «Районное централизованное клубное объединение»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154 945,00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Приобретение и обслуживание системы видеонаблюдения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Техническое обслуживание наружных и внутренних газоиспользующих установок и газового оборудования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52 561,77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Содержание комплекса объектов (нежилые здания) в с. Петрово-Городище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4090020620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1 354 172,20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Расходы по предупреждению возникновения чрезвычайной ситуации, связанной с возможным прекращением подачи питьевой воды на территории сельских поселений, входящих в состав Гаврилово-Посадского муниципального района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4090060030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Укрепление материально-технической базы, ремонтные работы учреждений культуры по наказам избирателей депутатам Ивановской областной Думы  (Закупка товаров,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4090081980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7 981 000,00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Организация проведения мероприятий по содержанию сибиреязвенных скотомогильников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4090082400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315 882,00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Участие в предупреждении и ликвидации последствий чрезвычайных ситуаций в границах сельского поселения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мероприятий по обеспечению 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мероприятия в области жилищного хозяйства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462 002,32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Оценка недвижимости, признание прав и регулирование отношений по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Уплата неустойки согласно претензии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3 645,08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Разработка градостроительной документации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государственной экспертизы сметной документации на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ремонтные работы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4090090400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Иные мероприятия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6 236,00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Оплата электрической энергии по катодным станциям объектов газопроводов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46 846,25</w:t>
            </w:r>
          </w:p>
        </w:tc>
      </w:tr>
      <w:tr w:rsidR="00AA2BCB" w:rsidRPr="00AA2BCB" w:rsidTr="00AA2BCB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Прием корреспондентов съемочной группы с телеканала "Россия-Культура"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58 385,00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Мероприятия в области обеспечения плодородия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Осуществление технологического присоединения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98 305,56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Проведение мероприятий по комплексу очистных сооружений и систем водоотведения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40900L4670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2 836 972,00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Комплектование книжных фондов сельских библиотек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40900L5191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2 104,00</w:t>
            </w:r>
          </w:p>
        </w:tc>
      </w:tr>
      <w:tr w:rsidR="00AA2BCB" w:rsidRPr="00AA2BCB" w:rsidTr="00AA2BCB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Укрепление материально-технической базы Муниципального бюджетного учреждения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40900S1980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80 618,00</w:t>
            </w:r>
          </w:p>
        </w:tc>
      </w:tr>
      <w:tr w:rsidR="00AA2BCB" w:rsidRPr="00AA2BCB" w:rsidTr="00AA2BCB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10 704,00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Иные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10 704,00</w:t>
            </w:r>
          </w:p>
        </w:tc>
      </w:tr>
      <w:tr w:rsidR="00AA2BCB" w:rsidRPr="00AA2BCB" w:rsidTr="00AA2BCB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4390051200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10 704,00</w:t>
            </w:r>
          </w:p>
        </w:tc>
      </w:tr>
      <w:tr w:rsidR="00AA2BCB" w:rsidRPr="00AA2BCB" w:rsidTr="00AA2BCB">
        <w:trPr>
          <w:trHeight w:val="248"/>
        </w:trPr>
        <w:tc>
          <w:tcPr>
            <w:tcW w:w="7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262 691 068,04</w:t>
            </w:r>
          </w:p>
        </w:tc>
      </w:tr>
    </w:tbl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к решению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Гаврилово-Посадского</w:t>
      </w: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года № 218</w:t>
      </w: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7  к решению Совета Гаврилово-Посадского муниципального района</w:t>
      </w:r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29.11.2017 года № 171</w:t>
      </w:r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A2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(в редакции от 18.01.2018 № 179, </w:t>
      </w:r>
      <w:proofErr w:type="gramEnd"/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30.05.2018 №190)</w:t>
      </w:r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Гаврилово-Посадского муниципального района и не включенным в муниципальные программы Гаврилово-Посадского муниципального района направлениям деятельности органов местного самоуправления  Гаврилово-Посадского муниципального района), группам </w:t>
      </w:r>
      <w:proofErr w:type="gramStart"/>
      <w:r w:rsidRPr="00AA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видов расходов классификации расходов бюджета муниципального района</w:t>
      </w:r>
      <w:proofErr w:type="gramEnd"/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плановый период 2019 и 2020 годов</w:t>
      </w: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4"/>
        <w:gridCol w:w="1417"/>
        <w:gridCol w:w="1418"/>
        <w:gridCol w:w="1701"/>
        <w:gridCol w:w="1701"/>
      </w:tblGrid>
      <w:tr w:rsidR="00AA2BCB" w:rsidRPr="00AA2BCB" w:rsidTr="00AA2BCB">
        <w:trPr>
          <w:trHeight w:val="855"/>
        </w:trPr>
        <w:tc>
          <w:tcPr>
            <w:tcW w:w="3134" w:type="dxa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701" w:type="dxa"/>
            <w:vAlign w:val="center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2019 год, руб.</w:t>
            </w:r>
          </w:p>
        </w:tc>
        <w:tc>
          <w:tcPr>
            <w:tcW w:w="1701" w:type="dxa"/>
            <w:vAlign w:val="center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2020 год, руб.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11 516 311,00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11 652 911,00</w:t>
            </w:r>
          </w:p>
        </w:tc>
      </w:tr>
      <w:tr w:rsidR="00AA2BCB" w:rsidRPr="00AA2BCB" w:rsidTr="00AA2BCB">
        <w:trPr>
          <w:trHeight w:val="17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6 088 700,00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6 228 300,00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6 088 700,00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6 228 300,00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Оказание муниципальной услуги «Организация обучения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досуговым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навыкам по возрождению и развитию местного традиционного народного творчества»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0110100010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1 235 100,00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1 374 700,00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Реализация мер по укреплению пожарной безопасности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0110100020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Фонд оплаты труда в рамках оказания муниципальной услуги «Организация обучения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досуговым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навыкам по возрождению и развитию местного традиционного народного творчества»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0110100330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1 983 353,00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1 983 353,00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Взносы по обязательному социальному страхованию в рамках оказания муниципальной услуги «Организация обучения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досуговым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навыкам по возрождению и развитию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местного традиционного народного творчества»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0110100340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598 977,00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598 977,00</w:t>
            </w:r>
          </w:p>
        </w:tc>
      </w:tr>
      <w:tr w:rsidR="00AA2BCB" w:rsidRPr="00AA2BCB" w:rsidTr="00AA2BCB">
        <w:trPr>
          <w:trHeight w:val="27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0110180340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01101S0340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2 271 270,00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2 271 270,00</w:t>
            </w:r>
          </w:p>
        </w:tc>
      </w:tr>
      <w:tr w:rsidR="00AA2BCB" w:rsidRPr="00AA2BCB" w:rsidTr="00AA2BCB">
        <w:trPr>
          <w:trHeight w:val="119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1 858 833,00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1 858 833,00</w:t>
            </w:r>
          </w:p>
        </w:tc>
      </w:tr>
      <w:tr w:rsidR="00AA2BCB" w:rsidRPr="00AA2BCB" w:rsidTr="00AA2BCB">
        <w:trPr>
          <w:trHeight w:val="556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«Обеспечение деятельности сельских библиотек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1 858 833,00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1 858 833,00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деятельности сельских библиотек района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0120185040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1 858 833,00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1 858 833,00</w:t>
            </w:r>
          </w:p>
        </w:tc>
      </w:tr>
      <w:tr w:rsidR="00AA2BCB" w:rsidRPr="00AA2BCB" w:rsidTr="00AA2BCB">
        <w:trPr>
          <w:trHeight w:val="997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3 267 800,00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3 270 800,00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 «Дополнительное образование детей»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3 267 800,00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3 270 800,00</w:t>
            </w:r>
          </w:p>
        </w:tc>
      </w:tr>
      <w:tr w:rsidR="00AA2BCB" w:rsidRPr="00AA2BCB" w:rsidTr="00AA2BCB">
        <w:trPr>
          <w:trHeight w:val="1127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3 044 600,00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3 044 600,00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AA2BCB" w:rsidRPr="00AA2BCB" w:rsidTr="00AA2BCB">
        <w:trPr>
          <w:trHeight w:val="701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01301S1430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300 978,00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294 978,00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300 978,00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294 978,00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Организация и проведение мероприятий, связанных с государственными праздниками, юбилейными и памятными датами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0140120020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193 978,00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190 378,00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Приобретение новогодних подарков детям работников бюджетной сферы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0140120030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104 600,00</w:t>
            </w:r>
          </w:p>
        </w:tc>
      </w:tr>
      <w:tr w:rsidR="00AA2BCB" w:rsidRPr="00AA2BCB" w:rsidTr="00AA2BCB">
        <w:trPr>
          <w:trHeight w:val="1436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3 471 900,00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3 399 200,00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2 930 966,00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2 868 366,00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2 930 966,00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2 868 366,00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0210100060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1 342 966,00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1 280 366,00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Фонд оплаты труда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оздоровления»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0210100350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1 219 600,00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1 219 600,00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Взносы по обязательному социальному страхованию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0210100360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368 400,00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368 400,00</w:t>
            </w:r>
          </w:p>
        </w:tc>
      </w:tr>
      <w:tr w:rsidR="00AA2BCB" w:rsidRPr="00AA2BCB" w:rsidTr="00AA2BCB">
        <w:trPr>
          <w:trHeight w:val="62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180 400,00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180 400,00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Организация и проведение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0220120040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180 400,00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297 600,00</w:t>
            </w:r>
          </w:p>
        </w:tc>
      </w:tr>
      <w:tr w:rsidR="00AA2BCB" w:rsidRPr="00AA2BCB" w:rsidTr="00AA2BCB">
        <w:trPr>
          <w:trHeight w:val="276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Организация районных и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межпоселенческих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0230120050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Организация трудовых подростковых отрядов  (Закупка товаров, работ 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0230120060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117 200,00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проводимые в соответствии с Проектом «Центр реабилитации и досуга подростков, состоящих в конфликте с законом»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0230120670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165 000,00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«Обеспечение жильем молодых семей»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51 234,00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51 234,00</w:t>
            </w:r>
          </w:p>
        </w:tc>
      </w:tr>
      <w:tr w:rsidR="00AA2BCB" w:rsidRPr="00AA2BCB" w:rsidTr="00AA2BCB">
        <w:trPr>
          <w:trHeight w:val="922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«Государственная поддержка в решении жилищной проблемы молодых семей»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51 234,00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51 234,00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02401L4970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51 234,00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51 234,00</w:t>
            </w:r>
          </w:p>
        </w:tc>
      </w:tr>
      <w:tr w:rsidR="00AA2BCB" w:rsidRPr="00AA2BCB" w:rsidTr="00AA2BCB">
        <w:trPr>
          <w:trHeight w:val="1407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«Проведение ремонта жилых помещений, принадлежащих на праве собственности детям-сиротам и детям, оставшимся без попечения родителей»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</w:tr>
      <w:tr w:rsidR="00AA2BCB" w:rsidRPr="00AA2BCB" w:rsidTr="00AA2BCB">
        <w:trPr>
          <w:trHeight w:val="561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«Проведение ремонта жилых помещений»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Осуществление ремонта жилых помещений, принадлежащих на праве собственности детям-сиротам и детям, оставшимся без попечения родителей  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0250170020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1 600,00</w:t>
            </w:r>
          </w:p>
        </w:tc>
      </w:tr>
      <w:tr w:rsidR="00AA2BCB" w:rsidRPr="00AA2BCB" w:rsidTr="00AA2BCB">
        <w:trPr>
          <w:trHeight w:val="189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1 921 100,00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1 917 200,00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Основное мероприятие «Социальная поддержка граждан»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376 800,00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374 500,00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Возмещение расходов по оплате съемного жилья и муниципальные выплаты молодым специалистам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0310170030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Возмещение расходов по оплате съемного жилья и муниципальные выплаты молодым специалистам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0310170030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369 200,00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366 900,00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1 476 000,00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1 476 000,00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1 476 000,00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1 476 000,00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Организация дополнительного пенсионного обеспечения отдельных категорий граждан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0320170040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Организация дополнительного пенсионного обеспечения отдельных категорий граждан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0320170040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1 440 000,00</w:t>
            </w:r>
          </w:p>
        </w:tc>
      </w:tr>
      <w:tr w:rsidR="00AA2BCB" w:rsidRPr="00AA2BCB" w:rsidTr="00AA2BCB">
        <w:trPr>
          <w:trHeight w:val="200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органов)»</w:t>
            </w:r>
            <w:proofErr w:type="gramEnd"/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66 700,00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«Развитие и поддержка общественной ветеранской организации»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66 700,00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0340120220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66 700,00</w:t>
            </w:r>
          </w:p>
        </w:tc>
      </w:tr>
      <w:tr w:rsidR="00AA2BCB" w:rsidRPr="00AA2BCB" w:rsidTr="00AA2BCB">
        <w:trPr>
          <w:trHeight w:val="84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53 391 601,20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52 117 302,20</w:t>
            </w:r>
          </w:p>
        </w:tc>
      </w:tr>
      <w:tr w:rsidR="00AA2BCB" w:rsidRPr="00AA2BCB" w:rsidTr="00AA2BCB">
        <w:trPr>
          <w:trHeight w:val="50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«Дошкольное образование»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20 594 368,50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19 900 046,20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20 594 368,50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19 900 046,20</w:t>
            </w:r>
          </w:p>
        </w:tc>
      </w:tr>
      <w:tr w:rsidR="00AA2BCB" w:rsidRPr="00AA2BCB" w:rsidTr="00AA2BCB">
        <w:trPr>
          <w:trHeight w:val="220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Оказание муниципальной услуги «Реализация общеобразовательных программ дошкольного образования»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3 918 000,00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3 918 000,00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Оказание муниципальной услуги «Реализация общеобразовательных программ дошкольного образования»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6 068 936,00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6 068 936,00</w:t>
            </w:r>
          </w:p>
        </w:tc>
      </w:tr>
      <w:tr w:rsidR="00AA2BCB" w:rsidRPr="00AA2BCB" w:rsidTr="00AA2BCB">
        <w:trPr>
          <w:trHeight w:val="98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Оказание муниципальной услуги «Реализация общеобразовательных программ дошкольного образования»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6 278 700,00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6 278 700,00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Оказание муниципальной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услуги «Реализация общеобразовательных программ дошкольного образования»    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0410100070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2 653 200,00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1 958 877,70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0410100180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216 000,00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0410100180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211 600,00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0410180100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119 128,00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119 128,00</w:t>
            </w:r>
          </w:p>
        </w:tc>
      </w:tr>
      <w:tr w:rsidR="00AA2BCB" w:rsidRPr="00AA2BCB" w:rsidTr="00AA2BCB">
        <w:trPr>
          <w:trHeight w:val="276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0410180100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159 034,00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159 034,00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 компенсации части родительской платы за присмотр и уход за детьми в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0410180110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969 770,50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969 770,50</w:t>
            </w:r>
          </w:p>
        </w:tc>
      </w:tr>
      <w:tr w:rsidR="00AA2BCB" w:rsidRPr="00AA2BCB" w:rsidTr="00AA2BCB">
        <w:trPr>
          <w:trHeight w:val="461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Подпрограмма «Развитие общего образования»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20 614 316,70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20 034 340,00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20 614 316,70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20 034 340,00</w:t>
            </w:r>
          </w:p>
        </w:tc>
      </w:tr>
      <w:tr w:rsidR="00AA2BCB" w:rsidRPr="00AA2BCB" w:rsidTr="00AA2BCB">
        <w:trPr>
          <w:trHeight w:val="220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Оказание муниципальной услуги «Начальное общее, основное общее, среднее общее образование»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871 600,00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Оказание муниципальной услуги «Начальное общее, основное общее, среднее общее образование»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7 331 776,70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7 101 800,00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Оказание муниципальной услуги «Начальное общее, основное общее, среднее общее образование»    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Оказание муниципальной услуги «Начальное общее, основное общее, среднее общее образование»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11 065 460,00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10 715 460,00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Оказание муниципальной услуги «Начальное общее, основное общее, среднее общее образование»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708 480,00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708 480,00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Реализация мер по укреплению пожарной безопасности (Закупка товаров, работ и услуг для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0420100190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Реализация мер по укреплению пожарной безопасности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0420100190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0420180110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AA2BCB" w:rsidRPr="00AA2BCB" w:rsidTr="00AA2BCB">
        <w:trPr>
          <w:trHeight w:val="27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«Дополнительное образование»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3 489 300,00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3 489 300,00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3 489 300,00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3 489 300,00</w:t>
            </w:r>
          </w:p>
        </w:tc>
      </w:tr>
      <w:tr w:rsidR="00AA2BCB" w:rsidRPr="00AA2BCB" w:rsidTr="00AA2BCB">
        <w:trPr>
          <w:trHeight w:val="220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Оказание муниципальной услуги «Дополнительное образование детей»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0430100090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2 253 000,00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Оказание муниципальной услуги «Дополнительное образование детей»  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0430100090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Оказание муниципальной услуги «Дополнительное образование детей»   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0430100090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</w:tr>
      <w:tr w:rsidR="00AA2BCB" w:rsidRPr="00AA2BCB" w:rsidTr="00AA2BCB">
        <w:trPr>
          <w:trHeight w:val="84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0430100220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640 300,00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640 300,00</w:t>
            </w:r>
          </w:p>
        </w:tc>
      </w:tr>
      <w:tr w:rsidR="00AA2BCB" w:rsidRPr="00AA2BCB" w:rsidTr="00AA2BCB">
        <w:trPr>
          <w:trHeight w:val="1809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4 406 126,00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4 406 126,00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4 406 126,00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4 406 126,00</w:t>
            </w:r>
          </w:p>
        </w:tc>
      </w:tr>
      <w:tr w:rsidR="00AA2BCB" w:rsidRPr="00AA2BCB" w:rsidTr="00AA2BCB">
        <w:trPr>
          <w:trHeight w:val="276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0440100100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4 041 126,00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4 041 126,00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0440100100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365 000,00</w:t>
            </w:r>
          </w:p>
        </w:tc>
      </w:tr>
      <w:tr w:rsidR="00AA2BCB" w:rsidRPr="00AA2BCB" w:rsidTr="00AA2BCB">
        <w:trPr>
          <w:trHeight w:val="1817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0450000000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2 277 660,00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2 277 660,00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Основное мероприятие «Обеспечение деятельности»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2 277 660,00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2 277 660,00</w:t>
            </w:r>
          </w:p>
        </w:tc>
      </w:tr>
      <w:tr w:rsidR="00AA2BCB" w:rsidRPr="00AA2BCB" w:rsidTr="00AA2BCB">
        <w:trPr>
          <w:trHeight w:val="84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0450100110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0450100110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336 660,00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336 660,00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0450100110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A2BCB" w:rsidRPr="00AA2BCB" w:rsidTr="00AA2BCB">
        <w:trPr>
          <w:trHeight w:val="636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Проведение мероприятий в сфере образования для учащихся и педагогических работников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0460120070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A2BCB" w:rsidRPr="00AA2BCB" w:rsidTr="00AA2BCB">
        <w:trPr>
          <w:trHeight w:val="11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633 430,00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633 430,00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«Поддержка молодых специалистов»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633 430,00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633 430,00</w:t>
            </w:r>
          </w:p>
        </w:tc>
      </w:tr>
      <w:tr w:rsidR="00AA2BCB" w:rsidRPr="00AA2BCB" w:rsidTr="00AA2BCB">
        <w:trPr>
          <w:trHeight w:val="1549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Осуществление ежемесячных муниципальных доплат к заработной плате молодых специалистов муниципальных образовательных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0470120080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ежемесячных муниципальных доплат к заработной плате молодых специалистов муниципальных образовательных учреждений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0470120080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624 960,00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624 960,00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«Отдых и оздоровление детей»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514 600,00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514 600,00</w:t>
            </w:r>
          </w:p>
        </w:tc>
      </w:tr>
      <w:tr w:rsidR="00AA2BCB" w:rsidRPr="00AA2BCB" w:rsidTr="00AA2BCB">
        <w:trPr>
          <w:trHeight w:val="611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514 600,00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0480180190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103 950,00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103 950,00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0480180190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242 550,00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242 550,00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0480180200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04801S0190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145 000,00</w:t>
            </w:r>
          </w:p>
        </w:tc>
      </w:tr>
      <w:tr w:rsidR="00AA2BCB" w:rsidRPr="00AA2BCB" w:rsidTr="00AA2BCB">
        <w:trPr>
          <w:trHeight w:val="611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«Организация питания в общеобразовательных учреждениях»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661 800,00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661 800,00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«Организация питания в общеобразовательных учреждениях»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661 800,00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661 800,00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0490100240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Организация питания в общеобразовательных учреждениях учащихся из многодетных и малообеспеченных семей и учащихся, подвоз которых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осуществляется из близлежащих сел и деревень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0490100240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426 800,00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426 800,00</w:t>
            </w:r>
          </w:p>
        </w:tc>
      </w:tr>
      <w:tr w:rsidR="00AA2BCB" w:rsidRPr="00AA2BCB" w:rsidTr="00AA2BCB">
        <w:trPr>
          <w:trHeight w:val="91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5 088 676,18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5 363 861,42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2 369 251,42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2 369 251,42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2 369 251,42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2 369 251,42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Ремонт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0610120090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2 169 251,42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2 169 251,42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Содержание автомобильных дорог общего пользования местного значения,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0610120100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AA2BCB" w:rsidRPr="00AA2BCB" w:rsidTr="00AA2BCB">
        <w:trPr>
          <w:trHeight w:val="1126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264 814,76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«Субсидирование транспортного обслуживания населения»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264 814,76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пользования по социально-значимым маршрутам между поселениями в границах Гаврилово-Посадского муниципального района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0620160010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264 814,76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540 000,00</w:t>
            </w:r>
          </w:p>
        </w:tc>
      </w:tr>
      <w:tr w:rsidR="00AA2BCB" w:rsidRPr="00AA2BCB" w:rsidTr="00AA2BCB">
        <w:trPr>
          <w:trHeight w:val="1407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2 454 610,00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2 454 610,00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«Развитие сети  автомобильных дорог»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2 454 610,00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2 454 610,00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Ремонт автомобильных дорог общего пользования местного значения в сельских поселениях, в том числе за счет средств муниципального дорожного фонда  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0630185050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1 289 831,00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1 289 831,00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   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0630185060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1 164 779,00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1 164 779,00</w:t>
            </w:r>
          </w:p>
        </w:tc>
      </w:tr>
      <w:tr w:rsidR="00AA2BCB" w:rsidRPr="00AA2BCB" w:rsidTr="00AA2BCB">
        <w:trPr>
          <w:trHeight w:val="140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</w:tr>
      <w:tr w:rsidR="00AA2BCB" w:rsidRPr="00AA2BCB" w:rsidTr="00AA2BCB">
        <w:trPr>
          <w:trHeight w:val="1127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</w:tr>
      <w:tr w:rsidR="00AA2BCB" w:rsidRPr="00AA2BCB" w:rsidTr="00AA2BCB">
        <w:trPr>
          <w:trHeight w:val="831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«Бюджетная поддержка граждан в сфере ипотечного жилищного кредитования»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Предоставление субсидий гражданам для оплаты первоначального взноса при получении ипотечного кредита или субсидий на погашение основной суммы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долга и уплаты процентов по ипотечному жилищному кредиту (в том числе рефинансированному)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0720170050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</w:tr>
      <w:tr w:rsidR="00AA2BCB" w:rsidRPr="00AA2BCB" w:rsidTr="00AA2BCB">
        <w:trPr>
          <w:trHeight w:val="92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668 000,00</w:t>
            </w:r>
          </w:p>
        </w:tc>
      </w:tr>
      <w:tr w:rsidR="00AA2BCB" w:rsidRPr="00AA2BCB" w:rsidTr="00AA2BCB">
        <w:trPr>
          <w:trHeight w:val="651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572 500,00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572 500,00</w:t>
            </w:r>
          </w:p>
        </w:tc>
      </w:tr>
      <w:tr w:rsidR="00AA2BCB" w:rsidRPr="00AA2BCB" w:rsidTr="00AA2BCB">
        <w:trPr>
          <w:trHeight w:val="70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572 500,00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572 500,00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Организация в муниципальных организациях нормативного обращения с ртутьсодержащими отходами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0810120120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144 400,00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144 400,00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Мероприятия, проводимые по рекультивации городской свалки ТБО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0810190010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428 100,00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428 100,00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«Проведение конкурсов»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43 900,00</w:t>
            </w:r>
          </w:p>
        </w:tc>
      </w:tr>
      <w:tr w:rsidR="00AA2BCB" w:rsidRPr="00AA2BCB" w:rsidTr="00AA2BCB">
        <w:trPr>
          <w:trHeight w:val="556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0820120130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0820120140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21 400,00</w:t>
            </w:r>
          </w:p>
        </w:tc>
      </w:tr>
      <w:tr w:rsidR="00AA2BCB" w:rsidRPr="00AA2BCB" w:rsidTr="00AA2BCB">
        <w:trPr>
          <w:trHeight w:val="681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«Особо охраняемые природные территории местного значения»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51 600,00</w:t>
            </w:r>
          </w:p>
        </w:tc>
      </w:tr>
      <w:tr w:rsidR="00AA2BCB" w:rsidRPr="00AA2BCB" w:rsidTr="00AA2BCB">
        <w:trPr>
          <w:trHeight w:val="84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Основное мероприятие «Определение границ особо охраняемых природных территорий местного значения»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51 600,00</w:t>
            </w:r>
          </w:p>
        </w:tc>
      </w:tr>
      <w:tr w:rsidR="00AA2BCB" w:rsidRPr="00AA2BCB" w:rsidTr="00AA2BCB">
        <w:trPr>
          <w:trHeight w:val="559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0830120570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2 400 500,00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2 400 500,00</w:t>
            </w:r>
          </w:p>
        </w:tc>
      </w:tr>
      <w:tr w:rsidR="00AA2BCB" w:rsidRPr="00AA2BCB" w:rsidTr="00AA2BCB">
        <w:trPr>
          <w:trHeight w:val="894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AA2BCB" w:rsidRPr="00AA2BCB" w:rsidTr="00AA2BCB">
        <w:trPr>
          <w:trHeight w:val="27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Мероприятия, направленные на развитие субъектов малого и среднего предпринимательства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0910190020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AA2BCB" w:rsidRPr="00AA2BCB" w:rsidTr="00AA2BCB">
        <w:trPr>
          <w:trHeight w:val="1144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2 350 500,00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2 350 500,00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2 350 500,00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2 350 500,00</w:t>
            </w:r>
          </w:p>
        </w:tc>
      </w:tr>
      <w:tr w:rsidR="00AA2BCB" w:rsidRPr="00AA2BCB" w:rsidTr="00AA2BCB">
        <w:trPr>
          <w:trHeight w:val="276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0920100270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2 226 722,00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2 226 722,00</w:t>
            </w:r>
          </w:p>
        </w:tc>
      </w:tr>
      <w:tr w:rsidR="00AA2BCB" w:rsidRPr="00AA2BCB" w:rsidTr="00AA2BCB">
        <w:trPr>
          <w:trHeight w:val="27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0920100270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104 658,00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104 658,00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0920100270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19 120,00</w:t>
            </w:r>
          </w:p>
        </w:tc>
      </w:tr>
      <w:tr w:rsidR="00AA2BCB" w:rsidRPr="00AA2BCB" w:rsidTr="00AA2BCB">
        <w:trPr>
          <w:trHeight w:val="559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1 035 185,24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894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1 035 185,24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567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«Устойчивое развитие сельских территорий»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1 035 185,24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84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Строительство объекта «Распределительные газопроводы по населенным пунктам Гаврилово-Посадского района»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1010140090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1 035 185,24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29 843 795,30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29 375 894,30</w:t>
            </w:r>
          </w:p>
        </w:tc>
      </w:tr>
      <w:tr w:rsidR="00AA2BCB" w:rsidRPr="00AA2BCB" w:rsidTr="00AA2BCB">
        <w:trPr>
          <w:trHeight w:val="1112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28 066 895,30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27 688 994,30</w:t>
            </w:r>
          </w:p>
        </w:tc>
      </w:tr>
      <w:tr w:rsidR="00AA2BCB" w:rsidRPr="00AA2BCB" w:rsidTr="00AA2BCB">
        <w:trPr>
          <w:trHeight w:val="831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27 630 027,30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27 252 126,30</w:t>
            </w:r>
          </w:p>
        </w:tc>
      </w:tr>
      <w:tr w:rsidR="00AA2BCB" w:rsidRPr="00AA2BCB" w:rsidTr="00AA2BCB">
        <w:trPr>
          <w:trHeight w:val="220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24 632 497,00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24 632 497,00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Обеспечение функций органов местного самоуправления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1 751 230,30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1 373 329,30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47 000,00</w:t>
            </w:r>
          </w:p>
        </w:tc>
      </w:tr>
      <w:tr w:rsidR="00AA2BCB" w:rsidRPr="00AA2BCB" w:rsidTr="00AA2BCB">
        <w:trPr>
          <w:trHeight w:val="84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функционирования Главы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1110100160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1 199 300,00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1 199 300,00</w:t>
            </w:r>
          </w:p>
        </w:tc>
      </w:tr>
      <w:tr w:rsidR="00AA2BCB" w:rsidRPr="00AA2BCB" w:rsidTr="00AA2BCB">
        <w:trPr>
          <w:trHeight w:val="6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403 668,00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403 668,00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Осуществление отдельных государственных полномочий в сфере административных правонарушений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1110280350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9 642,00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9 642,00</w:t>
            </w:r>
          </w:p>
        </w:tc>
      </w:tr>
      <w:tr w:rsidR="00AA2BCB" w:rsidRPr="00AA2BCB" w:rsidTr="00AA2BCB">
        <w:trPr>
          <w:trHeight w:val="220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Осуществление полномочий по созданию и организации 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1110280360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349 300,00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349 300,00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Осуществление полномочий по созданию и организации  деятельности комиссий по делам несовершеннолетних и защите их прав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1110280360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29 726,00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29 726,00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1110280370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AA2BCB" w:rsidRPr="00AA2BCB" w:rsidTr="00AA2BCB">
        <w:trPr>
          <w:trHeight w:val="769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1110300000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33 200,00</w:t>
            </w:r>
          </w:p>
        </w:tc>
      </w:tr>
      <w:tr w:rsidR="00AA2BCB" w:rsidRPr="00AA2BCB" w:rsidTr="00AA2BCB">
        <w:trPr>
          <w:trHeight w:val="78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Иные мероприятия (Закупка товаров, работ и услуг для государственных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1110390310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33 200,00</w:t>
            </w:r>
          </w:p>
        </w:tc>
      </w:tr>
      <w:tr w:rsidR="00AA2BCB" w:rsidRPr="00AA2BCB" w:rsidTr="00AA2BCB">
        <w:trPr>
          <w:trHeight w:val="27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1 745 900,00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1 655 900,00</w:t>
            </w:r>
          </w:p>
        </w:tc>
      </w:tr>
      <w:tr w:rsidR="00AA2BCB" w:rsidRPr="00AA2BCB" w:rsidTr="00AA2BCB">
        <w:trPr>
          <w:trHeight w:val="89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1 735 900,00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1 645 900,00</w:t>
            </w:r>
          </w:p>
        </w:tc>
      </w:tr>
      <w:tr w:rsidR="00AA2BCB" w:rsidRPr="00AA2BCB" w:rsidTr="00AA2BCB">
        <w:trPr>
          <w:trHeight w:val="220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функционирования Председателя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1120100140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998 100,00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998 100,00</w:t>
            </w:r>
          </w:p>
        </w:tc>
      </w:tr>
      <w:tr w:rsidR="00AA2BCB" w:rsidRPr="00AA2BCB" w:rsidTr="00AA2BCB">
        <w:trPr>
          <w:trHeight w:val="220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функций Совета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1120100150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544 600,00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Обеспечение функций Совета Гаврилово-Посадского муниципального района   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1120100150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180 200,00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функций Совета Гаврилово-Посадского муниципального района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1120100150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AA2BCB" w:rsidRPr="00AA2BCB" w:rsidTr="00AA2BCB">
        <w:trPr>
          <w:trHeight w:val="83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1120200000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1120270060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Подпрограмма «Эффективный муниципалитет»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</w:tr>
      <w:tr w:rsidR="00AA2BCB" w:rsidRPr="00AA2BCB" w:rsidTr="00AA2BCB">
        <w:trPr>
          <w:trHeight w:val="1094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«Формирование системы  управления муниципальной службой, проведение результативной кадровой политики»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Проведение ежегодного праздника «День муниципального служащего»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1130120160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«Создание системы обучения муниципальных служащих»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Организация повышения квалификации, переподготовки и проведения семинаров и курсов для муниципальных служащих  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11302S0610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7 933 000,00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7 646 500,00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7 933 000,00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7 646 500,00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«Обеспечение деятельности органов местного самоуправления»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7 933 000,00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7 646 500,00</w:t>
            </w:r>
          </w:p>
        </w:tc>
      </w:tr>
      <w:tr w:rsidR="00AA2BCB" w:rsidRPr="00AA2BCB" w:rsidTr="00AA2BCB">
        <w:trPr>
          <w:trHeight w:val="220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1210100130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4 209 448,00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4 209 448,00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1210100130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3 581 152,00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3 294 652,00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1210100130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142 400,00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142 400,00</w:t>
            </w:r>
          </w:p>
        </w:tc>
      </w:tr>
      <w:tr w:rsidR="00AA2BCB" w:rsidRPr="00AA2BCB" w:rsidTr="00AA2BCB">
        <w:trPr>
          <w:trHeight w:val="1074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Муниципальная программа «Долгосрочная сбалансированность и устойчивость консолидированного бюджета 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«Обеспечение финансирования непредвиденных расходов  бюджета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AA2BCB" w:rsidRPr="00AA2BCB" w:rsidTr="00AA2BCB">
        <w:trPr>
          <w:trHeight w:val="698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«Обеспечение финансирования непредвиденных расходов»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Резервный фонд администрации Гаврилово-Посадского муниципального района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1310120190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AA2BCB" w:rsidRPr="00AA2BCB" w:rsidTr="00AA2BCB">
        <w:trPr>
          <w:trHeight w:val="137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763 240,00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763 240,00</w:t>
            </w:r>
          </w:p>
        </w:tc>
      </w:tr>
      <w:tr w:rsidR="00AA2BCB" w:rsidRPr="00AA2BCB" w:rsidTr="00AA2BCB">
        <w:trPr>
          <w:trHeight w:val="139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763 240,00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763 240,00</w:t>
            </w:r>
          </w:p>
        </w:tc>
      </w:tr>
      <w:tr w:rsidR="00AA2BCB" w:rsidRPr="00AA2BCB" w:rsidTr="00AA2BCB">
        <w:trPr>
          <w:trHeight w:val="842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«Обеспечение населения в сельских поселениях коммунальными услугами и топливом»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763 240,00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763 240,00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Мероприятия в области коммунального хозяйства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1410185070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763 240,00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763 240,00</w:t>
            </w:r>
          </w:p>
        </w:tc>
      </w:tr>
      <w:tr w:rsidR="00AA2BCB" w:rsidRPr="00AA2BCB" w:rsidTr="00AA2BCB">
        <w:trPr>
          <w:trHeight w:val="1131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AA2BCB" w:rsidRPr="00AA2BCB" w:rsidTr="00AA2BCB">
        <w:trPr>
          <w:trHeight w:val="1152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AA2BCB" w:rsidRPr="00AA2BCB" w:rsidTr="00AA2BCB">
        <w:trPr>
          <w:trHeight w:val="573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«Содержание и ремонт муниципального жилищного фонда»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Мероприятия в области жилищного хозяйства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1510185080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</w:tr>
      <w:tr w:rsidR="00AA2BCB" w:rsidRPr="00AA2BCB" w:rsidTr="00AA2BCB">
        <w:trPr>
          <w:trHeight w:val="557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167 233,00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167 233,00</w:t>
            </w:r>
          </w:p>
        </w:tc>
      </w:tr>
      <w:tr w:rsidR="00AA2BCB" w:rsidRPr="00AA2BCB" w:rsidTr="00AA2BCB">
        <w:trPr>
          <w:trHeight w:val="1116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«Организация ритуальных услуг и содержание мест захоронения в сельских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167 233,00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167 233,00</w:t>
            </w:r>
          </w:p>
        </w:tc>
      </w:tr>
      <w:tr w:rsidR="00AA2BCB" w:rsidRPr="00AA2BCB" w:rsidTr="00AA2BCB">
        <w:trPr>
          <w:trHeight w:val="834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Основное мероприятие «Организация ритуальных услуг и содержание мест захоронения в сельских поселениях»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167 233,00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167 233,00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Содержание и благоустройство кладбищ  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1610185090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167 233,00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167 233,00</w:t>
            </w:r>
          </w:p>
        </w:tc>
      </w:tr>
      <w:tr w:rsidR="00AA2BCB" w:rsidRPr="00AA2BCB" w:rsidTr="00AA2BCB">
        <w:trPr>
          <w:trHeight w:val="1408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112 900,00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112 900,00</w:t>
            </w:r>
          </w:p>
        </w:tc>
      </w:tr>
      <w:tr w:rsidR="00AA2BCB" w:rsidRPr="00AA2BCB" w:rsidTr="00AA2BCB">
        <w:trPr>
          <w:trHeight w:val="1446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Подпрограмма «Участие в организации 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112 900,00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112 900,00</w:t>
            </w:r>
          </w:p>
        </w:tc>
      </w:tr>
      <w:tr w:rsidR="00AA2BCB" w:rsidRPr="00AA2BCB" w:rsidTr="00AA2BCB">
        <w:trPr>
          <w:trHeight w:val="1126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Основное мероприятие «Участие в организации  деятельности по сбору и транспортированию твердых коммунальных отходов в сельских поселениях»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112 900,00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112 900,00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Участие в организации  деятельности по сбору и транспортированию твердых коммунальных отходов в сельских поселениях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1710185100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112 900,00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112 900,00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Непрограммные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3 698 451,00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660 339,00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Иные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3 698 451,00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660 339,00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Приобретение и обслуживание системы видеонаблюдения (Закупка товаров, работ и услуг для государственных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4090020330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Участие в предупреждении и ликвидации последствий чрезвычайных ситуаций в границах сельского поселения  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4090085110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  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4090085120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Осуществление мероприятий по обеспечению 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4090085130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    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4090085140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Иные мероприятия в области жилищного хозяйства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4090085150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463 200,00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463 200,00</w:t>
            </w:r>
          </w:p>
        </w:tc>
      </w:tr>
      <w:tr w:rsidR="00AA2BCB" w:rsidRPr="00AA2BCB" w:rsidTr="00AA2BCB">
        <w:trPr>
          <w:trHeight w:val="559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4090090050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100 400,00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Комплектование книжных фондов сельских библиотек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40900L5191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2 159,00</w:t>
            </w:r>
          </w:p>
        </w:tc>
      </w:tr>
      <w:tr w:rsidR="00AA2BCB" w:rsidRPr="00AA2BCB" w:rsidTr="00AA2BCB">
        <w:trPr>
          <w:trHeight w:val="1260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40900R0820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3 038 112,00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1414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4300000000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1 103,00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Иные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4390000000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1 103,00</w:t>
            </w:r>
          </w:p>
        </w:tc>
      </w:tr>
      <w:tr w:rsidR="00AA2BCB" w:rsidRPr="00AA2BCB" w:rsidTr="00AA2BCB">
        <w:trPr>
          <w:trHeight w:val="315"/>
        </w:trPr>
        <w:tc>
          <w:tcPr>
            <w:tcW w:w="3134" w:type="dxa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4390051200</w:t>
            </w:r>
          </w:p>
        </w:tc>
        <w:tc>
          <w:tcPr>
            <w:tcW w:w="1418" w:type="dxa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1 103,00</w:t>
            </w:r>
          </w:p>
        </w:tc>
      </w:tr>
      <w:tr w:rsidR="00AA2BCB" w:rsidRPr="00AA2BCB" w:rsidTr="00AA2BCB">
        <w:trPr>
          <w:trHeight w:val="315"/>
        </w:trPr>
        <w:tc>
          <w:tcPr>
            <w:tcW w:w="5969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122 377 572,92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116 611 183,92</w:t>
            </w:r>
          </w:p>
        </w:tc>
      </w:tr>
    </w:tbl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к решению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Гаврилово-Посадского</w:t>
      </w: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года № 218</w:t>
      </w:r>
    </w:p>
    <w:p w:rsidR="00AA2BCB" w:rsidRPr="00AA2BCB" w:rsidRDefault="00AA2BCB" w:rsidP="00AA2BCB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8  к решению Совета Гаврилово-Посадского муниципального района</w:t>
      </w:r>
    </w:p>
    <w:p w:rsidR="00AA2BCB" w:rsidRPr="00AA2BCB" w:rsidRDefault="00AA2BCB" w:rsidP="00AA2BCB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29.11.2017 года № 171</w:t>
      </w:r>
    </w:p>
    <w:p w:rsidR="00AA2BCB" w:rsidRPr="00AA2BCB" w:rsidRDefault="00AA2BCB" w:rsidP="00AA2BCB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A2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(в редакции от 18.01.2018 № 179, </w:t>
      </w:r>
      <w:proofErr w:type="gramEnd"/>
    </w:p>
    <w:p w:rsidR="00AA2BCB" w:rsidRPr="00AA2BCB" w:rsidRDefault="00AA2BCB" w:rsidP="00AA2BCB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30.05.2018 №190, от 28.08.2018 №193)</w:t>
      </w: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Гаврилово-Посадского муниципального района на 2018 год</w:t>
      </w:r>
    </w:p>
    <w:tbl>
      <w:tblPr>
        <w:tblW w:w="9243" w:type="dxa"/>
        <w:tblInd w:w="-34" w:type="dxa"/>
        <w:tblLayout w:type="fixed"/>
        <w:tblLook w:val="04A0"/>
      </w:tblPr>
      <w:tblGrid>
        <w:gridCol w:w="3148"/>
        <w:gridCol w:w="850"/>
        <w:gridCol w:w="993"/>
        <w:gridCol w:w="1417"/>
        <w:gridCol w:w="992"/>
        <w:gridCol w:w="1843"/>
      </w:tblGrid>
      <w:tr w:rsidR="00AA2BCB" w:rsidRPr="00AA2BCB" w:rsidTr="00AA2BCB">
        <w:trPr>
          <w:trHeight w:val="85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2018 год, руб.</w:t>
            </w:r>
          </w:p>
        </w:tc>
      </w:tr>
      <w:tr w:rsidR="00AA2BCB" w:rsidRPr="00AA2BCB" w:rsidTr="00AA2BCB">
        <w:trPr>
          <w:trHeight w:val="109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162 345 421,55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Организация и проведение мероприятий, связанных с государственными праздниками, юбилейными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Организация в муниципальных организациях нормативного обращения с ртутьсодержащими отходами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119 200,00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Организация в муниципальных организациях нормативного обращения с ртутьсодержащими отходами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57 600,00</w:t>
            </w:r>
          </w:p>
        </w:tc>
      </w:tr>
      <w:tr w:rsidR="00AA2BCB" w:rsidRPr="00AA2BCB" w:rsidTr="00AA2BCB">
        <w:trPr>
          <w:trHeight w:val="112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5 414 154,73</w:t>
            </w:r>
          </w:p>
        </w:tc>
      </w:tr>
      <w:tr w:rsidR="00AA2BCB" w:rsidRPr="00AA2BCB" w:rsidTr="00AA2BCB">
        <w:trPr>
          <w:trHeight w:val="556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Оказание муниципальной услуги «Реализация общеобразовательных 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8 060 118,76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Оказание муниципальной услуги «Реализация общеобразовательных программ дошкольного образования»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8 379 516,75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«Реализация общеобразовательных программ дошкольного образования»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2 272 315,23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271 785,13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Реализация мер по укреплению пожарной безопасности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215 725,12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Присмотр и уход за детьми-сиротами и детьми, оставшимися без попечения родителей, детьми-инвалидами в муниципальных дошкольных образовательных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226 766,35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178 783,65</w:t>
            </w:r>
          </w:p>
        </w:tc>
      </w:tr>
      <w:tr w:rsidR="00AA2BCB" w:rsidRPr="00AA2BCB" w:rsidTr="00AA2BCB">
        <w:trPr>
          <w:trHeight w:val="1831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(Расходы на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9 815 744,00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(Закупка товаров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13 680,00</w:t>
            </w:r>
          </w:p>
        </w:tc>
      </w:tr>
      <w:tr w:rsidR="00AA2BCB" w:rsidRPr="00AA2BCB" w:rsidTr="00AA2BCB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(Предоставление субсидий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14 083 479,00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Укрепление материально-технической базы муниципальных образовательных учреждений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0410290240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431 580,00</w:t>
            </w:r>
          </w:p>
        </w:tc>
      </w:tr>
      <w:tr w:rsidR="00AA2BCB" w:rsidRPr="00AA2BCB" w:rsidTr="00AA2BCB">
        <w:trPr>
          <w:trHeight w:val="272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Оказание муниципальной услуги «Начальное общее, основное общее, среднее общее образование»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729 674,54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Оказание муниципальной услуги «Начальное общее, основное общее, среднее общее образование»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10 292 404,08</w:t>
            </w:r>
          </w:p>
        </w:tc>
      </w:tr>
      <w:tr w:rsidR="00AA2BCB" w:rsidRPr="00AA2BCB" w:rsidTr="00AA2BCB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Оказание муниципальной услуги «Начальное общее, основное общее, среднее общее образование»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4 100,00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Оказание муниципальной услуги «Начальное общее, основное общее, среднее общее образование»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14 761 986,38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526 298,56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392 145,76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Реализация мер по укреплению пожарной безопасности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324 668,76</w:t>
            </w:r>
          </w:p>
        </w:tc>
      </w:tr>
      <w:tr w:rsidR="00AA2BCB" w:rsidRPr="00AA2BCB" w:rsidTr="00AA2BCB">
        <w:trPr>
          <w:trHeight w:val="276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CB" w:rsidRPr="00AA2BCB" w:rsidRDefault="00AA2BCB" w:rsidP="00AA2BCB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69 428,00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34 714,00</w:t>
            </w:r>
          </w:p>
        </w:tc>
      </w:tr>
      <w:tr w:rsidR="00AA2BCB" w:rsidRPr="00AA2BCB" w:rsidTr="00AA2BCB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(Расходы на выплаты персоналу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вцелях</w:t>
            </w:r>
            <w:proofErr w:type="spellEnd"/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выполнения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28 012 257,67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(Закупка товаров, работ и услуг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644 946,00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учебно-наглядные пособия, технические средства обучения, игры, игрушки (за исключением расходов на содержание зданий и оплату коммунальных услуг)    (Предоставление субсидий бюджетным, автономным учреждениям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36 639 755,99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Укрепление материально-технической базы муниципальных образовательных организаций по наказам избирателей депутатам Ивановской областной Думы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10 101,00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Укрепление материально-технической базы муниципальных образовательных организаций по наказам избирателей депутатам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Ивановской областной Думы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Укрепление материально-технической базы муниципальных общеобразовательных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0420290250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1 630 235,58</w:t>
            </w:r>
          </w:p>
        </w:tc>
      </w:tr>
      <w:tr w:rsidR="00AA2BCB" w:rsidRPr="00AA2BCB" w:rsidTr="00AA2BCB">
        <w:trPr>
          <w:trHeight w:val="272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293 000,00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343 691,30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885 342,55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Проведение конкурса школ района «Проекты озеленения с элементами благоустройства населенных пунктов, их реализация»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Проведение конкурса школ района «Проекты озеленения с элементами благоустройства населенных пунктов, их реализация»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«Дополнительное образование детей»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2 706 206,89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Оказание муниципальной услуги «Дополнительное образование детей»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400 080,55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435 769,84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учителей в Ивановской области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638 680,13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133 369,46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240 000,00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детей до средней заработной платы учителей в Ивановской области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1 619,87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2 425,00</w:t>
            </w:r>
          </w:p>
        </w:tc>
      </w:tr>
      <w:tr w:rsidR="00AA2BCB" w:rsidRPr="00AA2BCB" w:rsidTr="00AA2BCB">
        <w:trPr>
          <w:trHeight w:val="41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трудовых подростковых отрядов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36541,03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553 637,70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1 328,25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4 076 006,96</w:t>
            </w:r>
          </w:p>
        </w:tc>
      </w:tr>
      <w:tr w:rsidR="00AA2BCB" w:rsidRPr="00AA2BCB" w:rsidTr="00AA2BCB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564 497,98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2 263 901,55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604 210,23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8 480,00</w:t>
            </w:r>
          </w:p>
        </w:tc>
      </w:tr>
      <w:tr w:rsidR="00AA2BCB" w:rsidRPr="00AA2BCB" w:rsidTr="00AA2BCB">
        <w:trPr>
          <w:trHeight w:val="83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(Расходы на выплаты персоналу в целях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136 152,91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463551,27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Осуществление мер социальной поддержки, предоставляемой гражданину в период обучения в виде дополнительной стипендии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целевой подготовки педагогов для работы в муниципальных образовательных организациях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105 480,00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целевой подготовки педагогов для работы в муниципальных образовательных организациях   (Предоставление субсидий бюджетным, автономным учреждениям и иным некоммерческим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04701S3110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143 453,00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AA2BCB" w:rsidRPr="00AA2BCB" w:rsidTr="00AA2BCB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1 674 517,70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255 562,45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26 673,03</w:t>
            </w:r>
          </w:p>
        </w:tc>
      </w:tr>
      <w:tr w:rsidR="00AA2BCB" w:rsidRPr="00AA2BCB" w:rsidTr="00AA2BCB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    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684 114,28</w:t>
            </w:r>
          </w:p>
        </w:tc>
      </w:tr>
      <w:tr w:rsidR="00AA2BCB" w:rsidRPr="00AA2BCB" w:rsidTr="00AA2BCB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43 819,17</w:t>
            </w:r>
          </w:p>
        </w:tc>
      </w:tr>
      <w:tr w:rsidR="00AA2BCB" w:rsidRPr="00AA2BCB" w:rsidTr="00AA2BCB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Управление сельского хозяйства и продовольствия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Гаврилово-Посадского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мцниципального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2 918 470,39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CB" w:rsidRPr="00AA2BCB" w:rsidRDefault="00AA2BCB" w:rsidP="00AA2B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69 281,00</w:t>
            </w:r>
          </w:p>
        </w:tc>
      </w:tr>
      <w:tr w:rsidR="00AA2BCB" w:rsidRPr="00AA2BCB" w:rsidTr="00AA2BCB">
        <w:trPr>
          <w:trHeight w:val="112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2 122 792,66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172 004,42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органов местного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Организация проведения мероприятий по содержанию сибиреязвенных скотомогильников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315 882,00</w:t>
            </w:r>
          </w:p>
        </w:tc>
      </w:tr>
      <w:tr w:rsidR="00AA2BCB" w:rsidRPr="00AA2BCB" w:rsidTr="00AA2BCB">
        <w:trPr>
          <w:trHeight w:val="1472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обеспечения плодородия земель сельскохозяйственного назначения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186 000,00</w:t>
            </w:r>
          </w:p>
        </w:tc>
      </w:tr>
      <w:tr w:rsidR="00AA2BCB" w:rsidRPr="00AA2BCB" w:rsidTr="00AA2BCB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Финансовое управление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13 138 563,18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  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10 704,00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3 645 209,00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487 992,50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Участие в предупреждении и ликвидации последствий чрезвычайных ситуаций в границах сельского поселения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Ремонт автомобильных дорог общего пользования местного значения в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поселениях, в том числе за счет средств муниципального дорожного фонда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1 362 102,59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1 864 215,00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1320185020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625 388,30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 в области жилищного хозяйства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1510185080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Иные мероприятия в области жилищного хозяйства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462 002,32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Мероприятия в области коммунального хозяйства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1410185070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1 512 792,08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Участие в организации  деятельности по сбору и транспортированию твердых коммунальных отходов в сельских поселениях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1710185100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89 824,80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Содержание и благоустройство кладбищ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1610185090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197 582,59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Создание условий для массового отдыха жителей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Осуществление мероприятий по обеспечению безопасности людей на водных объектах, охране их жизни и здоровья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 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883 837,00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сельских библиотек района 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1 815 216,00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культуры Ивановской области до средней заработной платы в Ивановской области  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43 617,00</w:t>
            </w:r>
          </w:p>
        </w:tc>
      </w:tr>
      <w:tr w:rsidR="00AA2BCB" w:rsidRPr="00AA2BCB" w:rsidTr="00AA2BCB">
        <w:trPr>
          <w:trHeight w:val="1171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31 295 812,30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3 058 945,20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Обеспечение функций органов местного самоуправления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456 415,61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4 689 159,43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4 603 692,42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125 629,35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Посадского муниципального района  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Ремонт автомобильных дорог общего пользования местного значения, в том числе за счет средств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340 327,33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1 950 000,00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274 000,00</w:t>
            </w:r>
          </w:p>
        </w:tc>
      </w:tr>
      <w:tr w:rsidR="00AA2BCB" w:rsidRPr="00AA2BCB" w:rsidTr="00AA2BCB">
        <w:trPr>
          <w:trHeight w:val="128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градостроительной документации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Иные мероприятия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AA2BCB" w:rsidRPr="00AA2BCB" w:rsidTr="00AA2BCB">
        <w:trPr>
          <w:trHeight w:val="67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Иные мероприятия (</w:t>
            </w: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6 236,00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Субсидии бюджетам муниципальных образований Ивановской области на разработку (корректировку) проектной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документации и газификацию населенных пунктов, объектов социальной инфраструктуры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0510182990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1 519 650,00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проектной документации "Распределительные газопроводы по д. Шатры, д.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Ганшино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Крутицы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Санково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УрусобиноГаврилово-Посадского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Ивановской области"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05101S2990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15 350,00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Мероприятия по строительству объекта "Газификация с. Городищи и с.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ВолодятиноГаврилово-Посадского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Ивановской области"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119 348,34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Мероприятия по строительству объекта "Газификация с. Городищи и с.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ВолодятиноГаврилово-Посадского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Ивановской области"   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1010140080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693 870,81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Техническое обслуживание наружных и внутренних газоиспользующих установок и газового оборудования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52 561,77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Уплата неустойки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претензии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3 645,08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Организация в муниципальных организациях нормативного обращения с ртутьсодержащими отходами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имущества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849 213,27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Содержание имущества МБУ «Районное централизованное клубное объединение»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154 945,00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Укрепление материально-технической базы, ремонтные работы учреждений культуры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4090081980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7 981 000,00</w:t>
            </w:r>
          </w:p>
        </w:tc>
      </w:tr>
      <w:tr w:rsidR="00AA2BCB" w:rsidRPr="00AA2BCB" w:rsidTr="00AA2BCB">
        <w:trPr>
          <w:trHeight w:val="27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Проведение государственной экспертизы сметной документации на ремонтные работы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(Закупка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2 808 602,00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Укрепление материально-технической базы Муниципального бюджетного учреждения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40900S1980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80 618,00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Управление муниципального хозяйства администрации Гаврилово-Посадского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7 606 843,47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Проведение конкурса детских рисунков «Экология глазами детей»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3 418 495,89</w:t>
            </w:r>
          </w:p>
        </w:tc>
      </w:tr>
      <w:tr w:rsidR="00AA2BCB" w:rsidRPr="00AA2BCB" w:rsidTr="00AA2BCB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органов местного самоуправления Гаврилово-Посадского муниципального района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500 326,08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2 000,50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Содержание комплекса объектов (нежилые здания) в с. Петрово-Городище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1 354 172,00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по комплексу очистных сооружений и систем водоотведения</w:t>
            </w:r>
          </w:p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Мероприятия, проводимые по рекультивации городской свалки ТБО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280 284,00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Проведение работ по установлению границ участка лесов (Закупка товаров, работ и услуг для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0850120630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A2BCB" w:rsidRPr="00AA2BCB" w:rsidTr="00AA2BCB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 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629 717,76</w:t>
            </w:r>
          </w:p>
        </w:tc>
      </w:tr>
      <w:tr w:rsidR="00AA2BCB" w:rsidRPr="00AA2BCB" w:rsidTr="00AA2BCB">
        <w:trPr>
          <w:trHeight w:val="210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07201S3100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33 143,04</w:t>
            </w:r>
          </w:p>
        </w:tc>
      </w:tr>
      <w:tr w:rsidR="00AA2BCB" w:rsidRPr="00AA2BCB" w:rsidTr="00AA2BCB">
        <w:trPr>
          <w:trHeight w:val="83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1 012 704,00</w:t>
            </w:r>
          </w:p>
        </w:tc>
      </w:tr>
      <w:tr w:rsidR="00AA2BCB" w:rsidRPr="00AA2BCB" w:rsidTr="00AA2BCB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Совет Гаврилово-Посадского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1 784 646,94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Обеспечение функционирования Председателя Совета Гаврилово-Посадского муниципального района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966 624,66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Совета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617 119,17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Обеспечение функций Совета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195 858,11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Совета Гаврилово-Посадского муниципального района 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1 045,00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Иные мероприятия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16 875 795,09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Обеспечение функционирования Главы Гаврилово-Посадского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1 438 483,54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9 292 799,94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1 836 998,57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17 543,27</w:t>
            </w:r>
          </w:p>
        </w:tc>
      </w:tr>
      <w:tr w:rsidR="00AA2BCB" w:rsidRPr="00AA2BCB" w:rsidTr="00AA2BCB">
        <w:trPr>
          <w:trHeight w:val="83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Осуществление полномочий по созданию и организации  деятельности комиссий по делам несовершеннолетних и защите их прав (Расходы на выплаты персоналу в целях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363 272,00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Осуществление полномочий по созданию и организации 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28 706,00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2 288 153,07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111 605,90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Обеспечение деятельности муниципального казенного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"Гаврилово-Посадский многофункциональный центр предоставления государственных и муниципальных услуг "Мои документы"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12 110,00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378 989,82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642 822,18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Осуществление отдельных государственных полномочий в сфере административных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9 642,00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Иные мероприятия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37 780,00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Иные мероприятия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Проведение ежегодного праздника "День муниципального служащего"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29 996,99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Мероприятия, направленные на развитие субъектов малого и среднего предпринимательства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CB" w:rsidRPr="00AA2BCB" w:rsidRDefault="00AA2BCB" w:rsidP="00AA2B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предупреждению возникновения чрезвычайной ситуации, связанной с возможным прекращением подачи питьевой воды на территории сельских поселений, входящих в состав Гаврилово-Посадского муниципального района</w:t>
            </w:r>
          </w:p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Оплата электрической энергии по катодным станциям объектов газопроводов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46 846,25</w:t>
            </w:r>
          </w:p>
        </w:tc>
      </w:tr>
      <w:tr w:rsidR="00AA2BCB" w:rsidRPr="00AA2BCB" w:rsidTr="00AA2BCB">
        <w:trPr>
          <w:trHeight w:val="1551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технологического присоединения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устройств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98 305,56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в муниципальных организациях нормативного обращения с ртутьсодержащими отходами     (Закупка товаров, работ и услуг для государственных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AA2BCB" w:rsidRPr="00AA2BCB" w:rsidTr="00AA2BCB">
        <w:trPr>
          <w:trHeight w:val="108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26 612 602,53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и проведение мероприятий, связанных с государственными 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371 899,40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Приобретение новогодних подарков детям работников бюджетной сферы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</w:tr>
      <w:tr w:rsidR="00AA2BCB" w:rsidRPr="00AA2BCB" w:rsidTr="00AA2BCB">
        <w:trPr>
          <w:trHeight w:val="112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1 960 848,46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232 632,69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Обеспечение функций органов местного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1 727,00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Приобретение и обслуживание системы видеонаблюдения  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Организация в муниципальных организациях нормативного обращения с ртутьсодержащими отходами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в муниципальных организациях нормативного обращения с ртутьсодержащими отходами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19 200,00</w:t>
            </w:r>
          </w:p>
        </w:tc>
      </w:tr>
      <w:tr w:rsidR="00AA2BCB" w:rsidRPr="00AA2BCB" w:rsidTr="00AA2BCB">
        <w:trPr>
          <w:trHeight w:val="83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3 312 712,05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282 205,00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1 038,00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0130181430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501 501,00</w:t>
            </w:r>
          </w:p>
        </w:tc>
      </w:tr>
      <w:tr w:rsidR="00AA2BCB" w:rsidRPr="00AA2BCB" w:rsidTr="00AA2BCB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01301S1430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районных и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204 641,95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подростковых отрядов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65 853,80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Оказание муниципальной услуги «Организация обучения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досуговым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 по возрождению и развитию местного традиционного народного творчества»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1 303 400,00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Реализация мер по укреплению пожарной безопасности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Фонд оплаты труда в рамках оказания муниципальной услуги "Организация обучения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досуговым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 по возрождению и развитию местного традиционного народного творчества"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2 464 118,93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Взносы по обязательному социальному страхованию в рамках оказания муниципальной услуги "Организация обучения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досуговым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 по возрождению и развитию местного традиционного народного творчества"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740 890,12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3 664 876,00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2 271 870,00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Прием корреспондентов съемочной группы с телеканала "Россия-Культура"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4090090480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58 385,00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Комплектование книжных фондов сельских библиотек Гаврилово-Посадского муниципального района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28 370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Организация дополнительного пенсионного обеспечения отдельных категорий граждан   (Закупка товаров, работ и услуг для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39 459,39</w:t>
            </w:r>
          </w:p>
        </w:tc>
      </w:tr>
      <w:tr w:rsidR="00AA2BCB" w:rsidRPr="00AA2BCB" w:rsidTr="00AA2BCB">
        <w:trPr>
          <w:trHeight w:val="272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1 578 375,24</w:t>
            </w:r>
          </w:p>
        </w:tc>
      </w:tr>
      <w:tr w:rsidR="00AA2BCB" w:rsidRPr="00AA2BCB" w:rsidTr="00AA2BCB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2 577 792,00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Возмещение расходов по оплате съемного жилья и муниципальные выплаты молодым специалистам 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82 027,50</w:t>
            </w:r>
          </w:p>
        </w:tc>
      </w:tr>
      <w:tr w:rsidR="00AA2BCB" w:rsidRPr="00AA2BCB" w:rsidTr="00AA2BCB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Возмещение расходов по оплате съемного жилья и муниципальные выплаты молодым специалистам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223 500,00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Возмещение расходов по оплате съемного жилья и муниципальные выплаты молодым специалистам учреждений культуры 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824,36</w:t>
            </w:r>
          </w:p>
        </w:tc>
      </w:tr>
      <w:tr w:rsidR="00AA2BCB" w:rsidRPr="00AA2BCB" w:rsidTr="00AA2BCB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Возмещение расходов по оплате съемного жилья и муниципальные выплаты молодым специалистам учреждений культуры   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32 973,65</w:t>
            </w:r>
          </w:p>
        </w:tc>
      </w:tr>
      <w:tr w:rsidR="00AA2BCB" w:rsidRPr="00AA2BCB" w:rsidTr="00AA2BCB">
        <w:trPr>
          <w:trHeight w:val="27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Гаврилово-Посадской общественной ветеранской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всероссийской общественной организации ветеранов (пенсионеров) войны и труда, Вооруженных сил и правоохранительных органов)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1 696 431,95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1 693 798,05</w:t>
            </w:r>
          </w:p>
        </w:tc>
      </w:tr>
      <w:tr w:rsidR="00AA2BCB" w:rsidRPr="00AA2BCB" w:rsidTr="00AA2BCB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512 447,00</w:t>
            </w:r>
          </w:p>
        </w:tc>
      </w:tr>
      <w:tr w:rsidR="00AA2BCB" w:rsidRPr="00AA2BCB" w:rsidTr="00AA2BCB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Организация и проведение спортивно-массовых мероприятий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228 700,00</w:t>
            </w:r>
          </w:p>
        </w:tc>
      </w:tr>
      <w:tr w:rsidR="00AA2BCB" w:rsidRPr="00AA2BCB" w:rsidTr="00AA2BCB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Организация и проведение спортивно-массовых мероприятий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AA2BCB" w:rsidRPr="00AA2BCB" w:rsidTr="00AA2BCB">
        <w:trPr>
          <w:trHeight w:val="274"/>
        </w:trPr>
        <w:tc>
          <w:tcPr>
            <w:tcW w:w="7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262 691 068,04</w:t>
            </w:r>
          </w:p>
        </w:tc>
      </w:tr>
    </w:tbl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7 к решению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Гаврилово-Посадского</w:t>
      </w: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года № 218</w:t>
      </w:r>
    </w:p>
    <w:p w:rsidR="00AA2BCB" w:rsidRPr="00AA2BCB" w:rsidRDefault="00AA2BCB" w:rsidP="00AA2BCB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9 к решению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Гаврилово-Посадского муниципального района</w:t>
      </w:r>
    </w:p>
    <w:p w:rsidR="00AA2BCB" w:rsidRPr="00AA2BCB" w:rsidRDefault="00AA2BCB" w:rsidP="00AA2BCB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29.11.2017 года № 171</w:t>
      </w:r>
    </w:p>
    <w:p w:rsidR="00AA2BCB" w:rsidRPr="00AA2BCB" w:rsidRDefault="00AA2BCB" w:rsidP="00AA2BCB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AA2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(в редакции от 18.01.2018 № 179, </w:t>
      </w:r>
      <w:proofErr w:type="gramEnd"/>
    </w:p>
    <w:p w:rsidR="00AA2BCB" w:rsidRPr="00AA2BCB" w:rsidRDefault="00AA2BCB" w:rsidP="00AA2BCB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30.05.2018 №190)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Гаврилово-Посадского муниципального района на плановый период 2019 и 2020 годов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4"/>
        <w:gridCol w:w="822"/>
        <w:gridCol w:w="992"/>
        <w:gridCol w:w="1418"/>
        <w:gridCol w:w="709"/>
        <w:gridCol w:w="1701"/>
        <w:gridCol w:w="1588"/>
      </w:tblGrid>
      <w:tr w:rsidR="00AA2BCB" w:rsidRPr="00AA2BCB" w:rsidTr="00AA2BCB">
        <w:trPr>
          <w:trHeight w:val="855"/>
        </w:trPr>
        <w:tc>
          <w:tcPr>
            <w:tcW w:w="2864" w:type="dxa"/>
            <w:shd w:val="clear" w:color="auto" w:fill="auto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подраз-дел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год,</w:t>
            </w:r>
          </w:p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год,</w:t>
            </w:r>
          </w:p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55 188 101,20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53 913 802,20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Организация и проведение мероприятий, связанных с государственными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праздниками, юбилейными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10 000,00</w:t>
            </w:r>
          </w:p>
        </w:tc>
      </w:tr>
      <w:tr w:rsidR="00AA2BCB" w:rsidRPr="00AA2BCB" w:rsidTr="00AA2BCB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3 918 000,00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3 918 000,00</w:t>
            </w:r>
          </w:p>
        </w:tc>
      </w:tr>
      <w:tr w:rsidR="00AA2BCB" w:rsidRPr="00AA2BCB" w:rsidTr="00AA2BCB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Оказание муниципальной услуги «Реализация общеобразовательных 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6 068 936,00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6 068 936,00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Оказание муниципальной услуги «Реализация общеобразовательных программ дошкольного образования»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6 278 700,00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6 278 700,00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Оказание муниципальной услуги «Реализация общеобразовательных программ дошкольного образования»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2 653 200,00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1 958 877,70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216 000,00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216 000,00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Реализация мер по укреплению пожарной безопасности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211 600,00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211 600,00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119 128,00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119 128,00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159 034,00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159 034,00</w:t>
            </w:r>
          </w:p>
        </w:tc>
      </w:tr>
      <w:tr w:rsidR="00AA2BCB" w:rsidRPr="00AA2BCB" w:rsidTr="00AA2BCB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Оказание муниципальной услуги «Начальное общее, основное общее, среднее общее образование»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871 600,00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871 600,00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Оказание муниципальной услуги «Начальное общее, основное общее, среднее общее образование»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7 331 776,70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7 101 800,00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Оказание муниципальной услуги «Начальное общее, основное общее, среднее общее образование» 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8 000,00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Оказание муниципальной услуги «Начальное общее, основное общее, среднее общее образование»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11 065 460,00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10 715 460,00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708 480,00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708 480,00</w:t>
            </w:r>
          </w:p>
        </w:tc>
      </w:tr>
      <w:tr w:rsidR="00AA2BCB" w:rsidRPr="00AA2BCB" w:rsidTr="00AA2BCB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339 000,00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339 000,00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Реализация мер по укреплению пожарной безопасности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240 000,00</w:t>
            </w:r>
          </w:p>
        </w:tc>
      </w:tr>
      <w:tr w:rsidR="00AA2BCB" w:rsidRPr="00AA2BCB" w:rsidTr="00AA2BCB">
        <w:trPr>
          <w:trHeight w:val="273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0460120070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235 000,00</w:t>
            </w:r>
          </w:p>
        </w:tc>
      </w:tr>
      <w:tr w:rsidR="00AA2BCB" w:rsidRPr="00AA2BCB" w:rsidTr="00AA2BCB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426 800,00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426 800,00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Проведение конкурса школ района «Проекты озеленения с элементами благоустройства населенных пунктов, их реализация» 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7 500,00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7 500,00</w:t>
            </w:r>
          </w:p>
        </w:tc>
      </w:tr>
      <w:tr w:rsidR="00AA2BCB" w:rsidRPr="00AA2BCB" w:rsidTr="00AA2BCB">
        <w:trPr>
          <w:trHeight w:val="841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Оказание муниципальной услуги «Дополнительное образование детей»       (Расходы на выплаты персоналу в целях обеспечения выполнения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2 253 000,00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2 253 000,00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Оказание муниципальной услуги «Дополнительное образование детей» 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450 000,00</w:t>
            </w:r>
          </w:p>
        </w:tc>
      </w:tr>
      <w:tr w:rsidR="00AA2BCB" w:rsidRPr="00AA2BCB" w:rsidTr="00AA2BCB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640 300,00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640 300,00</w:t>
            </w:r>
          </w:p>
        </w:tc>
      </w:tr>
      <w:tr w:rsidR="00AA2BCB" w:rsidRPr="00AA2BCB" w:rsidTr="00AA2BCB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0480180190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103 950,00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103 950,00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 (Предоставление субсидий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0480180190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242 550,00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242 550,00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0480180200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23 100,00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04801S0190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145 000,00</w:t>
            </w:r>
          </w:p>
        </w:tc>
      </w:tr>
      <w:tr w:rsidR="00AA2BCB" w:rsidRPr="00AA2BCB" w:rsidTr="00AA2BCB">
        <w:trPr>
          <w:trHeight w:val="701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4 041 126,00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4 041 126,00</w:t>
            </w:r>
          </w:p>
        </w:tc>
      </w:tr>
      <w:tr w:rsidR="00AA2BCB" w:rsidRPr="00AA2BCB" w:rsidTr="00AA2BCB">
        <w:trPr>
          <w:trHeight w:val="556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деятельности муниципального казенного учреждения «Централизованная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бухгалтерия Отдела образования администрации Гаврилово-Посадского муниципального района»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365 000,00</w:t>
            </w:r>
          </w:p>
        </w:tc>
      </w:tr>
      <w:tr w:rsidR="00AA2BCB" w:rsidRPr="00AA2BCB" w:rsidTr="00AA2BCB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1 940 000,00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1 940 000,00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336 660,00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336 660,00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1 000,00</w:t>
            </w:r>
          </w:p>
        </w:tc>
      </w:tr>
      <w:tr w:rsidR="00AA2BCB" w:rsidRPr="00AA2BCB" w:rsidTr="00AA2BCB">
        <w:trPr>
          <w:trHeight w:val="84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0470120080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8 470,00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8 470,00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Осуществление ежемесячных муниципальных доплат к заработной плате молодых специалистов муниципальных образовательных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0470120080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624 960,00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624 960,00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15 000,00</w:t>
            </w:r>
          </w:p>
        </w:tc>
      </w:tr>
      <w:tr w:rsidR="00AA2BCB" w:rsidRPr="00AA2BCB" w:rsidTr="00AA2BCB">
        <w:trPr>
          <w:trHeight w:val="1124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1 680 000,00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1 680 000,00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84 000,00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969 770,50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969 770,50</w:t>
            </w:r>
          </w:p>
        </w:tc>
      </w:tr>
      <w:tr w:rsidR="00AA2BCB" w:rsidRPr="00AA2BCB" w:rsidTr="00AA2BCB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Социальное обеспечение и иные выплаты населению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50 000,00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2 048 000,00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1 999 600,00</w:t>
            </w:r>
          </w:p>
        </w:tc>
      </w:tr>
      <w:tr w:rsidR="00AA2BCB" w:rsidRPr="00AA2BCB" w:rsidTr="00AA2BCB">
        <w:trPr>
          <w:trHeight w:val="1407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1 971 200,00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1 971 200,00</w:t>
            </w:r>
          </w:p>
        </w:tc>
      </w:tr>
      <w:tr w:rsidR="00AA2BCB" w:rsidRPr="00AA2BCB" w:rsidTr="00AA2BCB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функций органов местного самоуправления Гаврилово-Посадского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61 800,00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13 400,00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1110280370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15 000,00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Финансовое управление Гаврилово-Посадского муниципального района Ивановской области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10 022 276,00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9 930 399,00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1 103,00</w:t>
            </w:r>
          </w:p>
        </w:tc>
      </w:tr>
      <w:tr w:rsidR="00AA2BCB" w:rsidRPr="00AA2BCB" w:rsidTr="00AA2BCB">
        <w:trPr>
          <w:trHeight w:val="84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3 574 600,00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3 574 600,00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функций органов местного самоуправления Гаврилово-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301 400,00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209 100,00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Резервный фонд администрации Гаврилово-Посадского муниципального района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Участие в предупреждении и ликвидации последствий чрезвычайных ситуаций в границах сельского поселения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4090085110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5 645,00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Ремонт автомобильных дорог общего пользования местного значения в сельских поселениях, в том числе за счет средств муниципального дорожного фонда 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0630185050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1 289 831,00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1 289 831,00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0630185060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1 164 779,00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1 164 779,00</w:t>
            </w:r>
          </w:p>
        </w:tc>
      </w:tr>
      <w:tr w:rsidR="00AA2BCB" w:rsidRPr="00AA2BCB" w:rsidTr="00AA2BCB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Мероприятия в области жилищного хозяйства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1510185080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1510185080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Иные мероприятия в области жилищного хозяйства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4090085150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463 200,00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463 200,00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Мероприятия в области коммунального хозяйства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1410185070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763 240,00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763 240,00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Участие в организации  деятельности по сбору и транспортированию твердых коммунальных отходов в сельских поселениях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1710185100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112 900,00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112 900,00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Содержание и благоустройство кладбищ 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1610185090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167 233,00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167 233,00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4090085120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5 645,00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Осуществление мероприятий по обеспечению безопасности людей на водных объектах, охране их жизни и здоровья 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4090085130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5 645,00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  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4090085140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5 645,00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5 645,00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деятельности сельских библиотек района   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1 858 833,00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1 858 833,00</w:t>
            </w:r>
          </w:p>
        </w:tc>
      </w:tr>
      <w:tr w:rsidR="00AA2BCB" w:rsidRPr="00AA2BCB" w:rsidTr="00AA2BCB">
        <w:trPr>
          <w:trHeight w:val="157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15 396 397,00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15 102 897,00</w:t>
            </w:r>
          </w:p>
        </w:tc>
      </w:tr>
      <w:tr w:rsidR="00AA2BCB" w:rsidRPr="00AA2BCB" w:rsidTr="00AA2BCB">
        <w:trPr>
          <w:trHeight w:val="273"/>
        </w:trPr>
        <w:tc>
          <w:tcPr>
            <w:tcW w:w="2864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0820120140</w:t>
            </w:r>
          </w:p>
        </w:tc>
        <w:tc>
          <w:tcPr>
            <w:tcW w:w="709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21 400,00</w:t>
            </w:r>
          </w:p>
        </w:tc>
        <w:tc>
          <w:tcPr>
            <w:tcW w:w="1588" w:type="dxa"/>
            <w:shd w:val="clear" w:color="000000" w:fill="FFFFFF"/>
            <w:noWrap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21 400,00</w:t>
            </w:r>
          </w:p>
        </w:tc>
      </w:tr>
      <w:tr w:rsidR="00AA2BCB" w:rsidRPr="00AA2BCB" w:rsidTr="00AA2BCB">
        <w:trPr>
          <w:trHeight w:val="273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6 632 597,00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6 632 597,00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Обеспечение функций органов местного самоуправления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708 000,00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701 000,00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1 000,00</w:t>
            </w:r>
          </w:p>
        </w:tc>
      </w:tr>
      <w:tr w:rsidR="00AA2BCB" w:rsidRPr="00AA2BCB" w:rsidTr="00AA2BCB">
        <w:trPr>
          <w:trHeight w:val="126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4 209 448,00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4 209 448,00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3 581 152,00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3 294 652,00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142 400,00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142 400,00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4090090050</w:t>
            </w:r>
          </w:p>
        </w:tc>
        <w:tc>
          <w:tcPr>
            <w:tcW w:w="709" w:type="dxa"/>
            <w:shd w:val="clear" w:color="auto" w:fill="auto"/>
            <w:noWrap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100 400,00</w:t>
            </w:r>
          </w:p>
        </w:tc>
        <w:tc>
          <w:tcPr>
            <w:tcW w:w="1588" w:type="dxa"/>
            <w:shd w:val="clear" w:color="000000" w:fill="FFFFFF"/>
            <w:noWrap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100 400,00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    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264 814,76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540 000,00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Ремонт автомобильных дорог общего пользования местного значения, в том числе за счет средств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2 169 251,42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2 169 251,42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Содержание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200 000,00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Строительство объекта «Распределительные газопроводы по населенным пунктам Гаврилово-Посадского района»   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1010140090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1 035 185,24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Организация в муниципальных организациях нормативного обращения с ртутьсодержащими отходами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144 400,00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144 400,00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Мероприятия, проводимые по рекультивации городской свалки ТБО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0810190010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428 100,00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428 100,00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51 600,00</w:t>
            </w:r>
          </w:p>
        </w:tc>
      </w:tr>
      <w:tr w:rsidR="00AA2BCB" w:rsidRPr="00AA2BCB" w:rsidTr="00AA2BCB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Предоставление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  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0720170050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65 000,00</w:t>
            </w:r>
          </w:p>
        </w:tc>
      </w:tr>
      <w:tr w:rsidR="00AA2BCB" w:rsidRPr="00AA2BCB" w:rsidTr="00AA2BCB">
        <w:trPr>
          <w:trHeight w:val="84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3 038 112,00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</w:tr>
      <w:tr w:rsidR="00AA2BCB" w:rsidRPr="00AA2BCB" w:rsidTr="00AA2BCB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Совет Гаврилово-Посадского муниципального района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1 745 900,00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1 655 900,00</w:t>
            </w:r>
          </w:p>
        </w:tc>
      </w:tr>
      <w:tr w:rsidR="00AA2BCB" w:rsidRPr="00AA2BCB" w:rsidTr="00AA2BCB">
        <w:trPr>
          <w:trHeight w:val="273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функционирования Председателя Совета Гаврилово-Посадского муниципального района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998 100,00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998 100,00</w:t>
            </w:r>
          </w:p>
        </w:tc>
      </w:tr>
      <w:tr w:rsidR="00AA2BCB" w:rsidRPr="00AA2BCB" w:rsidTr="00AA2BCB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функций Совета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544 600,00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544 600,00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Обеспечение функций Совета Гаврилово-Посадского муниципального района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90 200,00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функций Совета Гаврилово-Посадского муниципального района   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Иные мероприятия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1120270060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13 427 298,30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13 197 097,30</w:t>
            </w:r>
          </w:p>
        </w:tc>
      </w:tr>
      <w:tr w:rsidR="00AA2BCB" w:rsidRPr="00AA2BCB" w:rsidTr="00AA2BCB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функционирования Главы Гаврилово-Посадского муниципального района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1 199 300,00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1 199 300,00</w:t>
            </w:r>
          </w:p>
        </w:tc>
      </w:tr>
      <w:tr w:rsidR="00AA2BCB" w:rsidRPr="00AA2BCB" w:rsidTr="00AA2BCB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 (Расходы на выплаты персоналу в целях обеспечения выполнения функций государственными (муниципальными)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8 843 100,00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8 843 100,00</w:t>
            </w:r>
          </w:p>
        </w:tc>
      </w:tr>
      <w:tr w:rsidR="00AA2BCB" w:rsidRPr="00AA2BCB" w:rsidTr="00AA2BCB">
        <w:trPr>
          <w:trHeight w:val="556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491 530,30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261 329,30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40 000,00</w:t>
            </w:r>
          </w:p>
        </w:tc>
      </w:tr>
      <w:tr w:rsidR="00AA2BCB" w:rsidRPr="00AA2BCB" w:rsidTr="00AA2BCB">
        <w:trPr>
          <w:trHeight w:val="1691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Осуществление полномочий по созданию и организации 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349 300,00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349 300,00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Осуществление полномочий по созданию и организации 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29 726,00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29 726,00</w:t>
            </w:r>
          </w:p>
        </w:tc>
      </w:tr>
      <w:tr w:rsidR="00AA2BCB" w:rsidRPr="00AA2BCB" w:rsidTr="00AA2BCB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2 226 722,00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2 226 722,00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104 658,00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104 658,00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19 120,00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19 120,00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Осуществление отдельных государственных полномочий в сфере административных правонарушений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1110280350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9 642,00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9 642,00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Иные мероприятия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1110390310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33 200,00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Проведение ежегодного праздника «День муниципального служащего»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30 000,00</w:t>
            </w:r>
          </w:p>
        </w:tc>
      </w:tr>
      <w:tr w:rsidR="00AA2BCB" w:rsidRPr="00AA2BCB" w:rsidTr="00AA2BCB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Организация повышения квалификации, переподготовки и проведения семинаров и курсов для муниципальных служащих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11302S0610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Мероприятия, направленные на развитие субъектов малого и среднего предпринимательства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0910190020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50 000,00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17 153 137,00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17 213 137,00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Организация и проведение мероприятий, связанных с государственными 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183 978,00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180 378,00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Приобретение новогодних подарков детям работников бюджетной сферы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104 600,00</w:t>
            </w:r>
          </w:p>
        </w:tc>
      </w:tr>
      <w:tr w:rsidR="00AA2BCB" w:rsidRPr="00AA2BCB" w:rsidTr="00AA2BCB">
        <w:trPr>
          <w:trHeight w:val="841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функций органов местного самоуправления Гаврилово-Посадского муниципального района  (Расходы на выплаты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1 931 000,00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1 931 000,00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104 500,00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104 500,00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функций органов местного самоуправления Гаврилово-Посадского муниципального района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3 000,00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Приобретение и обслуживание системы видеонаблюдения  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4090020330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72 000,00</w:t>
            </w:r>
          </w:p>
        </w:tc>
      </w:tr>
      <w:tr w:rsidR="00AA2BCB" w:rsidRPr="00AA2BCB" w:rsidTr="00AA2BCB">
        <w:trPr>
          <w:trHeight w:val="84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3 044 600,00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3 044 600,00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Обеспечение деятельности муниципального казенного образовательного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 дополнительного образования детей «Детская музыкальная школа г. Гаврилов Посад»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125 000,00</w:t>
            </w:r>
          </w:p>
        </w:tc>
      </w:tr>
      <w:tr w:rsidR="00AA2BCB" w:rsidRPr="00AA2BCB" w:rsidTr="00AA2BCB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2 000,00</w:t>
            </w:r>
          </w:p>
        </w:tc>
      </w:tr>
      <w:tr w:rsidR="00AA2BCB" w:rsidRPr="00AA2BCB" w:rsidTr="00AA2BCB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99 200,00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Организация районных и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межпоселенческих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15 400,00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Организация трудовых подростковых отрядов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117 200,00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</w:t>
            </w:r>
            <w:proofErr w:type="gram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проводимые в соответствии с Проектом «Центр реабилитации и досуга подростков, состоящих в конфликте с законом»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0230120670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165 000,00</w:t>
            </w:r>
          </w:p>
        </w:tc>
      </w:tr>
      <w:tr w:rsidR="00AA2BCB" w:rsidRPr="00AA2BCB" w:rsidTr="00AA2BCB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Оказание муниципальной услуги «Организация обучения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досуговым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навыкам по возрождению и развитию местного традиционного народного творчества»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1 235 100,00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1 374 700,00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Фонд оплаты труда в рамках оказания муниципальной услуги «Организация обучения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досуговым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навыкам по возрождению и развитию местного традиционного народного творчества»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1 983 353,00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1 983 353,00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Взносы по обязательному социальному страхованию в рамках оказания муниципальной услуги «Организация обучения </w:t>
            </w: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досуговым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навыкам по возрождению и развитию местного традиционного народного творчества»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598 977,00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598 977,00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средней заработной платы в Ивановской области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01101S0340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2 271 270,00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2 271 270,00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Комплектование книжных фондов сельских библиотек Гаврилово-Посадского муниципального района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40900L5191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2 159,00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2 159,00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Организация дополнительного пенсионного обеспечения отдельных категорий граждан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36 000,00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1 440 000,00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1 440 000,00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51 234,00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51 234,00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Возмещение расходов по оплате съемного жилья и муниципальные выплаты молодым специалистам  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7 600,00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Возмещение расходов по оплате съемного жилья и муниципальные выплаты молодым специалистам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369 200,00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366 900,00</w:t>
            </w:r>
          </w:p>
        </w:tc>
      </w:tr>
      <w:tr w:rsidR="00AA2BCB" w:rsidRPr="00AA2BCB" w:rsidTr="00AA2BCB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Осуществление ремонта жилых помещений, принадлежащих на праве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собственности детям-сиротам и детям, оставшимся без попечения родителей    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0250170020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1 700,00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1 600,00</w:t>
            </w:r>
          </w:p>
        </w:tc>
      </w:tr>
      <w:tr w:rsidR="00AA2BCB" w:rsidRPr="00AA2BCB" w:rsidTr="00AA2BCB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0340120220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68 300,00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66 700,00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1 342 966,00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1 280 366,00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Фонд оплаты труда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1 219 600,00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1 219 600,00</w:t>
            </w:r>
          </w:p>
        </w:tc>
      </w:tr>
      <w:tr w:rsidR="00AA2BCB" w:rsidRPr="00AA2BCB" w:rsidTr="00AA2BCB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Взносы по обязательному социальному страхованию в рамках оказания муниципальной услуги «Предоставление жителям района возможности для занятия физической </w:t>
            </w: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культурой, массовым спортом, а также организации отдыха и оздоровления»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368 400,00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368 400,00</w:t>
            </w:r>
          </w:p>
        </w:tc>
      </w:tr>
      <w:tr w:rsidR="00AA2BCB" w:rsidRPr="00AA2BCB" w:rsidTr="00AA2BCB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AA2BCB" w:rsidRPr="00AA2BCB" w:rsidRDefault="00AA2BCB" w:rsidP="00AA2BC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Организация и проведение спортивно-массовых мероприятий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184 000,00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180 400,00</w:t>
            </w:r>
          </w:p>
        </w:tc>
      </w:tr>
      <w:tr w:rsidR="00AA2BCB" w:rsidRPr="00AA2BCB" w:rsidTr="00AA2BCB">
        <w:trPr>
          <w:trHeight w:val="255"/>
        </w:trPr>
        <w:tc>
          <w:tcPr>
            <w:tcW w:w="6805" w:type="dxa"/>
            <w:gridSpan w:val="5"/>
            <w:shd w:val="clear" w:color="auto" w:fill="auto"/>
            <w:noWrap/>
            <w:vAlign w:val="bottom"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расходов:  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122 377 572,92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116 611 183,92</w:t>
            </w:r>
          </w:p>
        </w:tc>
      </w:tr>
    </w:tbl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8 к решению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Совета Гаврилово-Посадского</w:t>
      </w:r>
    </w:p>
    <w:p w:rsidR="00AA2BCB" w:rsidRPr="00AA2BCB" w:rsidRDefault="00AA2BCB" w:rsidP="00AA2BCB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года № 218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10  к решению Совета Гаврилово-Посадского муниципального района</w:t>
      </w:r>
    </w:p>
    <w:p w:rsidR="00AA2BCB" w:rsidRPr="00AA2BCB" w:rsidRDefault="00AA2BCB" w:rsidP="00AA2B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29.11.2017 года № 171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28.08.2018 №193)</w:t>
      </w:r>
    </w:p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межбюджетных трансфертов бюджетам городских и сельских поселений Гаврилово-Посадского муниципального района 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иных межбюджетных трансфертов бюджетам 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AA2BCB" w:rsidRPr="00AA2BCB" w:rsidRDefault="00AA2BCB" w:rsidP="00AA2B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по организации в границах сельского </w:t>
      </w:r>
    </w:p>
    <w:p w:rsidR="00AA2BCB" w:rsidRPr="00AA2BCB" w:rsidRDefault="00AA2BCB" w:rsidP="00AA2B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-, тепл</w:t>
      </w:r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и водоснабжения населения, </w:t>
      </w:r>
    </w:p>
    <w:p w:rsidR="00AA2BCB" w:rsidRPr="00AA2BCB" w:rsidRDefault="00AA2BCB" w:rsidP="00AA2B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водоотведения, снабжения населения топливом в пределах </w:t>
      </w:r>
    </w:p>
    <w:p w:rsidR="00AA2BCB" w:rsidRPr="00AA2BCB" w:rsidRDefault="00AA2BCB" w:rsidP="00AA2B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полномочий, установленных законодательством Российской </w:t>
      </w:r>
    </w:p>
    <w:p w:rsidR="00AA2BCB" w:rsidRPr="00AA2BCB" w:rsidRDefault="00AA2BCB" w:rsidP="00AA2B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 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701"/>
        <w:gridCol w:w="1418"/>
        <w:gridCol w:w="1417"/>
      </w:tblGrid>
      <w:tr w:rsidR="00AA2BCB" w:rsidRPr="00AA2BCB" w:rsidTr="00AA2BCB">
        <w:trPr>
          <w:trHeight w:val="654"/>
        </w:trPr>
        <w:tc>
          <w:tcPr>
            <w:tcW w:w="5211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4536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AA2BCB" w:rsidRPr="00AA2BCB" w:rsidTr="00AA2BCB">
        <w:trPr>
          <w:trHeight w:val="332"/>
        </w:trPr>
        <w:tc>
          <w:tcPr>
            <w:tcW w:w="5211" w:type="dxa"/>
            <w:vMerge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349"/>
        </w:trPr>
        <w:tc>
          <w:tcPr>
            <w:tcW w:w="521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2BCB" w:rsidRPr="00AA2BCB" w:rsidTr="00AA2BCB">
        <w:trPr>
          <w:trHeight w:val="349"/>
        </w:trPr>
        <w:tc>
          <w:tcPr>
            <w:tcW w:w="521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Новоселковское сельское поселение</w:t>
            </w:r>
          </w:p>
        </w:tc>
        <w:tc>
          <w:tcPr>
            <w:tcW w:w="1701" w:type="dxa"/>
            <w:vAlign w:val="bottom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351 207,28</w:t>
            </w:r>
          </w:p>
        </w:tc>
        <w:tc>
          <w:tcPr>
            <w:tcW w:w="1418" w:type="dxa"/>
            <w:vAlign w:val="bottom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217 000</w:t>
            </w:r>
          </w:p>
        </w:tc>
        <w:tc>
          <w:tcPr>
            <w:tcW w:w="1417" w:type="dxa"/>
            <w:vAlign w:val="bottom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217 000</w:t>
            </w:r>
          </w:p>
        </w:tc>
      </w:tr>
      <w:tr w:rsidR="00AA2BCB" w:rsidRPr="00AA2BCB" w:rsidTr="00AA2BCB">
        <w:tc>
          <w:tcPr>
            <w:tcW w:w="521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Осановецкое сельское поселение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467 062,00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90 340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90 340</w:t>
            </w:r>
          </w:p>
        </w:tc>
      </w:tr>
      <w:tr w:rsidR="00AA2BCB" w:rsidRPr="00AA2BCB" w:rsidTr="00AA2BCB">
        <w:tc>
          <w:tcPr>
            <w:tcW w:w="521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694 522,80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455 900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455 900</w:t>
            </w:r>
          </w:p>
        </w:tc>
      </w:tr>
      <w:tr w:rsidR="00AA2BCB" w:rsidRPr="00AA2BCB" w:rsidTr="00AA2BCB">
        <w:trPr>
          <w:trHeight w:val="433"/>
        </w:trPr>
        <w:tc>
          <w:tcPr>
            <w:tcW w:w="521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1 512 792,08</w:t>
            </w:r>
          </w:p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763 240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763 240</w:t>
            </w:r>
          </w:p>
        </w:tc>
      </w:tr>
    </w:tbl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AA2BCB" w:rsidRPr="00AA2BCB" w:rsidRDefault="00AA2BCB" w:rsidP="00AA2B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Гаврилово-Посадского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муниципальногорайона</w:t>
      </w:r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осуществление переданных сельским поселениям полномочий </w:t>
      </w:r>
    </w:p>
    <w:p w:rsidR="00AA2BCB" w:rsidRPr="00AA2BCB" w:rsidRDefault="00AA2BCB" w:rsidP="00AA2B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по дорожной деятельности в отношении </w:t>
      </w:r>
    </w:p>
    <w:p w:rsidR="00AA2BCB" w:rsidRPr="00AA2BCB" w:rsidRDefault="00AA2BCB" w:rsidP="00AA2B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автомобильных дорог местного значения в границах населенных </w:t>
      </w:r>
    </w:p>
    <w:p w:rsidR="00AA2BCB" w:rsidRPr="00AA2BCB" w:rsidRDefault="00AA2BCB" w:rsidP="00AA2B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</w:t>
      </w:r>
    </w:p>
    <w:p w:rsidR="00AA2BCB" w:rsidRPr="00AA2BCB" w:rsidRDefault="00AA2BCB" w:rsidP="00AA2B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автомобильных дорог местного значения в границах населенных </w:t>
      </w:r>
    </w:p>
    <w:p w:rsidR="00AA2BCB" w:rsidRPr="00AA2BCB" w:rsidRDefault="00AA2BCB" w:rsidP="00AA2B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пунктов поселения, и иным полномочиям в области использования </w:t>
      </w:r>
    </w:p>
    <w:p w:rsidR="00AA2BCB" w:rsidRPr="00AA2BCB" w:rsidRDefault="00AA2BCB" w:rsidP="00AA2B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автомобильных дорог и осуществлению дорожной деятельности в</w:t>
      </w:r>
    </w:p>
    <w:p w:rsidR="00AA2BCB" w:rsidRPr="00AA2BCB" w:rsidRDefault="00AA2BCB" w:rsidP="00AA2B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соответствии</w:t>
      </w:r>
      <w:proofErr w:type="gramEnd"/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 законодательством Российской Федерации </w:t>
      </w:r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842"/>
        <w:gridCol w:w="1418"/>
        <w:gridCol w:w="1417"/>
      </w:tblGrid>
      <w:tr w:rsidR="00AA2BCB" w:rsidRPr="00AA2BCB" w:rsidTr="00AA2BCB">
        <w:trPr>
          <w:trHeight w:val="654"/>
        </w:trPr>
        <w:tc>
          <w:tcPr>
            <w:tcW w:w="5070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4677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AA2BCB" w:rsidRPr="00AA2BCB" w:rsidTr="00AA2BCB">
        <w:trPr>
          <w:trHeight w:val="332"/>
        </w:trPr>
        <w:tc>
          <w:tcPr>
            <w:tcW w:w="5070" w:type="dxa"/>
            <w:vMerge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A2BCB" w:rsidRPr="00AA2BCB" w:rsidRDefault="00AA2BCB" w:rsidP="00AA2BC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349"/>
        </w:trPr>
        <w:tc>
          <w:tcPr>
            <w:tcW w:w="5070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2BCB" w:rsidRPr="00AA2BCB" w:rsidTr="00AA2BCB">
        <w:trPr>
          <w:trHeight w:val="349"/>
        </w:trPr>
        <w:tc>
          <w:tcPr>
            <w:tcW w:w="5070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Новоселковское сельское поселение</w:t>
            </w:r>
          </w:p>
        </w:tc>
        <w:tc>
          <w:tcPr>
            <w:tcW w:w="1842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1 842 458,30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1 140 570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1 140 570</w:t>
            </w:r>
          </w:p>
        </w:tc>
      </w:tr>
      <w:tr w:rsidR="00AA2BCB" w:rsidRPr="00AA2BCB" w:rsidTr="00AA2BCB">
        <w:tc>
          <w:tcPr>
            <w:tcW w:w="5070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Осановецкое сельское поселение</w:t>
            </w:r>
          </w:p>
        </w:tc>
        <w:tc>
          <w:tcPr>
            <w:tcW w:w="1842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1 354 207,59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703 000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703 000</w:t>
            </w:r>
          </w:p>
        </w:tc>
      </w:tr>
      <w:tr w:rsidR="00AA2BCB" w:rsidRPr="00AA2BCB" w:rsidTr="00AA2BCB">
        <w:tc>
          <w:tcPr>
            <w:tcW w:w="5070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655 040,00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611 040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611 040</w:t>
            </w:r>
          </w:p>
        </w:tc>
      </w:tr>
      <w:tr w:rsidR="00AA2BCB" w:rsidRPr="00AA2BCB" w:rsidTr="00AA2BCB">
        <w:tc>
          <w:tcPr>
            <w:tcW w:w="5070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3 851 705,89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2 454 610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2 454 610</w:t>
            </w:r>
          </w:p>
        </w:tc>
      </w:tr>
    </w:tbl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AA2BCB" w:rsidRPr="00AA2BCB" w:rsidRDefault="00AA2BCB" w:rsidP="00AA2BCB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иных межбюджетных трансфертов бюджетам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по обеспечению </w:t>
      </w:r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проживающих</w:t>
      </w:r>
      <w:proofErr w:type="gram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</w:t>
      </w:r>
      <w:proofErr w:type="gramEnd"/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жилищным законодательством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701"/>
        <w:gridCol w:w="1418"/>
        <w:gridCol w:w="1417"/>
      </w:tblGrid>
      <w:tr w:rsidR="00AA2BCB" w:rsidRPr="00AA2BCB" w:rsidTr="00AA2BCB">
        <w:trPr>
          <w:trHeight w:val="654"/>
        </w:trPr>
        <w:tc>
          <w:tcPr>
            <w:tcW w:w="5211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4536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AA2BCB" w:rsidRPr="00AA2BCB" w:rsidTr="00AA2BCB">
        <w:trPr>
          <w:trHeight w:val="332"/>
        </w:trPr>
        <w:tc>
          <w:tcPr>
            <w:tcW w:w="5211" w:type="dxa"/>
            <w:vMerge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A2BCB" w:rsidRPr="00AA2BCB" w:rsidRDefault="00AA2BCB" w:rsidP="00AA2BC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349"/>
        </w:trPr>
        <w:tc>
          <w:tcPr>
            <w:tcW w:w="521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2BCB" w:rsidRPr="00AA2BCB" w:rsidTr="00AA2BCB">
        <w:trPr>
          <w:trHeight w:val="349"/>
        </w:trPr>
        <w:tc>
          <w:tcPr>
            <w:tcW w:w="521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Новоселковское сельское поселение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327 577,00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224 300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224 300</w:t>
            </w:r>
          </w:p>
        </w:tc>
      </w:tr>
      <w:tr w:rsidR="00AA2BCB" w:rsidRPr="00AA2BCB" w:rsidTr="00AA2BCB">
        <w:tc>
          <w:tcPr>
            <w:tcW w:w="521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Осановецкое сельское поселение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58 448,12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104 300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104 300</w:t>
            </w:r>
          </w:p>
        </w:tc>
      </w:tr>
      <w:tr w:rsidR="00AA2BCB" w:rsidRPr="00AA2BCB" w:rsidTr="00AA2BCB">
        <w:tc>
          <w:tcPr>
            <w:tcW w:w="521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265 977,20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284 600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284 600</w:t>
            </w:r>
          </w:p>
        </w:tc>
      </w:tr>
      <w:tr w:rsidR="00AA2BCB" w:rsidRPr="00AA2BCB" w:rsidTr="00AA2BCB">
        <w:tc>
          <w:tcPr>
            <w:tcW w:w="5211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562 002,32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613 200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613 200</w:t>
            </w:r>
          </w:p>
        </w:tc>
      </w:tr>
    </w:tbl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AA2BCB" w:rsidRPr="00AA2BCB" w:rsidRDefault="00AA2BCB" w:rsidP="00AA2B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AA2BCB" w:rsidRPr="00AA2BCB" w:rsidRDefault="00AA2BCB" w:rsidP="00AA2B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по участию в предупреждении и ликвидации последствий чрезвычайных ситуаций в границах сельского поселения</w:t>
      </w:r>
    </w:p>
    <w:p w:rsidR="00AA2BCB" w:rsidRPr="00AA2BCB" w:rsidRDefault="00AA2BCB" w:rsidP="00AA2B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417"/>
        <w:gridCol w:w="1418"/>
        <w:gridCol w:w="1417"/>
      </w:tblGrid>
      <w:tr w:rsidR="00AA2BCB" w:rsidRPr="00AA2BCB" w:rsidTr="00AA2BCB">
        <w:trPr>
          <w:trHeight w:val="654"/>
        </w:trPr>
        <w:tc>
          <w:tcPr>
            <w:tcW w:w="5495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AA2BCB" w:rsidRPr="00AA2BCB" w:rsidTr="00AA2BCB">
        <w:trPr>
          <w:trHeight w:val="332"/>
        </w:trPr>
        <w:tc>
          <w:tcPr>
            <w:tcW w:w="5495" w:type="dxa"/>
            <w:vMerge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A2BCB" w:rsidRPr="00AA2BCB" w:rsidRDefault="00AA2BCB" w:rsidP="00AA2BC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1 466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1 466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1 466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Осановецкое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1 610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1 610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1 610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2 569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2 569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2 569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5 645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5 645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5 645</w:t>
            </w:r>
          </w:p>
        </w:tc>
      </w:tr>
    </w:tbl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5</w:t>
      </w: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417"/>
        <w:gridCol w:w="1418"/>
        <w:gridCol w:w="1417"/>
      </w:tblGrid>
      <w:tr w:rsidR="00AA2BCB" w:rsidRPr="00AA2BCB" w:rsidTr="00AA2BCB">
        <w:trPr>
          <w:trHeight w:val="654"/>
        </w:trPr>
        <w:tc>
          <w:tcPr>
            <w:tcW w:w="5495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AA2BCB" w:rsidRPr="00AA2BCB" w:rsidTr="00AA2BCB">
        <w:trPr>
          <w:trHeight w:val="332"/>
        </w:trPr>
        <w:tc>
          <w:tcPr>
            <w:tcW w:w="5495" w:type="dxa"/>
            <w:vMerge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A2BCB" w:rsidRPr="00AA2BCB" w:rsidRDefault="00AA2BCB" w:rsidP="00AA2BC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712 782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712 782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712 782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519 891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519 891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519 891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626 160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626 160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626 160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1 858 833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1 858 833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1 858 833</w:t>
            </w:r>
          </w:p>
        </w:tc>
      </w:tr>
    </w:tbl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</w:t>
      </w:r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водным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 общего пользования и их береговым полосам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417"/>
        <w:gridCol w:w="1418"/>
        <w:gridCol w:w="1417"/>
      </w:tblGrid>
      <w:tr w:rsidR="00AA2BCB" w:rsidRPr="00AA2BCB" w:rsidTr="00AA2BCB">
        <w:trPr>
          <w:trHeight w:val="654"/>
        </w:trPr>
        <w:tc>
          <w:tcPr>
            <w:tcW w:w="5495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AA2BCB" w:rsidRPr="00AA2BCB" w:rsidTr="00AA2BCB">
        <w:trPr>
          <w:trHeight w:val="332"/>
        </w:trPr>
        <w:tc>
          <w:tcPr>
            <w:tcW w:w="5495" w:type="dxa"/>
            <w:vMerge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A2BCB" w:rsidRPr="00AA2BCB" w:rsidRDefault="00AA2BCB" w:rsidP="00AA2BC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1 466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1 466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1 466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Осановецкое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1 610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1 610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1 610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2 569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2 569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2 569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5 645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5 645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5 645</w:t>
            </w:r>
          </w:p>
        </w:tc>
      </w:tr>
    </w:tbl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по организации мероприятий по обеспечению безопасности людей на водных объектах, охране их жизни и здоровья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417"/>
        <w:gridCol w:w="1418"/>
        <w:gridCol w:w="1417"/>
      </w:tblGrid>
      <w:tr w:rsidR="00AA2BCB" w:rsidRPr="00AA2BCB" w:rsidTr="00AA2BCB">
        <w:trPr>
          <w:trHeight w:val="654"/>
        </w:trPr>
        <w:tc>
          <w:tcPr>
            <w:tcW w:w="5495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AA2BCB" w:rsidRPr="00AA2BCB" w:rsidTr="00AA2BCB">
        <w:trPr>
          <w:trHeight w:val="332"/>
        </w:trPr>
        <w:tc>
          <w:tcPr>
            <w:tcW w:w="5495" w:type="dxa"/>
            <w:vMerge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A2BCB" w:rsidRPr="00AA2BCB" w:rsidRDefault="00AA2BCB" w:rsidP="00AA2BC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1 466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1 466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1 466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1 610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1 610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1 610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2 569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2 569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2 569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5 645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5 645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5 645</w:t>
            </w:r>
          </w:p>
        </w:tc>
      </w:tr>
    </w:tbl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по информированию населения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ограничениях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</w:t>
      </w:r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водных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объектов и 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417"/>
        <w:gridCol w:w="1418"/>
        <w:gridCol w:w="1417"/>
      </w:tblGrid>
      <w:tr w:rsidR="00AA2BCB" w:rsidRPr="00AA2BCB" w:rsidTr="00AA2BCB">
        <w:trPr>
          <w:trHeight w:val="654"/>
        </w:trPr>
        <w:tc>
          <w:tcPr>
            <w:tcW w:w="5495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AA2BCB" w:rsidRPr="00AA2BCB" w:rsidTr="00AA2BCB">
        <w:trPr>
          <w:trHeight w:val="332"/>
        </w:trPr>
        <w:tc>
          <w:tcPr>
            <w:tcW w:w="5495" w:type="dxa"/>
            <w:vMerge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A2BCB" w:rsidRPr="00AA2BCB" w:rsidRDefault="00AA2BCB" w:rsidP="00AA2BC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1 466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1 466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1 466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1 610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1 610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1 610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2 569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2 569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2 569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5 645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5 645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5 645</w:t>
            </w:r>
          </w:p>
        </w:tc>
      </w:tr>
    </w:tbl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</w:t>
      </w: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Гаврилово-Посадского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муниципальногорайонана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осуществление переданных сельским поселениям полномочий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по участию в организации деятельности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сбору (в том числе раздельному сбору) и транспортированию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твердых коммунальных отходов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417"/>
        <w:gridCol w:w="1418"/>
        <w:gridCol w:w="1417"/>
      </w:tblGrid>
      <w:tr w:rsidR="00AA2BCB" w:rsidRPr="00AA2BCB" w:rsidTr="00AA2BCB">
        <w:trPr>
          <w:trHeight w:val="654"/>
        </w:trPr>
        <w:tc>
          <w:tcPr>
            <w:tcW w:w="5495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AA2BCB" w:rsidRPr="00AA2BCB" w:rsidTr="00AA2BCB">
        <w:trPr>
          <w:trHeight w:val="332"/>
        </w:trPr>
        <w:tc>
          <w:tcPr>
            <w:tcW w:w="5495" w:type="dxa"/>
            <w:vMerge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A2BCB" w:rsidRPr="00AA2BCB" w:rsidRDefault="00AA2BCB" w:rsidP="00AA2BC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29 320,00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29 320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29 320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9 124,80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32 200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32 200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51 380,00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51 380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51 380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89 824,80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112 900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112 900</w:t>
            </w:r>
          </w:p>
        </w:tc>
      </w:tr>
    </w:tbl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p w:rsidR="00AA2BCB" w:rsidRPr="00AA2BCB" w:rsidRDefault="00AA2BCB" w:rsidP="00AA2B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иных межбюджетных трансфертов бюджетам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по организации ритуальных услуг и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содержанию мест захоронения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559"/>
        <w:gridCol w:w="1418"/>
        <w:gridCol w:w="1417"/>
      </w:tblGrid>
      <w:tr w:rsidR="00AA2BCB" w:rsidRPr="00AA2BCB" w:rsidTr="00AA2BCB">
        <w:trPr>
          <w:trHeight w:val="654"/>
        </w:trPr>
        <w:tc>
          <w:tcPr>
            <w:tcW w:w="5353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</w:t>
            </w:r>
          </w:p>
        </w:tc>
        <w:tc>
          <w:tcPr>
            <w:tcW w:w="4394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(руб.)</w:t>
            </w:r>
          </w:p>
        </w:tc>
      </w:tr>
      <w:tr w:rsidR="00AA2BCB" w:rsidRPr="00AA2BCB" w:rsidTr="00AA2BCB">
        <w:trPr>
          <w:trHeight w:val="332"/>
        </w:trPr>
        <w:tc>
          <w:tcPr>
            <w:tcW w:w="5353" w:type="dxa"/>
            <w:vMerge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A2BCB" w:rsidRPr="00AA2BCB" w:rsidRDefault="00AA2BCB" w:rsidP="00AA2BC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349"/>
        </w:trPr>
        <w:tc>
          <w:tcPr>
            <w:tcW w:w="5353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2BCB" w:rsidRPr="00AA2BCB" w:rsidTr="00AA2BCB">
        <w:trPr>
          <w:trHeight w:val="349"/>
        </w:trPr>
        <w:tc>
          <w:tcPr>
            <w:tcW w:w="5353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Новоселковское сельское поселение</w:t>
            </w:r>
          </w:p>
        </w:tc>
        <w:tc>
          <w:tcPr>
            <w:tcW w:w="1559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125 063,10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82 600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82 600</w:t>
            </w:r>
          </w:p>
        </w:tc>
      </w:tr>
      <w:tr w:rsidR="00AA2BCB" w:rsidRPr="00AA2BCB" w:rsidTr="00AA2BCB">
        <w:tc>
          <w:tcPr>
            <w:tcW w:w="5353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Осановецкое сельское поселение</w:t>
            </w:r>
          </w:p>
        </w:tc>
        <w:tc>
          <w:tcPr>
            <w:tcW w:w="1559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38 568,49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50 682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50 682</w:t>
            </w:r>
          </w:p>
        </w:tc>
      </w:tr>
      <w:tr w:rsidR="00AA2BCB" w:rsidRPr="00AA2BCB" w:rsidTr="00AA2BCB">
        <w:tc>
          <w:tcPr>
            <w:tcW w:w="5353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33 951,00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33 951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33 951</w:t>
            </w:r>
          </w:p>
        </w:tc>
      </w:tr>
      <w:tr w:rsidR="00AA2BCB" w:rsidRPr="00AA2BCB" w:rsidTr="00AA2BCB">
        <w:tc>
          <w:tcPr>
            <w:tcW w:w="5353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197 582,59</w:t>
            </w:r>
          </w:p>
        </w:tc>
        <w:tc>
          <w:tcPr>
            <w:tcW w:w="1418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167 233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167 233</w:t>
            </w:r>
          </w:p>
        </w:tc>
      </w:tr>
    </w:tbl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 11</w:t>
      </w:r>
    </w:p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субсидий бюджетам городских и сельских поселений Гаврилово-Посадского муниципального района на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Гаврилово-Посадского муниципального района до средней заработной платы в Ивановской области на 2018 год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417"/>
      </w:tblGrid>
      <w:tr w:rsidR="00AA2BCB" w:rsidRPr="00AA2BCB" w:rsidTr="00AA2BCB">
        <w:trPr>
          <w:trHeight w:val="1207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Сумма (руб.)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2BCB" w:rsidRPr="00AA2BCB" w:rsidTr="00AA2BCB">
        <w:trPr>
          <w:trHeight w:val="349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261 878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294 611</w:t>
            </w:r>
          </w:p>
        </w:tc>
      </w:tr>
      <w:tr w:rsidR="00AA2BCB" w:rsidRPr="00AA2BCB" w:rsidTr="00AA2BCB"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327 348</w:t>
            </w:r>
          </w:p>
        </w:tc>
      </w:tr>
      <w:tr w:rsidR="00AA2BCB" w:rsidRPr="00AA2BCB" w:rsidTr="00AA2BCB">
        <w:trPr>
          <w:trHeight w:val="410"/>
        </w:trPr>
        <w:tc>
          <w:tcPr>
            <w:tcW w:w="5495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883 837</w:t>
            </w:r>
          </w:p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 12</w:t>
      </w:r>
    </w:p>
    <w:p w:rsidR="00AA2BCB" w:rsidRPr="00AA2BCB" w:rsidRDefault="00AA2BCB" w:rsidP="00AA2B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Распределение субвенций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lang w:eastAsia="ru-RU"/>
        </w:rPr>
        <w:t>бюджетамгородских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сельских поселений Гаврилово-Посадского муниципального района на осуществление полномочий по составлению (изменению) списков кандидатов в присяжные заседатели федеральных судов общей юрисдикции </w:t>
      </w:r>
      <w:r w:rsidRPr="00AA2BCB">
        <w:rPr>
          <w:rFonts w:ascii="Times New Roman" w:eastAsia="Times New Roman" w:hAnsi="Times New Roman" w:cs="Times New Roman"/>
          <w:b/>
          <w:sz w:val="28"/>
          <w:lang w:eastAsia="ru-RU"/>
        </w:rPr>
        <w:br/>
        <w:t xml:space="preserve">в Российской Федерации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AA2BCB" w:rsidRPr="00AA2BCB" w:rsidRDefault="00AA2BCB" w:rsidP="00AA2B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2"/>
        <w:gridCol w:w="1583"/>
        <w:gridCol w:w="1523"/>
        <w:gridCol w:w="1523"/>
      </w:tblGrid>
      <w:tr w:rsidR="00AA2BCB" w:rsidRPr="00AA2BCB" w:rsidTr="00AA2BCB">
        <w:trPr>
          <w:trHeight w:val="654"/>
        </w:trPr>
        <w:tc>
          <w:tcPr>
            <w:tcW w:w="4942" w:type="dxa"/>
            <w:vMerge w:val="restart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муниципальных образований</w:t>
            </w: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9" w:type="dxa"/>
            <w:gridSpan w:val="3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AA2BCB" w:rsidRPr="00AA2BCB" w:rsidTr="00AA2BCB">
        <w:trPr>
          <w:trHeight w:val="654"/>
        </w:trPr>
        <w:tc>
          <w:tcPr>
            <w:tcW w:w="4942" w:type="dxa"/>
            <w:vMerge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</w:tcPr>
          <w:p w:rsidR="00AA2BCB" w:rsidRPr="00AA2BCB" w:rsidRDefault="00AA2BCB" w:rsidP="00AA2BCB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1523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23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AA2BCB" w:rsidRPr="00AA2BCB" w:rsidTr="00AA2BCB">
        <w:trPr>
          <w:trHeight w:val="286"/>
        </w:trPr>
        <w:tc>
          <w:tcPr>
            <w:tcW w:w="4942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3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3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2BCB" w:rsidRPr="00AA2BCB" w:rsidTr="00AA2BCB">
        <w:tc>
          <w:tcPr>
            <w:tcW w:w="4942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Новоселковское сельское поселение</w:t>
            </w:r>
          </w:p>
        </w:tc>
        <w:tc>
          <w:tcPr>
            <w:tcW w:w="158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</w:t>
            </w:r>
          </w:p>
        </w:tc>
        <w:tc>
          <w:tcPr>
            <w:tcW w:w="152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BCB" w:rsidRPr="00AA2BCB" w:rsidTr="00AA2BCB">
        <w:trPr>
          <w:trHeight w:val="272"/>
        </w:trPr>
        <w:tc>
          <w:tcPr>
            <w:tcW w:w="4942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Осановецкое сельское поселение</w:t>
            </w:r>
          </w:p>
        </w:tc>
        <w:tc>
          <w:tcPr>
            <w:tcW w:w="1583" w:type="dxa"/>
          </w:tcPr>
          <w:p w:rsidR="00AA2BCB" w:rsidRPr="00AA2BCB" w:rsidRDefault="00AA2BCB" w:rsidP="00AA2BC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</w:t>
            </w:r>
          </w:p>
        </w:tc>
        <w:tc>
          <w:tcPr>
            <w:tcW w:w="1523" w:type="dxa"/>
          </w:tcPr>
          <w:p w:rsidR="00AA2BCB" w:rsidRPr="00AA2BCB" w:rsidRDefault="00AA2BCB" w:rsidP="00AA2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A2BCB" w:rsidRPr="00AA2BCB" w:rsidRDefault="00AA2BCB" w:rsidP="00AA2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BCB" w:rsidRPr="00AA2BCB" w:rsidTr="00AA2BCB">
        <w:trPr>
          <w:trHeight w:val="394"/>
        </w:trPr>
        <w:tc>
          <w:tcPr>
            <w:tcW w:w="4942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Шекшовское</w:t>
            </w:r>
            <w:proofErr w:type="spellEnd"/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83" w:type="dxa"/>
          </w:tcPr>
          <w:p w:rsidR="00AA2BCB" w:rsidRPr="00AA2BCB" w:rsidRDefault="00AA2BCB" w:rsidP="00AA2BC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1 338</w:t>
            </w:r>
          </w:p>
        </w:tc>
        <w:tc>
          <w:tcPr>
            <w:tcW w:w="1523" w:type="dxa"/>
          </w:tcPr>
          <w:p w:rsidR="00AA2BCB" w:rsidRPr="00AA2BCB" w:rsidRDefault="00AA2BCB" w:rsidP="00AA2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A2BCB" w:rsidRPr="00AA2BCB" w:rsidRDefault="00AA2BCB" w:rsidP="00AA2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BCB" w:rsidRPr="00AA2BCB" w:rsidTr="00AA2BCB">
        <w:tc>
          <w:tcPr>
            <w:tcW w:w="4942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Петровское городское поселение</w:t>
            </w:r>
          </w:p>
        </w:tc>
        <w:tc>
          <w:tcPr>
            <w:tcW w:w="158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2 944</w:t>
            </w:r>
          </w:p>
        </w:tc>
        <w:tc>
          <w:tcPr>
            <w:tcW w:w="152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BCB" w:rsidRPr="00AA2BCB" w:rsidTr="00AA2BCB">
        <w:tc>
          <w:tcPr>
            <w:tcW w:w="4942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Гаврилово-Посадское городское поселение</w:t>
            </w:r>
          </w:p>
        </w:tc>
        <w:tc>
          <w:tcPr>
            <w:tcW w:w="158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3 746</w:t>
            </w:r>
          </w:p>
        </w:tc>
        <w:tc>
          <w:tcPr>
            <w:tcW w:w="152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52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1 103</w:t>
            </w:r>
          </w:p>
        </w:tc>
      </w:tr>
      <w:tr w:rsidR="00AA2BCB" w:rsidRPr="00AA2BCB" w:rsidTr="00AA2BCB">
        <w:tc>
          <w:tcPr>
            <w:tcW w:w="4942" w:type="dxa"/>
          </w:tcPr>
          <w:p w:rsidR="00AA2BCB" w:rsidRPr="00AA2BCB" w:rsidRDefault="00AA2BCB" w:rsidP="00AA2BC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8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10 704</w:t>
            </w:r>
          </w:p>
        </w:tc>
        <w:tc>
          <w:tcPr>
            <w:tcW w:w="152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1523" w:type="dxa"/>
          </w:tcPr>
          <w:p w:rsidR="00AA2BCB" w:rsidRPr="00AA2BCB" w:rsidRDefault="00AA2BCB" w:rsidP="00AA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1 103</w:t>
            </w:r>
          </w:p>
        </w:tc>
      </w:tr>
    </w:tbl>
    <w:p w:rsidR="00AA2BCB" w:rsidRPr="00AA2BCB" w:rsidRDefault="00AA2BCB" w:rsidP="00AA2BC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ГАВРИЛОВО-ПОСАДСКОГО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ИВАНОВСКОЙ ОБЛАСТИ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AA2BCB" w:rsidRPr="00AA2BCB" w:rsidRDefault="00AA2BCB" w:rsidP="00AA2BCB">
      <w:pPr>
        <w:spacing w:after="0" w:line="240" w:lineRule="auto"/>
        <w:ind w:right="17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right="17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Принято 25 декабря 2018 года</w:t>
      </w: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Гаврилово-Посадского муниципального района от 27.02.2013 № 161 «О </w:t>
      </w:r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положении</w:t>
      </w:r>
      <w:proofErr w:type="gram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управления имуществом, находящимся в муниципальной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Гаврилово-Посадского муниципального района»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от 25.03.2015 № 256, от 27.01.2016 № 69, </w:t>
      </w:r>
      <w:proofErr w:type="gramEnd"/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30.11.2016 № 114, от 31.10.2018 №207)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51 Федерального закона от 06.10.2003          № 131-ФЗ «Об общих принципах организации местного самоуправления в Российской Федерации», пунктом 5 части 1 статьи 21 Устава Гаврилово-Посадского муниципального района, Совет </w:t>
      </w:r>
      <w:proofErr w:type="spellStart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proofErr w:type="spellEnd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CB" w:rsidRPr="00AA2BCB" w:rsidRDefault="00AA2BCB" w:rsidP="00AA2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Гаврилово-Посадского муниципального района от 27.02.2013 № 161 «О </w:t>
      </w:r>
      <w:proofErr w:type="gramStart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имуществом, находящимся в муниципальной собственности Гаврилово-Посадского муниципального района» (в редакции от 25.03.2015 № 256, от 27.01.2016 № 69, от 30.11.2016 № 114, от 31.10.2018 №207) изменения согласно приложению.</w:t>
      </w:r>
    </w:p>
    <w:p w:rsidR="00AA2BCB" w:rsidRPr="00AA2BCB" w:rsidRDefault="00AA2BCB" w:rsidP="00AA2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 http://гаврилово-посадский.рф.</w:t>
      </w:r>
    </w:p>
    <w:p w:rsidR="00AA2BCB" w:rsidRPr="00AA2BCB" w:rsidRDefault="00AA2BCB" w:rsidP="00AA2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Гаврилово-Посадского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муниципального района                                                             В.Ю.Лаптев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Гаврилово-Посадского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    С.С.Сухов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2BCB" w:rsidRPr="00AA2BCB" w:rsidRDefault="00AA2BCB" w:rsidP="00AA2BC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AA2BC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г. Гаврилов Посад</w:t>
      </w:r>
    </w:p>
    <w:p w:rsidR="00AA2BCB" w:rsidRPr="00AA2BCB" w:rsidRDefault="00AA2BCB" w:rsidP="00AA2BC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AA2BC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28 декабря 2018 года</w:t>
      </w:r>
    </w:p>
    <w:p w:rsidR="00AA2BCB" w:rsidRPr="00AA2BCB" w:rsidRDefault="00AA2BCB" w:rsidP="00AA2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2BC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№ 219</w:t>
      </w:r>
    </w:p>
    <w:p w:rsidR="00AA2BCB" w:rsidRPr="00AA2BCB" w:rsidRDefault="00AA2BCB" w:rsidP="00AA2BCB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 xml:space="preserve">Приложение  к  решению </w:t>
      </w:r>
    </w:p>
    <w:p w:rsidR="00AA2BCB" w:rsidRPr="00AA2BCB" w:rsidRDefault="00AA2BCB" w:rsidP="00AA2BCB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 xml:space="preserve">Совета Гаврилово-Посадского </w:t>
      </w:r>
    </w:p>
    <w:p w:rsidR="00AA2BCB" w:rsidRPr="00AA2BCB" w:rsidRDefault="00AA2BCB" w:rsidP="00AA2BCB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A2BCB" w:rsidRPr="00AA2BCB" w:rsidRDefault="00AA2BCB" w:rsidP="00AA2BCB">
      <w:pPr>
        <w:tabs>
          <w:tab w:val="left" w:pos="67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от   28.12.2018 № 219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Совета Гаврилово-Посадского муниципального района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27.02.2013 № 161 «О </w:t>
      </w:r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положении</w:t>
      </w:r>
      <w:proofErr w:type="gram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управления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имуществом, находящимся в муниципальной  собственности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Гаврилово-Посадского муниципального района» </w:t>
      </w: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от 25.03.2015 № 256, от 27.01.2016 № 69, </w:t>
      </w:r>
      <w:proofErr w:type="gramEnd"/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30.11.2016 № 114, от 31.10.2018 №207)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1.В приложении к решению «Положение о порядке управления имуществом, находящимся в муниципальной  собственности Гаврилово-Посадского муниципального района»: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-в части 2 статьи 8 вместо слов «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AA2BCB">
        <w:rPr>
          <w:rFonts w:ascii="Times New Roman" w:eastAsia="Calibri" w:hAnsi="Times New Roman" w:cs="Times New Roman"/>
          <w:sz w:val="28"/>
          <w:szCs w:val="28"/>
        </w:rPr>
        <w:t>Уполномоченного органа» читать «постановлением Администрации Гаврилово-Посадского муниципального района»;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-в части 2 статьи 11 вмести слов «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AA2BCB">
        <w:rPr>
          <w:rFonts w:ascii="Times New Roman" w:eastAsia="Calibri" w:hAnsi="Times New Roman" w:cs="Times New Roman"/>
          <w:sz w:val="28"/>
          <w:szCs w:val="28"/>
        </w:rPr>
        <w:t>Уполномоченного органа» читать «постановлением Администрации Гаврилово-Посадского муниципального района»;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-в части 1 статьи 12  вместо слов «Главой администрации» читать «Главой»;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-в частях 3,7,9 статьи 19 вместо слов «Уполномоченный орган» читать «Администрация Гаврилово-Посадского муниципального района»;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-часть  2 статьи 21  изложить в следующей редакции: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«2. Включение в состав имущества казны объектов, приобретенных в муниципальную собственность или подлежащих включению в состав имущества казны,  осуществляется на основании распоряжения Администрации Гаврилово-Посадского муниципального района, определяющего их дальнейшую судьбу.»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-часть 2 статьи 22 изложить в следующей редакции: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«2. Списание объектов казны осуществляется распоряжением Администрации Гаврилово-Посадского муниципального района.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Состав комиссии по списанию объектов казны определяется  Администрацией Гаврилово-Посадского муниципального района. Документы по списанию объектов казны оформляются </w:t>
      </w:r>
      <w:proofErr w:type="spellStart"/>
      <w:r w:rsidRPr="00AA2BCB">
        <w:rPr>
          <w:rFonts w:ascii="Times New Roman" w:eastAsia="Calibri" w:hAnsi="Times New Roman" w:cs="Times New Roman"/>
          <w:sz w:val="28"/>
          <w:szCs w:val="28"/>
        </w:rPr>
        <w:t>комиссионно</w:t>
      </w:r>
      <w:proofErr w:type="spellEnd"/>
      <w:r w:rsidRPr="00AA2BC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proofErr w:type="gramStart"/>
      <w:r w:rsidRPr="00AA2BCB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- в статье 23: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в подпункте 3 части 2  после слов «осуществляет» читать «Администрация Гаврилово-Посадского муниципального района или»;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в подпункте 1 части 3  вместо слов «Уполномоченным органом» читать «Администрацией Гаврилово-Посадского муниципального района»;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- в статье 26: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>в части 1 вместо слов «Уполномоченный орган» читать «Администрация Гаврилово-Посадского муниципального района»;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AA2BCB">
        <w:rPr>
          <w:rFonts w:ascii="Times New Roman" w:eastAsia="Calibri" w:hAnsi="Times New Roman" w:cs="Times New Roman"/>
          <w:sz w:val="28"/>
          <w:szCs w:val="28"/>
        </w:rPr>
        <w:t xml:space="preserve">в части 2 вместо слов «Уполномоченного органа» читать «Администрации Гаврилово-Посадского муниципального района». </w:t>
      </w: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BCB" w:rsidRDefault="00AA2BCB" w:rsidP="00AA2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ГАВРИЛОВО - </w:t>
      </w:r>
      <w:proofErr w:type="gramStart"/>
      <w:r w:rsidRPr="00AA2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ПОСАДСКОГО</w:t>
      </w:r>
      <w:proofErr w:type="gramEnd"/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ИВАНОВСКОЙ ОБЛАСТИ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 25 декабря 2018 года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 изменений в некоторые 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правовые акты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пунктом 8 статьи 2 Федерального </w:t>
      </w:r>
      <w:proofErr w:type="spellStart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законаот</w:t>
      </w:r>
      <w:proofErr w:type="spellEnd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CB">
        <w:rPr>
          <w:rFonts w:ascii="Times New Roman" w:eastAsia="Calibri" w:hAnsi="Times New Roman" w:cs="Times New Roman"/>
          <w:sz w:val="28"/>
          <w:szCs w:val="28"/>
        </w:rPr>
        <w:t xml:space="preserve">14.03.1995  № 33-ФЗ «Об особо охраняемых природных территориях», </w:t>
      </w:r>
      <w:hyperlink r:id="rId12" w:history="1">
        <w:proofErr w:type="spellStart"/>
        <w:r w:rsidRPr="00AA2B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Посадского муниципального района, основываясь на решении Комиссии по вопросам определения особо охраняемых природных территорий Гаврилово-Посадского муниципального района от 26.07.2013,  Совет </w:t>
      </w:r>
      <w:proofErr w:type="spellStart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proofErr w:type="spellEnd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 в  решение исполнительного комитета Гаврилово-Посадского районного Совета депутатов от 23.09.1991 № 180 «Об установлении  перечня земель, занятых особо охраняемыми природными и историко-культурными объектами в Гаврилово-Посадском районе» (в редакции решения от 28.12.2016 № 122) изменения согласно приложению 1.</w:t>
      </w:r>
    </w:p>
    <w:p w:rsidR="00AA2BCB" w:rsidRPr="00AA2BCB" w:rsidRDefault="00AA2BCB" w:rsidP="00AA2B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Внести в решение малого Совета Гаврилово-Посадского районного Совета депутатов от 25.12.1992 № 82 «О предложениях по включению в </w:t>
      </w: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памятников природы, объектов и территорий Гаврилово-Посадского района» (в редакции решения от 28.12.2016 № 122) изменения согласно приложению 2.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Опубликовать настоящее решение в сборнике «Вестник» </w:t>
      </w:r>
      <w:proofErr w:type="spellStart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proofErr w:type="spellEnd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разместить на официальном сайте </w:t>
      </w:r>
      <w:proofErr w:type="spellStart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proofErr w:type="spellEnd"/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</w:t>
      </w:r>
      <w:hyperlink r:id="rId13" w:history="1">
        <w:r w:rsidRPr="00DD3772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val="en-US" w:eastAsia="ru-RU"/>
          </w:rPr>
          <w:t>http</w:t>
        </w:r>
        <w:r w:rsidRPr="00DD3772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ru-RU"/>
          </w:rPr>
          <w:t>://</w:t>
        </w:r>
        <w:r w:rsidRPr="00DD3772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val="en-US" w:eastAsia="ru-RU"/>
          </w:rPr>
          <w:t>www</w:t>
        </w:r>
        <w:r w:rsidRPr="00DD3772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ru-RU"/>
          </w:rPr>
          <w:t>.</w:t>
        </w:r>
        <w:proofErr w:type="spellStart"/>
        <w:r w:rsidRPr="00DD3772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val="en-US" w:eastAsia="ru-RU"/>
          </w:rPr>
          <w:t>adm</w:t>
        </w:r>
        <w:proofErr w:type="spellEnd"/>
        <w:r w:rsidRPr="00DD3772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ru-RU"/>
          </w:rPr>
          <w:t>-</w:t>
        </w:r>
        <w:proofErr w:type="spellStart"/>
        <w:r w:rsidRPr="00DD3772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val="en-US" w:eastAsia="ru-RU"/>
          </w:rPr>
          <w:t>gavrilovposad</w:t>
        </w:r>
        <w:proofErr w:type="spellEnd"/>
        <w:r w:rsidRPr="00DD3772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ru-RU"/>
          </w:rPr>
          <w:t>.</w:t>
        </w:r>
        <w:proofErr w:type="spellStart"/>
        <w:r w:rsidRPr="00DD3772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val="en-US" w:eastAsia="ru-RU"/>
          </w:rPr>
          <w:t>ru</w:t>
        </w:r>
        <w:proofErr w:type="spellEnd"/>
        <w:r w:rsidRPr="00DD3772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ru-RU"/>
          </w:rPr>
          <w:t>/</w:t>
        </w:r>
      </w:hyperlink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BCB" w:rsidRPr="00AA2BCB" w:rsidRDefault="00AA2BCB" w:rsidP="00AA2B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Настоящее решение вступает в силу со дня официального  опубликования.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Гаврилово-Посадского 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                                                       В.Ю.Лаптев</w:t>
      </w: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Гаврилово-</w:t>
      </w: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Посадского муниципального района                                   С.С.Сухов</w:t>
      </w:r>
    </w:p>
    <w:p w:rsidR="00AA2BCB" w:rsidRPr="00AA2BCB" w:rsidRDefault="00AA2BCB" w:rsidP="00AA2B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BCB" w:rsidRPr="00AA2BCB" w:rsidRDefault="00AA2BCB" w:rsidP="00AA2BC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AA2BC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г. Гаврилов Посад</w:t>
      </w:r>
    </w:p>
    <w:p w:rsidR="00AA2BCB" w:rsidRPr="00AA2BCB" w:rsidRDefault="00AA2BCB" w:rsidP="00AA2BC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AA2BC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28 декабря 2018 года</w:t>
      </w:r>
    </w:p>
    <w:p w:rsidR="00AA2BCB" w:rsidRPr="00AA2BCB" w:rsidRDefault="00AA2BCB" w:rsidP="00AA2B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2BCB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№ 220</w:t>
      </w:r>
    </w:p>
    <w:p w:rsidR="00AA2BCB" w:rsidRDefault="00AA2BCB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  <w:sectPr w:rsidR="00573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BCB" w:rsidRDefault="00AA2BCB" w:rsidP="00AA2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1к решению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Гаврилово - Посадского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№ 220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 исполнительного комитета Гаврилово-Посадского районного 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от 23.09.1991 № 180 «Об установлении  перечня земель, 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занятых</w:t>
      </w:r>
      <w:proofErr w:type="gramEnd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особо охраняемыми природными и историко-культурными объектами 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Гаврилово-Посадском районе»(в редакции решения от 28.12.2016 № 122)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решения изложить в следующей  редакции: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установлении  перечня 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охраняемых природных территорий местного значения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Гаврилово-Посадского муниципального  района»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2.Приложение  к решению в следующей редакции: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к решению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исполкома  Гаврилово - Посадского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 Совета  народных депутатов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от 23.09.1991 № 180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от 28.12.2016 № 122)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особо охраняемых природных территорий местного значения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Гаврилово-Посадского муниципального  района (далее – ООПТ </w:t>
      </w:r>
      <w:proofErr w:type="spellStart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м.зн</w:t>
      </w:r>
      <w:proofErr w:type="spellEnd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2310"/>
        <w:gridCol w:w="3685"/>
        <w:gridCol w:w="1843"/>
        <w:gridCol w:w="3260"/>
        <w:gridCol w:w="1276"/>
        <w:gridCol w:w="2268"/>
      </w:tblGrid>
      <w:tr w:rsidR="00573982" w:rsidRPr="00573982" w:rsidTr="00573982">
        <w:tc>
          <w:tcPr>
            <w:tcW w:w="492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1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ООПТ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м.зн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угодий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(вид </w:t>
            </w:r>
            <w:proofErr w:type="gramEnd"/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объекта)</w:t>
            </w:r>
          </w:p>
        </w:tc>
        <w:tc>
          <w:tcPr>
            <w:tcW w:w="326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Землепользователь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(собственник)</w:t>
            </w:r>
          </w:p>
        </w:tc>
      </w:tr>
      <w:tr w:rsidR="00573982" w:rsidRPr="00573982" w:rsidTr="00573982">
        <w:tc>
          <w:tcPr>
            <w:tcW w:w="492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Большое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Иваньковское</w:t>
            </w:r>
            <w:proofErr w:type="spellEnd"/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ind w:left="-82" w:right="-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северо-западнее г.  Гаврилов Посад,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западно-северо-западнее п.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Иваньковский</w:t>
            </w:r>
            <w:proofErr w:type="spellEnd"/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вода, прибрежная и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(гидрологический объект)</w:t>
            </w:r>
          </w:p>
        </w:tc>
        <w:tc>
          <w:tcPr>
            <w:tcW w:w="3260" w:type="dxa"/>
          </w:tcPr>
          <w:p w:rsidR="00573982" w:rsidRPr="00573982" w:rsidRDefault="00573982" w:rsidP="00573982">
            <w:pPr>
              <w:spacing w:after="0" w:line="240" w:lineRule="auto"/>
              <w:ind w:left="-23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ресурсоохранное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рекреационное, эстетическое, противопожарное, учебно-познавательное значения</w:t>
            </w:r>
          </w:p>
        </w:tc>
        <w:tc>
          <w:tcPr>
            <w:tcW w:w="127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2268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собственность, которая не разграничена и находится в распоряжении муниципального района</w:t>
            </w:r>
          </w:p>
        </w:tc>
      </w:tr>
      <w:tr w:rsidR="00573982" w:rsidRPr="00573982" w:rsidTr="00573982">
        <w:tc>
          <w:tcPr>
            <w:tcW w:w="492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Плоскогорье (ландшафт) вокруг с. Загорье с родниками и местечками «Дальняя Лебедь»  и  «Варварское»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плоскогорье)</w:t>
            </w: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северной границе Владимирского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юго-западе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Гаврилово-Посадского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 территории  Осановецкого сельского  поселения; на юге и западе граничит с </w:t>
            </w:r>
            <w:proofErr w:type="spellStart"/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Юрьев-Польским</w:t>
            </w:r>
            <w:proofErr w:type="spellEnd"/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районом Владимирской области, на севере – с СПК «Племенной завод им. Дзержинского», на востоке – с ООО «Растениеводческое хозяйство «Родина»</w:t>
            </w:r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 суходольные, низинные, пойменные, болотистые; родники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(ландшафт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573982" w:rsidRPr="00573982" w:rsidRDefault="00573982" w:rsidP="00573982">
            <w:pPr>
              <w:spacing w:after="0" w:line="240" w:lineRule="auto"/>
              <w:ind w:left="-23" w:right="-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каркас освоенного сельскохозяйственного ландшафта, выполняющий важную экологическую, охранную, противоэрозионную, рекреационную функции; гидрологическое значение</w:t>
            </w:r>
          </w:p>
        </w:tc>
        <w:tc>
          <w:tcPr>
            <w:tcW w:w="127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1157,0687</w:t>
            </w:r>
          </w:p>
        </w:tc>
        <w:tc>
          <w:tcPr>
            <w:tcW w:w="2268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граждан СПК «Свобода»</w:t>
            </w:r>
          </w:p>
        </w:tc>
      </w:tr>
      <w:tr w:rsidR="00573982" w:rsidRPr="00573982" w:rsidTr="00573982">
        <w:tc>
          <w:tcPr>
            <w:tcW w:w="492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Дубки (Урочище Дубки)</w:t>
            </w: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северо-восточнее г.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посад, в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юго-восточнее п. Петровский,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северо-северо-восточнее д.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Крутицы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восточнее д.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Ганшино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правом прирусловом берегу р. Нерль</w:t>
            </w:r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сенокос(прибрежный ландшафт, лесной фитоценоз)</w:t>
            </w:r>
          </w:p>
        </w:tc>
        <w:tc>
          <w:tcPr>
            <w:tcW w:w="3260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экотонное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научное, эстетическое, рекреационное,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средозащитное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учебно-познавательное, берегозащитное,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127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268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собственность, которая не разграничена и находится в распоряжении муниципального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573982" w:rsidRPr="00573982" w:rsidTr="00573982">
        <w:tc>
          <w:tcPr>
            <w:tcW w:w="492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10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Святой  родник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(Грибановский святой колодец)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12 км северо-западнее г. Гаврилов Посад, в 2 км юго-восточнее д.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3 км северо-западнее с. Новоселка, в 150 м слева от дороги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Новоселка-Грибаново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низинное болото</w:t>
            </w:r>
          </w:p>
        </w:tc>
        <w:tc>
          <w:tcPr>
            <w:tcW w:w="3260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spellStart"/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геохимический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барьер и культовое значение</w:t>
            </w:r>
          </w:p>
        </w:tc>
        <w:tc>
          <w:tcPr>
            <w:tcW w:w="127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(ориентировочно)</w:t>
            </w:r>
          </w:p>
        </w:tc>
        <w:tc>
          <w:tcPr>
            <w:tcW w:w="2268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граждан СПК «Авангард»</w:t>
            </w:r>
          </w:p>
        </w:tc>
      </w:tr>
      <w:tr w:rsidR="00573982" w:rsidRPr="00573982" w:rsidTr="00573982">
        <w:tc>
          <w:tcPr>
            <w:tcW w:w="492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Плоскогорье и родник 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окресностях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Скомово</w:t>
            </w:r>
            <w:proofErr w:type="spellEnd"/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Скомовское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плоскогорье)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западной части Гаврилово-Посадского района, в 16 км северо-западнее г. Гаврилов Посад, южнее, западнее и северо-западнее 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Скомово</w:t>
            </w:r>
            <w:proofErr w:type="spellEnd"/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 суходольные, низинные, пойменные, болотистые; родник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(ландшафт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каркас освоенного сельскохозяйственного ландшафта, выполняющий важную экологическую, охранную, противоэрозионную, рекреационную функции; гидрологическое значение</w:t>
            </w:r>
          </w:p>
        </w:tc>
        <w:tc>
          <w:tcPr>
            <w:tcW w:w="127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(ориентировочно)</w:t>
            </w:r>
          </w:p>
        </w:tc>
        <w:tc>
          <w:tcPr>
            <w:tcW w:w="2268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граждан СПК «Племенной завод имени Дзержинского»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492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земля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(Болото Малая земля)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 км северо-западнее г. Гаврилов Посад, в 4 км северо-западнее ст.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1 км восточнее 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Владычино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1 км северо-восточнее д.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Пиногор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1,5 км юго-западнее д.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Глумово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долине левого берега р.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Садовка</w:t>
            </w:r>
            <w:proofErr w:type="spellEnd"/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 низинное, экосистемы лугов</w:t>
            </w:r>
          </w:p>
        </w:tc>
        <w:tc>
          <w:tcPr>
            <w:tcW w:w="3260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водорегулирующее,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ресурсоохранное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научное значения</w:t>
            </w:r>
          </w:p>
        </w:tc>
        <w:tc>
          <w:tcPr>
            <w:tcW w:w="127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(ориентировочно)</w:t>
            </w:r>
          </w:p>
        </w:tc>
        <w:tc>
          <w:tcPr>
            <w:tcW w:w="2268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граждан СПК «Авангард» и СПК «Племенной завод имени Дзержинского»</w:t>
            </w:r>
          </w:p>
        </w:tc>
      </w:tr>
    </w:tbl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2 к решению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Гаврилово - Посадского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№ 220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Изменения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малого Совета Гаврилово-Посадского районного Совета депутатов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25.12.1992 № 82 «О предложениях по включению в перечень памятников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природы, объектов и территорий Гаврилово-Посадского района»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решения от 28.12.2016 № 122)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982" w:rsidRPr="00573982" w:rsidRDefault="00573982" w:rsidP="005739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решения изложить в следующей  редакции: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«Дополнение к </w:t>
      </w:r>
      <w:proofErr w:type="spellStart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перечнюособо</w:t>
      </w:r>
      <w:proofErr w:type="spellEnd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охраняемых природных территорий местного значения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Гаврилово-Посадского муниципального  района,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установлением режима охраны для разных категорий природных объектов»</w:t>
      </w:r>
    </w:p>
    <w:p w:rsidR="00573982" w:rsidRPr="00573982" w:rsidRDefault="00573982" w:rsidP="005739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к решению изложить в следующей редакции: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Гаврилово - Посадского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народных депутатов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от 25.12.1992 № 82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</w:t>
      </w:r>
      <w:proofErr w:type="gramEnd"/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28.12.2016 № 122)</w:t>
      </w:r>
    </w:p>
    <w:p w:rsidR="00573982" w:rsidRPr="00573982" w:rsidRDefault="00573982" w:rsidP="00573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Дополнение к </w:t>
      </w:r>
      <w:proofErr w:type="spellStart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перечнюособо</w:t>
      </w:r>
      <w:proofErr w:type="spellEnd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охраняемых природных территорий местного значения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Гаврилово-Посадского муниципального  района,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установлением режима охраны для определенных категорий природных объектов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1843"/>
        <w:gridCol w:w="3685"/>
        <w:gridCol w:w="1701"/>
        <w:gridCol w:w="5387"/>
      </w:tblGrid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ООПТ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м.зн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Землепользователь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(собственник)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категориям природных объектов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Болото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Пищалино</w:t>
            </w:r>
            <w:proofErr w:type="spellEnd"/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5,5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восточнее г. Гаврилов Посад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smartTag w:uri="urn:schemas-microsoft-com:office:smarttags" w:element="metricconverter">
              <w:smartTagPr>
                <w:attr w:name="ProductID" w:val="0,7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0,7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северо-западнее с. Бородино,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1,2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юго-восточнее 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Огренево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,4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3,4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юго-восточного края болота  течет р. Курка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 оптимизации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нарушенных ландшафтов – экологически правильный способ облагораживания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торфокарьеров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рукотворный природный объект – пример создания  благоприятного экологического жизнеобеспечения  местного населения. Имеет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средозащитное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эстетическое, научно-познавательное, рекреационное значения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Шекшовское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сельское 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70, 9275 га </w:t>
            </w: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ОХРАНЫ КАК ДЛЯ ВОДНО-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БОЛОТНОГО ОБЪЕКТА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Запрещается: 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нарушение гидрологического режима; использование водоемов в мелиоративных целях; вырубка деревьев и кустарников вокруг водного объекта на расстоянии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берега; сбор, уничтожение прибрежно-водной растительности; загрязнение водоема, захламление территории; ловля рыбы запрещенными средствами и способами; изыскательные работы, добыча полезных ископаемых.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Разрешается: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любительская рыбалка, сезонная охота; учебные экскурсии; научные исследования; регулируемый сбор лекарственных растений</w:t>
            </w: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Calibri" w:hAnsi="Times New Roman" w:cs="Times New Roman"/>
                <w:szCs w:val="28"/>
              </w:rPr>
              <w:t>Озеро Моряны (Урочище Моряны)</w:t>
            </w:r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 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573982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9 км</w:t>
              </w:r>
            </w:smartTag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северо-западнее г. Гаврилов Посад, в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73982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2,5 км</w:t>
              </w:r>
            </w:smartTag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северо-восточнее с. Новоселка</w:t>
            </w: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ООПТ 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образована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сохраненияэталонного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биогеоценоза в естественном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водоохранное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(обеспечение гидрологического режима территории),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ресурсоохранное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(ресурсы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охотофауны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рыболовства), рекреационное (место рыбалки и охоты) значения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граждан СПК «Авангард»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22,3 га</w:t>
            </w: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 КАК ДЛЯ ВОДНО-БОЛОТНОГО ОБЪЕКТА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-«-</w:t>
            </w: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Святой родник у села  Дубенки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(Аксенов колодец)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юго-западный берег оврага Глубокий; овраг простирается  с юго-запада на северо-восток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вдоль северо-западной околицы с. Дубенки и впадает в долину р. Дубенки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Родник имеет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значение. В условиях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место обезвоживание территории, ресурсы малых рек истощены. Родник – источник воды для р.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Дубенка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 питьевой воды для населения.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«Свобода»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 КАК ДЛЯ ВОДНОГО  ОБЪЕКТА (РОДНИКА)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Запрещается: 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отвод земли под любые виды пользования, любые действия, приводящие к изменению гидрологического режима, повреждение кустарников; загрязнение, захламление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территории; разведение костров; выпас скота; сенокошение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Разрешается: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Контролируемое рекреационное использование, индивидуальный забор воды</w:t>
            </w: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Calibri" w:hAnsi="Times New Roman" w:cs="Times New Roman"/>
                <w:szCs w:val="28"/>
              </w:rPr>
              <w:t xml:space="preserve">Родник </w:t>
            </w:r>
            <w:proofErr w:type="spellStart"/>
            <w:r w:rsidRPr="00573982">
              <w:rPr>
                <w:rFonts w:ascii="Times New Roman" w:eastAsia="Calibri" w:hAnsi="Times New Roman" w:cs="Times New Roman"/>
                <w:szCs w:val="28"/>
              </w:rPr>
              <w:t>в</w:t>
            </w:r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городе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Гаврилов Посад на улице 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Пионерская</w:t>
            </w:r>
            <w:proofErr w:type="gramEnd"/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  ул. 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Пионерская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г. Гаврилов Посад, в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73982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80 м</w:t>
              </w:r>
            </w:smartTag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  моста через  р.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Ирмес</w:t>
            </w:r>
            <w:proofErr w:type="spellEnd"/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ООПТ 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образована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для сохранения источника водоснабжения населения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собственность, которая не разграничена и находится в распоряжении муниципального района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0,0025 га</w:t>
            </w: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 КАК ДЛЯ ВОДНОГО  ОБЪЕКТА (РОДНИКА):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Родники б.д.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Торки</w:t>
            </w:r>
            <w:proofErr w:type="spellEnd"/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местечке Ясеня, на дне оврага, в районе б.д.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Торки</w:t>
            </w:r>
            <w:proofErr w:type="spellEnd"/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Эталон ландшафта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поэтому имеет значение для охраны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ценофонда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Значения -  гидрологическое, эстетическое (живописное место), культовое (среди местного населения почитается святым, траву вокруг него не разрешается косить). Имеет значение для </w:t>
            </w:r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сохранения источника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водообеспечения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населения</w:t>
            </w:r>
            <w:r w:rsidRPr="00573982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ООО «Растениеводческое хозяйство «Родина»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0,1 га</w:t>
            </w: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 КАК ДЛЯ ВОДНОГО  ОБЪЕКТА (РОДНИКА):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 в 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Шипово-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Слободка</w:t>
            </w:r>
            <w:proofErr w:type="spellEnd"/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юго-юго-западнее г.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Гаврилов Посад, на западной околице 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Слободка, у подножия правого коренного берега р.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Ирмес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восточнее ее прируслового берега</w:t>
            </w:r>
          </w:p>
        </w:tc>
        <w:tc>
          <w:tcPr>
            <w:tcW w:w="3685" w:type="dxa"/>
          </w:tcPr>
          <w:p w:rsidR="00573982" w:rsidRPr="00573982" w:rsidRDefault="00573982" w:rsidP="00573982">
            <w:pPr>
              <w:shd w:val="clear" w:color="auto" w:fill="FFFFFF"/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Родник имеет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значение. В условиях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 место обезвоживание территории, ресурсы малых рек истощены. Родник – источник воды для р.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Ирмес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 питьевой воды для населения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Осановецкое сельское</w:t>
            </w:r>
          </w:p>
          <w:p w:rsidR="00573982" w:rsidRPr="00573982" w:rsidRDefault="00573982" w:rsidP="00573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поселение</w:t>
            </w: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ОХРАНЫ КАК ДЛЯ ВОДНОГО  ОБЪЕКТА (РОДНИКА):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-«-</w:t>
            </w: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  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Рыковский</w:t>
            </w:r>
            <w:proofErr w:type="spellEnd"/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юго-западнее г. Гаврилов Посад, на западной окраине д.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слева от дороги «с. Загорье - д.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573982" w:rsidRPr="00573982" w:rsidRDefault="00573982" w:rsidP="00573982">
            <w:pPr>
              <w:shd w:val="clear" w:color="auto" w:fill="FFFFFF"/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Пруд - противоэрозионный и рекреационный объект. Буферный элемент экологической системы района, искусственно созданный для защиты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агроландшафта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эрозии и иссушения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СПК «Свобода»</w:t>
            </w:r>
          </w:p>
          <w:p w:rsidR="00573982" w:rsidRPr="00573982" w:rsidRDefault="00573982" w:rsidP="00573982">
            <w:pPr>
              <w:spacing w:after="0" w:line="240" w:lineRule="auto"/>
              <w:ind w:left="252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0,1 га</w:t>
            </w:r>
          </w:p>
          <w:p w:rsidR="00573982" w:rsidRPr="00573982" w:rsidRDefault="00573982" w:rsidP="00573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(ориентировочно)</w:t>
            </w: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 КАК ДЛЯ ВОДНОГО  ОБЪЕКТА (искусственного созданного для защиты от эрозии, без лесозащитной полосы):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Запрещается: 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нарушение гидрологического режима; ловля рыбы запрещенными средствами и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Разрешается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любительская рыбалка</w:t>
            </w: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 xml:space="preserve">Одиночные дубы  б.н.п.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Алешково</w:t>
            </w:r>
            <w:proofErr w:type="spellEnd"/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окрестности б.н.п.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Алешково</w:t>
            </w:r>
            <w:proofErr w:type="spellEnd"/>
          </w:p>
        </w:tc>
        <w:tc>
          <w:tcPr>
            <w:tcW w:w="3685" w:type="dxa"/>
          </w:tcPr>
          <w:p w:rsidR="00573982" w:rsidRPr="00573982" w:rsidRDefault="00573982" w:rsidP="00573982">
            <w:pPr>
              <w:shd w:val="clear" w:color="auto" w:fill="FFFFFF"/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сохранения и размножения ценной породы дуба, что  позволит хотя бы местами восстановить черты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доагрикультурного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ландшафта, что крайне важно также для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и восстановления аутентичности генофонда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СПК</w:t>
            </w:r>
          </w:p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 xml:space="preserve"> «Авангард»</w:t>
            </w:r>
          </w:p>
          <w:p w:rsidR="00573982" w:rsidRPr="00573982" w:rsidRDefault="00573982" w:rsidP="00573982">
            <w:pPr>
              <w:spacing w:after="0" w:line="240" w:lineRule="auto"/>
              <w:ind w:left="252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0,1 га</w:t>
            </w:r>
          </w:p>
          <w:p w:rsidR="00573982" w:rsidRPr="00573982" w:rsidRDefault="00573982" w:rsidP="00573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(ориентировочно)</w:t>
            </w: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 ГРУППЫ ВЕКОВЫХ И (ИЛИ) РЕДКИХ ДЕРЕВЬЕВ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Запрещается: 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рубка и повреждение деревьев, подлеска, подроста; подсочка деревьев; 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 изменение видового состава флоры и фауны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Разрешается: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проводить необходимые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лесокультурные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воздействия и санитарные рубки; способствовать естественному возобновлению коренных для данного местообитания пород деревьев и кустарников</w:t>
            </w: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Дубы с. Загорье</w:t>
            </w:r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южной окраине с. Загорье</w:t>
            </w: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Лесополоса из дуба ус. Загорье хорошо смотрится и имеет большое эстетическое, противоэрозионное и рекреационное  значения. Для сохранения и размножения ценной породы дуба.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Максимов С.В. (с. Загорье, д.69, Гаврилово-Посадский район)</w:t>
            </w: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 ГРУППЫ ВЕКОВЫХ И (ИЛИ) РЕДКИХ ДЕРЕВЬЕВ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Одиночный дуб 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Шекшово</w:t>
            </w:r>
            <w:proofErr w:type="spellEnd"/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д. 48</w:t>
            </w: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Дубы для района имеют  историческое, учебно-познавательное, эстетическое значения.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Шекшовское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</w:p>
          <w:p w:rsidR="00573982" w:rsidRPr="00573982" w:rsidRDefault="00573982" w:rsidP="00573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 ОДИНОЧНЫХ ВЕКОВЫХ И (ИЛИ) РЕДКИХ ДЕРЕВЬЕВ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Запрещается: 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рубка и повреждение деревьев, подсочка деревьев; стоянка под деревьями автомашин, скота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Разрешается: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заделка дупел, проведение экскурсий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Одиночный дуб 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</w:t>
            </w:r>
            <w:proofErr w:type="spellEnd"/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земельном участке Грачевой З.Г. 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Осановец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д.72)</w:t>
            </w: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сохранения и размножения ценной породы дуба, что  позволит хотя бы местами восстановить черты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доагрикультурного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ландшафта, что крайне важно также для охраны и восстановления аутентичности генофонда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Осановецкое сельское </w:t>
            </w:r>
          </w:p>
          <w:p w:rsidR="00573982" w:rsidRPr="00573982" w:rsidRDefault="00573982" w:rsidP="00573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 ОДИНОЧНЫХ ВЕКОВЫХ И (ИЛИ) РЕДКИХ ДЕРЕВЬЕВ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старовозрастных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 в местечке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Еловка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Еловка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левом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коренном берегу р.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Воймига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его склоне против центра 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Закомелье</w:t>
            </w:r>
            <w:proofErr w:type="spellEnd"/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Культурно-историческое,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средозащитное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учебно-познавательное, рекреационное, эстетическое значения.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Гаврилово-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Посадское городское поселение</w:t>
            </w: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ОХРАНЫ ГРУППЫ ДЕРЕВЬЕВ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ИСТОРИЧЕСКИХ ПОСАДОК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Запрещается: 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рубка деревьев; загрязнение, захламление территории;  стоянка, мойка автотранспорта 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Разрешается: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проводить своевременное пломбирование дупел на старых деревьях, подсадку молодых на смену старых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573982" w:rsidRPr="00573982" w:rsidTr="00573982">
        <w:tc>
          <w:tcPr>
            <w:tcW w:w="534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26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Остепненные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типчаковые луга</w:t>
            </w:r>
          </w:p>
        </w:tc>
        <w:tc>
          <w:tcPr>
            <w:tcW w:w="1843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долине р. Нерль, напротив центра с.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Мирславль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правый берег р. Нерль,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739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км</w:t>
              </w:r>
            </w:smartTag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северо-западнее д. Новая</w:t>
            </w:r>
          </w:p>
        </w:tc>
        <w:tc>
          <w:tcPr>
            <w:tcW w:w="36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сохранения экосистемы, имеющую существенную значимость в познании природы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подтверждение распространения на территории Владимирского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Ополья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послеледниковое время доисторических степей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Новоселковское сельское поселение</w:t>
            </w:r>
          </w:p>
          <w:p w:rsidR="00573982" w:rsidRPr="00573982" w:rsidRDefault="00573982" w:rsidP="00573982">
            <w:pPr>
              <w:spacing w:after="0" w:line="240" w:lineRule="auto"/>
              <w:ind w:left="252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0,5 га</w:t>
            </w:r>
          </w:p>
          <w:p w:rsidR="00573982" w:rsidRPr="00573982" w:rsidRDefault="00573982" w:rsidP="00573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lang w:eastAsia="ru-RU"/>
              </w:rPr>
              <w:t>(ориентировочно)</w:t>
            </w:r>
          </w:p>
          <w:p w:rsidR="00573982" w:rsidRPr="00573982" w:rsidRDefault="00573982" w:rsidP="005739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 ДЛЯ ЛУГА, ИМЕЮЩЕГО ЗНАЧЕНИЕ СЕНОКОСА И ЕСТЕСТВЕННОГО ПАСТБИЩА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Запрещается: 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перевыпас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раннее сенокошение, подсев трав, внесение удобрений, коренное улучшение луга; проезд и стоянка автотранспорта; загрязнение, захламление территории, разбивка туристических стоянок, разведение костров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Разрешается:</w:t>
            </w:r>
          </w:p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использование для сенокоса и выпаса скота только в том режиме, при котором сформировался данный фитоценоз; чтобы не зарос кустарниками  необходимо  постоянное сенокосно-пастбищное использование</w:t>
            </w:r>
          </w:p>
        </w:tc>
      </w:tr>
    </w:tbl>
    <w:p w:rsidR="00573982" w:rsidRPr="00B1534D" w:rsidRDefault="00573982" w:rsidP="00B153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категорий природных объектов, не вошедших в данный список, но имеющихся в Перечне особо охраняемых природных территорий местного значения Гаврилово-Посадского </w:t>
      </w:r>
      <w:proofErr w:type="gramStart"/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района, установленного решением  исполнительного комитета Гаврилово-Посадского районного Совета депутатов от 23.09.1991 № 180 устанавливаются</w:t>
      </w:r>
      <w:proofErr w:type="gramEnd"/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режимы охраны:</w:t>
      </w:r>
    </w:p>
    <w:p w:rsidR="00573982" w:rsidRPr="00B1534D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РЕЖИМ ОХРАНЫ ДЛЯ ЛЕСНЫХ МАССИВОВ И РЕКРЕАЦИОННЫХ ЗОН:</w:t>
      </w:r>
    </w:p>
    <w:p w:rsidR="00573982" w:rsidRPr="00B1534D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153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Запрещается: </w:t>
      </w:r>
    </w:p>
    <w:p w:rsidR="00573982" w:rsidRPr="00B1534D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рубка леса; пастьба скота; сбор растений; ухудшение санитарно-гигиенических условий; проезд и стоянка транспорта вне </w:t>
      </w:r>
      <w:proofErr w:type="spellStart"/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дорожно-тропочной</w:t>
      </w:r>
      <w:proofErr w:type="spellEnd"/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сети; </w:t>
      </w:r>
      <w:proofErr w:type="spellStart"/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нерегулированное</w:t>
      </w:r>
      <w:proofErr w:type="spellEnd"/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сенокошение; разведение костров вне установленных мест; </w:t>
      </w:r>
      <w:proofErr w:type="spellStart"/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раззорение</w:t>
      </w:r>
      <w:proofErr w:type="spellEnd"/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муравейников</w:t>
      </w:r>
    </w:p>
    <w:p w:rsidR="00573982" w:rsidRPr="00B1534D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53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Разрешается:</w:t>
      </w:r>
    </w:p>
    <w:p w:rsidR="00573982" w:rsidRPr="00B1534D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нормированный отдых населения; проведение экскурсий, экспедиций; регулируемый сбор лекарственных растений; ландшафтные рубки с целью благоустройства территории; </w:t>
      </w:r>
      <w:proofErr w:type="spellStart"/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лесокультурные</w:t>
      </w:r>
      <w:proofErr w:type="spellEnd"/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воздействия; регулируемое сенокошение.</w:t>
      </w:r>
    </w:p>
    <w:p w:rsidR="00573982" w:rsidRPr="00B1534D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РЕЖИМ ОХРАНЫ ЛАНДШАФТОВ:</w:t>
      </w:r>
    </w:p>
    <w:p w:rsidR="00573982" w:rsidRPr="00B1534D" w:rsidRDefault="00573982" w:rsidP="00B1534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153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- запрещается:  </w:t>
      </w:r>
    </w:p>
    <w:p w:rsidR="00573982" w:rsidRPr="00B1534D" w:rsidRDefault="00573982" w:rsidP="00B153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облика ландшафта; нарушение форм рельефа, изменение гидрографической сети, осушение болот; загрязнение и разрушение источников; рубка леса (за исключением санитарных и рубок ухода); добыча полезных ископаемых;</w:t>
      </w:r>
    </w:p>
    <w:p w:rsidR="00573982" w:rsidRPr="00B1534D" w:rsidRDefault="00573982" w:rsidP="00B1534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153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-  разрешается: </w:t>
      </w:r>
    </w:p>
    <w:p w:rsidR="00573982" w:rsidRPr="00B1534D" w:rsidRDefault="00573982" w:rsidP="00B153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сложившееся хозяйственное использование территории; регулируемое рекреационное использование; регулируемые сенокошение и выпас скота</w:t>
      </w:r>
      <w:r w:rsidRPr="00B153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73982" w:rsidRPr="00B1534D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РЕЖИМ ОХРАНЫ БОЛОТ:</w:t>
      </w:r>
    </w:p>
    <w:p w:rsidR="00573982" w:rsidRPr="00B1534D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153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Запрещается: </w:t>
      </w:r>
    </w:p>
    <w:p w:rsidR="00573982" w:rsidRPr="00B1534D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осушение и другие нарушения гидрологического режима; изыскательские работы и разработка полезных ископаемых; несвоевременный сбор ягод; пастьба скота, рубки леса; прокладка через территорию коммуникаций; повреждение болотной растительности.</w:t>
      </w:r>
    </w:p>
    <w:p w:rsidR="00573982" w:rsidRPr="00B1534D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1534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Разрешается:</w:t>
      </w:r>
    </w:p>
    <w:p w:rsidR="00573982" w:rsidRPr="00B1534D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регулируемый сбор ягод и лекарственных растений; учебные экскурсии; регулируемые охота и рыбалка.</w:t>
      </w:r>
    </w:p>
    <w:p w:rsidR="00573982" w:rsidRPr="00B1534D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Default="00573982" w:rsidP="00573982">
      <w:pPr>
        <w:spacing w:after="0" w:line="240" w:lineRule="auto"/>
        <w:jc w:val="center"/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  <w:sectPr w:rsidR="00573982" w:rsidSect="005739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3982" w:rsidRPr="00573982" w:rsidRDefault="00573982" w:rsidP="00573982">
      <w:pPr>
        <w:spacing w:after="0" w:line="240" w:lineRule="auto"/>
        <w:jc w:val="center"/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</w:pPr>
      <w:r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  <w:lastRenderedPageBreak/>
        <w:t>***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982">
        <w:rPr>
          <w:rFonts w:ascii="Times New Roman" w:eastAsia="Calibri" w:hAnsi="Times New Roman" w:cs="Times New Roman"/>
          <w:b/>
          <w:sz w:val="28"/>
          <w:szCs w:val="28"/>
        </w:rPr>
        <w:t>РОССИЙСКАЯ  ФЕДЕРАЦИЯ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</w:pPr>
      <w:r w:rsidRPr="00573982"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  <w:t>СОВЕТ ГАВРИЛОВО-ПОСАДСКОГО</w:t>
      </w:r>
    </w:p>
    <w:p w:rsidR="00573982" w:rsidRPr="00573982" w:rsidRDefault="00573982" w:rsidP="00573982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</w:pPr>
      <w:r w:rsidRPr="00573982"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  <w:t>МУНИЦИПАЛЬНОГО РАЙОНА</w:t>
      </w:r>
    </w:p>
    <w:p w:rsidR="00573982" w:rsidRPr="00573982" w:rsidRDefault="00573982" w:rsidP="00573982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</w:pPr>
      <w:r w:rsidRPr="00573982"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  <w:t xml:space="preserve"> ИВАНОВСКОЙ ОБЛАСТИ</w:t>
      </w:r>
    </w:p>
    <w:p w:rsidR="00573982" w:rsidRPr="00573982" w:rsidRDefault="00573982" w:rsidP="00573982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</w:pPr>
    </w:p>
    <w:p w:rsidR="00573982" w:rsidRPr="00573982" w:rsidRDefault="00573982" w:rsidP="00573982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Mangal"/>
          <w:b/>
          <w:kern w:val="1"/>
          <w:sz w:val="32"/>
          <w:szCs w:val="32"/>
          <w:lang w:eastAsia="zh-CN" w:bidi="hi-IN"/>
        </w:rPr>
      </w:pPr>
      <w:r w:rsidRPr="00573982">
        <w:rPr>
          <w:rFonts w:ascii="Liberation Serif" w:eastAsia="Lucida Sans Unicode" w:hAnsi="Liberation Serif" w:cs="Mangal"/>
          <w:b/>
          <w:kern w:val="1"/>
          <w:sz w:val="32"/>
          <w:szCs w:val="32"/>
          <w:lang w:eastAsia="zh-CN" w:bidi="hi-IN"/>
        </w:rPr>
        <w:t>РЕШЕНИЕ</w:t>
      </w:r>
    </w:p>
    <w:p w:rsidR="00573982" w:rsidRPr="00573982" w:rsidRDefault="00573982" w:rsidP="00573982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</w:pPr>
    </w:p>
    <w:p w:rsidR="00573982" w:rsidRPr="00573982" w:rsidRDefault="00573982" w:rsidP="00573982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Mangal"/>
          <w:kern w:val="1"/>
          <w:sz w:val="28"/>
          <w:szCs w:val="28"/>
          <w:lang w:eastAsia="zh-CN" w:bidi="hi-IN"/>
        </w:rPr>
      </w:pPr>
      <w:r w:rsidRPr="00573982">
        <w:rPr>
          <w:rFonts w:ascii="Liberation Serif" w:eastAsia="Lucida Sans Unicode" w:hAnsi="Liberation Serif" w:cs="Mangal"/>
          <w:kern w:val="1"/>
          <w:sz w:val="28"/>
          <w:szCs w:val="28"/>
          <w:lang w:eastAsia="zh-CN" w:bidi="hi-IN"/>
        </w:rPr>
        <w:t>Принято 25 декабря 2018 года</w:t>
      </w:r>
    </w:p>
    <w:p w:rsidR="00573982" w:rsidRPr="00573982" w:rsidRDefault="00573982" w:rsidP="0057398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73982" w:rsidRPr="00573982" w:rsidRDefault="00573982" w:rsidP="005739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  <w:r w:rsidRPr="00573982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О внесении изменений в решение Совета Гаврилово-Посадского муниципального района от </w:t>
      </w:r>
      <w:r w:rsidRPr="00573982">
        <w:rPr>
          <w:rFonts w:ascii="Times New Roman" w:eastAsia="Calibri" w:hAnsi="Times New Roman" w:cs="Times New Roman"/>
          <w:b/>
          <w:sz w:val="28"/>
          <w:szCs w:val="28"/>
        </w:rPr>
        <w:t xml:space="preserve">29.07.2015 № 25  «Об утверждении новой редакции Положения о комиссии по делам несовершеннолетних и защите их прав при администрации  Гаврилово–Посадского муниципального района» (в редакции от 16.12.2015 № 61, от 30.11.2016 № 117, от 26.07.2017 № 156, от 27.03.2018 № 181, </w:t>
      </w:r>
      <w:proofErr w:type="gramStart"/>
      <w:r w:rsidRPr="00573982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Pr="00573982">
        <w:rPr>
          <w:rFonts w:ascii="Times New Roman" w:eastAsia="Calibri" w:hAnsi="Times New Roman" w:cs="Times New Roman"/>
          <w:b/>
          <w:sz w:val="28"/>
          <w:szCs w:val="28"/>
        </w:rPr>
        <w:t xml:space="preserve"> 31.10.2018 №206)</w:t>
      </w:r>
    </w:p>
    <w:p w:rsidR="00573982" w:rsidRPr="00573982" w:rsidRDefault="00573982" w:rsidP="005739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573982" w:rsidRPr="00573982" w:rsidRDefault="00573982" w:rsidP="0057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82">
        <w:rPr>
          <w:rFonts w:ascii="Times New Roman" w:eastAsia="Calibri" w:hAnsi="Times New Roman" w:cs="Times New Roman"/>
          <w:sz w:val="28"/>
          <w:szCs w:val="28"/>
        </w:rPr>
        <w:t xml:space="preserve">В связи с кадровыми изменениями, Совет </w:t>
      </w:r>
      <w:proofErr w:type="spellStart"/>
      <w:r w:rsidRPr="00573982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Pr="00573982">
        <w:rPr>
          <w:rFonts w:ascii="Times New Roman" w:eastAsia="Calibri" w:hAnsi="Times New Roman" w:cs="Times New Roman"/>
          <w:sz w:val="28"/>
          <w:szCs w:val="28"/>
        </w:rPr>
        <w:t xml:space="preserve">–Посадского муниципального района </w:t>
      </w:r>
      <w:proofErr w:type="spellStart"/>
      <w:proofErr w:type="gramStart"/>
      <w:r w:rsidRPr="0057398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73982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Pr="00573982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Pr="00573982">
        <w:rPr>
          <w:rFonts w:ascii="Times New Roman" w:eastAsia="Calibri" w:hAnsi="Times New Roman" w:cs="Times New Roman"/>
          <w:b/>
          <w:sz w:val="28"/>
          <w:szCs w:val="28"/>
        </w:rPr>
        <w:t xml:space="preserve"> и л</w:t>
      </w:r>
      <w:r w:rsidRPr="005739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3982" w:rsidRPr="00573982" w:rsidRDefault="00573982" w:rsidP="0057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8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573982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Гаврилово-Посадского муниципального района от </w:t>
      </w:r>
      <w:r w:rsidRPr="00573982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29.07.2015</w:t>
      </w:r>
      <w:r w:rsidRPr="00573982">
        <w:rPr>
          <w:rFonts w:ascii="Times New Roman" w:eastAsia="Calibri" w:hAnsi="Times New Roman" w:cs="Times New Roman"/>
          <w:sz w:val="28"/>
          <w:szCs w:val="28"/>
        </w:rPr>
        <w:t xml:space="preserve"> № 25 «Об утверждении новой редакции Положения о комиссии по делам несовершеннолетних и защите их прав при администрации Гаврилово - Посадского муниципального района»                (в редакции  от 16.12.2015 № 61, от  30.11.2016 №117, от 26.07.2017 № 156, от 27.03.2018 № 181, от 31.10.2018 №206)  изменения, изложив приложение 2 в новой редакции согласно приложению. </w:t>
      </w:r>
      <w:proofErr w:type="gramEnd"/>
    </w:p>
    <w:p w:rsidR="00573982" w:rsidRPr="00573982" w:rsidRDefault="00573982" w:rsidP="0057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73982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сборнике «Вестник Гаврилово-Посадского   муниципального района» и разместить на официальном сайте Гаврилово-Посадского муниципального района </w:t>
      </w:r>
      <w:hyperlink r:id="rId14" w:history="1">
        <w:r w:rsidRPr="00573982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http://гаврилово-посадский.рф</w:t>
        </w:r>
      </w:hyperlink>
      <w:r w:rsidRPr="0057398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573982" w:rsidRPr="00573982" w:rsidRDefault="00573982" w:rsidP="00573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82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законную силу со дня   официального опубликования.</w:t>
      </w:r>
    </w:p>
    <w:p w:rsidR="00573982" w:rsidRPr="00573982" w:rsidRDefault="00573982" w:rsidP="00573982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</w:pPr>
    </w:p>
    <w:p w:rsidR="00573982" w:rsidRPr="00573982" w:rsidRDefault="00573982" w:rsidP="00573982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</w:pPr>
      <w:r w:rsidRPr="00573982"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  <w:t>Глава Гаврилово-Посадского</w:t>
      </w:r>
    </w:p>
    <w:p w:rsidR="00573982" w:rsidRPr="00573982" w:rsidRDefault="00573982" w:rsidP="00573982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1"/>
          <w:sz w:val="28"/>
          <w:szCs w:val="28"/>
          <w:lang w:eastAsia="zh-CN" w:bidi="hi-IN"/>
        </w:rPr>
      </w:pPr>
      <w:r w:rsidRPr="00573982"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  <w:t>муниципального района                                                              В.Ю.Лаптев</w:t>
      </w:r>
    </w:p>
    <w:p w:rsidR="00573982" w:rsidRPr="00573982" w:rsidRDefault="00573982" w:rsidP="00573982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1"/>
          <w:sz w:val="28"/>
          <w:szCs w:val="28"/>
          <w:lang w:eastAsia="zh-CN" w:bidi="hi-IN"/>
        </w:rPr>
      </w:pPr>
    </w:p>
    <w:p w:rsidR="00573982" w:rsidRPr="00573982" w:rsidRDefault="00573982" w:rsidP="00573982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</w:pPr>
      <w:r w:rsidRPr="00573982"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  <w:t>Председатель Совета Гаврилово-</w:t>
      </w:r>
    </w:p>
    <w:p w:rsidR="00573982" w:rsidRPr="00573982" w:rsidRDefault="00573982" w:rsidP="00573982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</w:pPr>
      <w:r w:rsidRPr="00573982">
        <w:rPr>
          <w:rFonts w:ascii="Liberation Serif" w:eastAsia="Lucida Sans Unicode" w:hAnsi="Liberation Serif" w:cs="Mangal"/>
          <w:b/>
          <w:kern w:val="1"/>
          <w:sz w:val="28"/>
          <w:szCs w:val="28"/>
          <w:lang w:eastAsia="zh-CN" w:bidi="hi-IN"/>
        </w:rPr>
        <w:t>Посадского муниципального района                                         С.С.Сухов</w:t>
      </w:r>
    </w:p>
    <w:p w:rsidR="00573982" w:rsidRPr="00573982" w:rsidRDefault="00573982" w:rsidP="00573982">
      <w:pPr>
        <w:widowControl w:val="0"/>
        <w:suppressAutoHyphens/>
        <w:spacing w:after="0"/>
        <w:rPr>
          <w:rFonts w:ascii="Liberation Serif" w:eastAsia="Lucida Sans Unicode" w:hAnsi="Liberation Serif" w:cs="Mangal"/>
          <w:kern w:val="1"/>
          <w:lang w:eastAsia="zh-CN" w:bidi="hi-IN"/>
        </w:rPr>
      </w:pPr>
    </w:p>
    <w:p w:rsidR="00573982" w:rsidRPr="00573982" w:rsidRDefault="00573982" w:rsidP="00573982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57398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г. Гаврилов Посад</w:t>
      </w:r>
    </w:p>
    <w:p w:rsidR="00573982" w:rsidRPr="00573982" w:rsidRDefault="00573982" w:rsidP="00573982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57398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28   декабря 2018 года</w:t>
      </w:r>
    </w:p>
    <w:p w:rsidR="00573982" w:rsidRPr="00573982" w:rsidRDefault="00573982" w:rsidP="00573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№ 221</w:t>
      </w:r>
    </w:p>
    <w:p w:rsidR="00573982" w:rsidRPr="00573982" w:rsidRDefault="00573982" w:rsidP="0057398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3982" w:rsidRDefault="00573982" w:rsidP="0057398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4B65" w:rsidRDefault="00594B65" w:rsidP="0057398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73982" w:rsidRPr="00573982" w:rsidRDefault="00573982" w:rsidP="0057398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982">
        <w:rPr>
          <w:rFonts w:ascii="Times New Roman" w:eastAsia="Calibri" w:hAnsi="Times New Roman" w:cs="Times New Roman"/>
          <w:sz w:val="28"/>
          <w:szCs w:val="28"/>
        </w:rPr>
        <w:t>Приложение  к решению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982">
        <w:rPr>
          <w:rFonts w:ascii="Times New Roman" w:eastAsia="Calibri" w:hAnsi="Times New Roman" w:cs="Times New Roman"/>
          <w:sz w:val="28"/>
          <w:szCs w:val="28"/>
        </w:rPr>
        <w:t>Совета Гаврилово-Посадского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98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982">
        <w:rPr>
          <w:rFonts w:ascii="Times New Roman" w:eastAsia="Calibri" w:hAnsi="Times New Roman" w:cs="Times New Roman"/>
          <w:sz w:val="28"/>
          <w:szCs w:val="28"/>
        </w:rPr>
        <w:t>от  28.12.2018  № 221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982">
        <w:rPr>
          <w:rFonts w:ascii="Times New Roman" w:eastAsia="Calibri" w:hAnsi="Times New Roman" w:cs="Times New Roman"/>
          <w:sz w:val="28"/>
          <w:szCs w:val="28"/>
        </w:rPr>
        <w:t>«Приложение 2 к решению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982">
        <w:rPr>
          <w:rFonts w:ascii="Times New Roman" w:eastAsia="Calibri" w:hAnsi="Times New Roman" w:cs="Times New Roman"/>
          <w:sz w:val="28"/>
          <w:szCs w:val="28"/>
        </w:rPr>
        <w:t>Совета Гаврилово-Посадского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98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982">
        <w:rPr>
          <w:rFonts w:ascii="Times New Roman" w:eastAsia="Calibri" w:hAnsi="Times New Roman" w:cs="Times New Roman"/>
          <w:sz w:val="28"/>
          <w:szCs w:val="28"/>
        </w:rPr>
        <w:t>от 29.07.2015 № 25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982" w:rsidRPr="00573982" w:rsidRDefault="00573982" w:rsidP="00573982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982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573982" w:rsidRPr="00573982" w:rsidRDefault="00573982" w:rsidP="00573982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982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делам несовершеннолетних </w:t>
      </w:r>
    </w:p>
    <w:p w:rsidR="00573982" w:rsidRPr="00573982" w:rsidRDefault="00573982" w:rsidP="00573982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982">
        <w:rPr>
          <w:rFonts w:ascii="Times New Roman" w:eastAsia="Calibri" w:hAnsi="Times New Roman" w:cs="Times New Roman"/>
          <w:b/>
          <w:sz w:val="28"/>
          <w:szCs w:val="28"/>
        </w:rPr>
        <w:t xml:space="preserve">и защите из прав при  администрации </w:t>
      </w:r>
    </w:p>
    <w:p w:rsidR="00573982" w:rsidRPr="00573982" w:rsidRDefault="00573982" w:rsidP="00573982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982">
        <w:rPr>
          <w:rFonts w:ascii="Times New Roman" w:eastAsia="Calibri" w:hAnsi="Times New Roman" w:cs="Times New Roman"/>
          <w:b/>
          <w:sz w:val="28"/>
          <w:szCs w:val="28"/>
        </w:rPr>
        <w:t>Гаврилово-Посадского муниципального района</w:t>
      </w:r>
    </w:p>
    <w:p w:rsidR="00573982" w:rsidRPr="00573982" w:rsidRDefault="00573982" w:rsidP="0057398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573982" w:rsidRPr="00573982" w:rsidTr="00573982">
        <w:trPr>
          <w:cantSplit/>
          <w:trHeight w:val="353"/>
        </w:trPr>
        <w:tc>
          <w:tcPr>
            <w:tcW w:w="9606" w:type="dxa"/>
            <w:gridSpan w:val="2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573982" w:rsidRPr="00573982" w:rsidTr="00573982">
        <w:trPr>
          <w:cantSplit/>
          <w:trHeight w:val="257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Морева</w:t>
            </w:r>
            <w:proofErr w:type="spellEnd"/>
          </w:p>
          <w:p w:rsidR="00573982" w:rsidRPr="00573982" w:rsidRDefault="00573982" w:rsidP="005739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237" w:type="dxa"/>
          </w:tcPr>
          <w:p w:rsidR="00573982" w:rsidRPr="00573982" w:rsidRDefault="00573982" w:rsidP="005739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администрации Гаврилово-Посадского муниципального района</w:t>
            </w:r>
          </w:p>
        </w:tc>
      </w:tr>
      <w:tr w:rsidR="00573982" w:rsidRPr="00573982" w:rsidTr="00573982">
        <w:trPr>
          <w:cantSplit/>
          <w:trHeight w:val="369"/>
        </w:trPr>
        <w:tc>
          <w:tcPr>
            <w:tcW w:w="9606" w:type="dxa"/>
            <w:gridSpan w:val="2"/>
            <w:hideMark/>
          </w:tcPr>
          <w:p w:rsidR="00573982" w:rsidRPr="00573982" w:rsidRDefault="00573982" w:rsidP="00573982">
            <w:pPr>
              <w:tabs>
                <w:tab w:val="left" w:pos="1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Заместители председателя комиссии:</w:t>
            </w:r>
          </w:p>
        </w:tc>
      </w:tr>
      <w:tr w:rsidR="00573982" w:rsidRPr="00573982" w:rsidTr="00573982">
        <w:trPr>
          <w:cantSplit/>
          <w:trHeight w:val="1466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Прыгунова</w:t>
            </w:r>
            <w:proofErr w:type="spellEnd"/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Анна Дмитриевна</w:t>
            </w: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образования администрации Гаврилово-Посадского муниципального района, член комиссии;</w:t>
            </w:r>
          </w:p>
        </w:tc>
      </w:tr>
      <w:tr w:rsidR="00573982" w:rsidRPr="00573982" w:rsidTr="00573982">
        <w:trPr>
          <w:cantSplit/>
          <w:trHeight w:val="1466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Фадеева 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- руководитель Территориального управления социальной защиты населения по Гаврилово-Посадскому муниципальному району, член комиссии (по согласованию);</w:t>
            </w:r>
          </w:p>
        </w:tc>
      </w:tr>
      <w:tr w:rsidR="00573982" w:rsidRPr="00573982" w:rsidTr="00573982">
        <w:trPr>
          <w:cantSplit/>
          <w:trHeight w:val="209"/>
        </w:trPr>
        <w:tc>
          <w:tcPr>
            <w:tcW w:w="9606" w:type="dxa"/>
            <w:gridSpan w:val="2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573982" w:rsidRPr="00573982" w:rsidTr="00573982">
        <w:trPr>
          <w:cantSplit/>
          <w:trHeight w:val="353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Филимонова 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Станиславовна</w:t>
            </w: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- главный специалист - ответственный секретарь комиссии по делам несовершеннолетних и защите их прав при администрации Гаврилово - Посадского  муниципального района, член комиссии;</w:t>
            </w:r>
          </w:p>
        </w:tc>
      </w:tr>
      <w:tr w:rsidR="00573982" w:rsidRPr="00573982" w:rsidTr="00573982">
        <w:trPr>
          <w:cantSplit/>
          <w:trHeight w:val="353"/>
        </w:trPr>
        <w:tc>
          <w:tcPr>
            <w:tcW w:w="9606" w:type="dxa"/>
            <w:gridSpan w:val="2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73982" w:rsidRPr="00573982" w:rsidTr="00573982">
        <w:trPr>
          <w:cantSplit/>
          <w:trHeight w:val="353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Борисов  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Евгений Юрьевич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военного комиссариата Ивановской области по Гаврилово-Посадскому и Ильинскому муниципальным районам  (по согласованию);</w:t>
            </w:r>
          </w:p>
        </w:tc>
      </w:tr>
      <w:tr w:rsidR="00573982" w:rsidRPr="00573982" w:rsidTr="00573982">
        <w:trPr>
          <w:cantSplit/>
          <w:trHeight w:val="353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Воробьев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Алексей Сергеевич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ОУУП и ПДН отделения полиции №10 (г. Гаврилов Посад) МО МВД РФ «</w:t>
            </w:r>
            <w:proofErr w:type="spellStart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573982" w:rsidRPr="00573982" w:rsidTr="00573982">
        <w:trPr>
          <w:cantSplit/>
          <w:trHeight w:val="353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- старший инспектор ПДН ОУУП и ПДН отделения  полиции №10 (г. Гаврилов Посад) МО МВД РФ «</w:t>
            </w:r>
            <w:proofErr w:type="spellStart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573982" w:rsidRPr="00573982" w:rsidTr="00573982">
        <w:trPr>
          <w:cantSplit/>
          <w:trHeight w:val="142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- ведущий инспектор по делам семей, воспитывающих детей Гаврилово - Посадского филиала  ОГКУ «Центр по обеспечению деятельности  ТОСЗН» (по согласованию);</w:t>
            </w:r>
          </w:p>
        </w:tc>
      </w:tr>
      <w:tr w:rsidR="00573982" w:rsidRPr="00573982" w:rsidTr="00573982">
        <w:trPr>
          <w:cantSplit/>
          <w:trHeight w:val="142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Ерохова 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Нина Леонидовна 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начальник  Управления  координации комплекса социальных вопросов </w:t>
            </w:r>
            <w:proofErr w:type="spellStart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администрацииГаврилово-Посадского</w:t>
            </w:r>
            <w:proofErr w:type="spellEnd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573982" w:rsidRPr="00573982" w:rsidTr="00573982">
        <w:trPr>
          <w:cantSplit/>
          <w:trHeight w:val="142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Королева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Екатерина Сергеевна 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отдела молодёжной политики Управления координации комплекса социальных вопросов </w:t>
            </w:r>
            <w:proofErr w:type="spellStart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администрацииГаврилово-Посадского</w:t>
            </w:r>
            <w:proofErr w:type="spellEnd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573982" w:rsidRPr="00573982" w:rsidTr="00573982">
        <w:trPr>
          <w:cantSplit/>
          <w:trHeight w:val="142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Нагорский</w:t>
            </w:r>
            <w:proofErr w:type="spellEnd"/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 Арнольдович</w:t>
            </w:r>
          </w:p>
        </w:tc>
        <w:tc>
          <w:tcPr>
            <w:tcW w:w="6237" w:type="dxa"/>
          </w:tcPr>
          <w:p w:rsidR="00573982" w:rsidRPr="00573982" w:rsidRDefault="00573982" w:rsidP="00573982">
            <w:pPr>
              <w:tabs>
                <w:tab w:val="left" w:pos="1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- районный педиатр ОБУЗ «Гаврилово-Посадская ЦРБ» (по согласованию);</w:t>
            </w:r>
          </w:p>
        </w:tc>
      </w:tr>
      <w:tr w:rsidR="00573982" w:rsidRPr="00573982" w:rsidTr="00573982">
        <w:trPr>
          <w:cantSplit/>
          <w:trHeight w:val="142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Никифоров 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Фёдор Анатольевич </w:t>
            </w:r>
          </w:p>
        </w:tc>
        <w:tc>
          <w:tcPr>
            <w:tcW w:w="6237" w:type="dxa"/>
          </w:tcPr>
          <w:p w:rsidR="00573982" w:rsidRPr="00573982" w:rsidRDefault="00573982" w:rsidP="00573982">
            <w:pPr>
              <w:tabs>
                <w:tab w:val="left" w:pos="1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Совета Гаврилово-Посадского муниципального района;</w:t>
            </w:r>
          </w:p>
        </w:tc>
      </w:tr>
      <w:tr w:rsidR="00573982" w:rsidRPr="00573982" w:rsidTr="00573982">
        <w:trPr>
          <w:cantSplit/>
          <w:trHeight w:val="142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Иерей  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Пробичев</w:t>
            </w:r>
            <w:proofErr w:type="spellEnd"/>
          </w:p>
        </w:tc>
        <w:tc>
          <w:tcPr>
            <w:tcW w:w="6237" w:type="dxa"/>
          </w:tcPr>
          <w:p w:rsidR="00573982" w:rsidRPr="00573982" w:rsidRDefault="00573982" w:rsidP="00573982">
            <w:pPr>
              <w:tabs>
                <w:tab w:val="left" w:pos="17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-  благочинный Гаврилово-Посадского благочиния;</w:t>
            </w:r>
          </w:p>
        </w:tc>
      </w:tr>
      <w:tr w:rsidR="00573982" w:rsidRPr="00573982" w:rsidTr="00573982">
        <w:trPr>
          <w:cantSplit/>
          <w:trHeight w:val="142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Сынкова</w:t>
            </w:r>
            <w:proofErr w:type="spellEnd"/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Ирина Георгиевна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МУК «ИТЦ отдела образования администрации Гаврилово-Посадского муниципального района»; </w:t>
            </w:r>
          </w:p>
        </w:tc>
      </w:tr>
      <w:tr w:rsidR="00573982" w:rsidRPr="00573982" w:rsidTr="00573982">
        <w:trPr>
          <w:cantSplit/>
          <w:trHeight w:val="142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Титов 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Алексей Николаевич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ОНД Гаврилово-Посадского района  УНПР ГУ МЧС России по Ивановской области капитан внутренней службы;</w:t>
            </w:r>
          </w:p>
        </w:tc>
      </w:tr>
      <w:tr w:rsidR="00573982" w:rsidRPr="00573982" w:rsidTr="00573982">
        <w:trPr>
          <w:cantSplit/>
          <w:trHeight w:val="142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Харламов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 начальника  </w:t>
            </w:r>
            <w:proofErr w:type="spellStart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Тейковского</w:t>
            </w:r>
            <w:proofErr w:type="spellEnd"/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межмуниципального  филиала  ФКУ «Уголовно-исполнительная инспекция Управления Федеральной службы исполнения наказаний РФ по Ивановской области» (по согласованию);</w:t>
            </w:r>
          </w:p>
        </w:tc>
      </w:tr>
      <w:tr w:rsidR="00573982" w:rsidRPr="00573982" w:rsidTr="00573982">
        <w:trPr>
          <w:cantSplit/>
          <w:trHeight w:val="142"/>
        </w:trPr>
        <w:tc>
          <w:tcPr>
            <w:tcW w:w="3369" w:type="dxa"/>
            <w:hideMark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Харламова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Елена Альбертовна</w:t>
            </w:r>
          </w:p>
        </w:tc>
        <w:tc>
          <w:tcPr>
            <w:tcW w:w="6237" w:type="dxa"/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ведущий  </w:t>
            </w:r>
            <w:r w:rsidRPr="005739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 О</w:t>
            </w: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ГКУ «Гаврилово-Посадский центр занятости населения» </w:t>
            </w:r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98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73982" w:rsidRPr="00573982" w:rsidRDefault="00BB61D6" w:rsidP="00573982">
      <w:pPr>
        <w:widowControl w:val="0"/>
        <w:suppressAutoHyphens/>
        <w:spacing w:after="0"/>
        <w:jc w:val="both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sz w:val="36"/>
          <w:szCs w:val="36"/>
          <w:lang w:val="en-US" w:eastAsia="ru-RU"/>
        </w:rPr>
        <w:lastRenderedPageBreak/>
        <w:t>II</w:t>
      </w:r>
      <w:r w:rsidRPr="00BB61D6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Решения </w:t>
      </w:r>
      <w:r w:rsidR="0026434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Совета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Шекшовского сельского поселения </w:t>
      </w:r>
      <w:r w:rsidRPr="000C770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Гаврилово-Посадского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:rsidR="00573982" w:rsidRPr="00B1534D" w:rsidRDefault="00B1534D" w:rsidP="00B153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4"/>
          <w:lang w:eastAsia="zh-CN" w:bidi="hi-IN"/>
        </w:rPr>
      </w:pPr>
      <w:r w:rsidRPr="00B1534D">
        <w:rPr>
          <w:rFonts w:ascii="Times New Roman" w:eastAsia="Lucida Sans Unicode" w:hAnsi="Times New Roman" w:cs="Times New Roman"/>
          <w:kern w:val="1"/>
          <w:sz w:val="28"/>
          <w:szCs w:val="24"/>
          <w:lang w:eastAsia="zh-CN" w:bidi="hi-IN"/>
        </w:rPr>
        <w:t>***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ИВАНОВСКАЯ ОБЛАСТЬ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ШЕКШОВСКОГО СЕЛЬСКОГО ПОСЕЛЕНИЯ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ГАВРИЛОВО-ПОСАДСКОГО МУНИЦИПАЛЬНОГО РАЙОНА ТРЕТЬЕГО СОЗЫВА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ТРИДЦАТЬ ВОСЬМАЯ СЕССИЯ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573982" w:rsidRPr="00573982" w:rsidRDefault="00573982" w:rsidP="00573982">
      <w:pPr>
        <w:tabs>
          <w:tab w:val="left" w:pos="558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3982" w:rsidRPr="00573982" w:rsidRDefault="00573982" w:rsidP="00573982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 28 декабря 2018 года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 бюджете Шекшовского сельского поселения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Гаврилово-Посадского муниципального района на 2019 год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плановый период 2020 и 2021 годов</w:t>
      </w:r>
    </w:p>
    <w:p w:rsidR="00573982" w:rsidRPr="00573982" w:rsidRDefault="00573982" w:rsidP="00573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Шекшовского сельского поселения Гаврилово-Посадского муниципального района  в целях регулирования бюджетных правоотношений, Совет </w:t>
      </w:r>
      <w:proofErr w:type="spell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Шекшовского</w:t>
      </w:r>
      <w:proofErr w:type="spell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</w:t>
      </w: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1.Утвердить основные характеристики бюджета Шекшовского сельского поселения Гаврилово-Посадского муниципального района на 2019 год и на плановый период 2020 и 2021 годов: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на 2019 год: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общий объем доходов бюджета в сумме 12514,058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в сумме 12514,058 тыс</w:t>
      </w:r>
      <w:proofErr w:type="gram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в сумме 0,0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</w:t>
      </w:r>
      <w:proofErr w:type="spell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сумме 0,0 тыс</w:t>
      </w:r>
      <w:proofErr w:type="gram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на 2020 год: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общий объем доходов бюджета в сумме 10520,079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в сумме 10520,079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в сумме 0,0 тыс</w:t>
      </w:r>
      <w:proofErr w:type="gram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</w:t>
      </w:r>
      <w:proofErr w:type="spell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сумме 0,0 тыс</w:t>
      </w:r>
      <w:proofErr w:type="gram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 на 2021 год: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общий объем доходов бюджета в сумме 10356,379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в сумме 10356,379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в сумме 0,0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</w:t>
      </w:r>
      <w:proofErr w:type="spell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сумме 0,0 тыс</w:t>
      </w:r>
      <w:proofErr w:type="gram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2. Утвердить нормативы распределения доходов между бюджетами бюджетной системы Российской Федерации согласно приложению №1 к настоящему Решению.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3.Учесть поступления доходов бюджета по кодам классификации доходов бюджетов на 2019 год и на плановый период 2020 и 2021 годов согласно приложению 2 к настоящему решению.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Установить в пределах  общего объема доходов бюджета поселения, утвержденного пунктом 1 настоящего решения, объем межбюджетных трансфертов, получаемых: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из областного бюджета: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на 2019 год в сумме 5655,896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на 2020 год в сумме 4319,420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на 2021 год в сумме 4155,720 тыс. руб.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из бюджета муниципального района: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на 2019 год в сумме 2849,712 тыс</w:t>
      </w:r>
      <w:proofErr w:type="gram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на 2020 год в сумме 2295,659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на 2021 год в сумме 2295,659 тыс. руб.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4.Утвердить перечень и коды главных администраторов  доходов бюджета Шекшовского сельского поселения Гаврилово-Посадского муниципального района и их объемы и закрепить за ними виды (подвиды) доходов бюджета на 2019 год и плановый период 2020 и 2021 годов согласно приложению 3 к настоящему решению.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Установить источники внутреннего финансирования дефицита бюджета на 2019 год и на плановый период 2020 и 2021 годов согласно приложению 4 к настоящему решению.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5.1.Установить, что в 2019 году остатки средств на счете бюджета, сложившиеся по состоянию на 1 января 2019 года, за исключением остатков неиспользованных межбюджетных трансфертов, полученных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 средств на счете по</w:t>
      </w:r>
      <w:proofErr w:type="gram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средств бюджета на 2019 год, направляются на покрытие временных кассовых разрывов, возникающих в ходе исполнения бюджета.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6.Установить перечень главных </w:t>
      </w:r>
      <w:proofErr w:type="gram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 источников финансирования дефицита бюджета</w:t>
      </w:r>
      <w:proofErr w:type="gram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объемов администрируемых  источников финансирования дефицита бюджета на 2019 год и плановый период 2020 и 2021 годов по кодам классификации источников финансирования дефицита бюджетов  согласно приложению 5 к настоящему решению.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Утвердить распределение бюджетных ассигнований по целевым статьям, группам видов расходов бюджета Шекшовского сельского поселения: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на 2019 год согласно приложению 6 к настоящему решению;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на 2020 и 2021 годов согласно приложению 7 к настоящему решению.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7.1 Утвердить ведомственную структуру расходов бюджета</w:t>
      </w:r>
      <w:proofErr w:type="gram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1) на 2019 год согласно приложению 8 к настоящему решению;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на 2020 и 2021 годов согласно приложению 9 к настоящему решению.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7.2.Утвердить в пределах общего объема расходов бюджета, утвержденного пунктом 1 настоящего решения: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общий объем условно утвержденных расходов: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на 2019 год в сумме 0,0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на 2020 год в сумме 0,0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на 2021 год в сумме 0,0 тыс. руб.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общий объем бюджетных ассигнований, направляемых  на исполнение публичных нормативных обязательств: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на 2019 год в сумме 0,0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на 2020 год в сумме 0,0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на 2021 год в сумме 0,0 тыс. руб.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6.3.Установить размер резервного фонда администрации Шекшовского сельского поселения: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на 2019 год в сумме 100,0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на 2020 год в сумме 100,0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на 2021 год в сумме 100,0 тыс. руб.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</w:t>
      </w: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общий объем межбюджетных трансфертов, предоставляемых из бюджета Шекшовского сельского поселения Гаврилово-Посадского муниципального района бюджету Гаврилово-Посадского муниципального района: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на 2019 год в сумме 0,0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на 2020 год в сумме 0,0 тыс. руб.;</w:t>
      </w:r>
    </w:p>
    <w:p w:rsidR="00573982" w:rsidRPr="00573982" w:rsidRDefault="00573982" w:rsidP="00B15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на 2021 год в сумме 0,0 тыс. руб.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9. Утвердить верхний предел муниципального внутреннего долга Шекшовского сельского поселения Гаврилово-Посадского муниципального района: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1 января 2018 года в сумме 0,0 тыс. руб., 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том числе верхний предел долга по муниципальным гарантиям в сумме 0,0 тыс. руб.,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1 января 2020 года в сумме 0,0 тыс. руб., 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том числе верхний предел долга по муниципальным гарантиям в сумме 0,0 тыс. руб.,     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 1 января 2021 года в сумме 0,0 тыс. руб., 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том числе верхний предел долга по муниципальным гарантиям в сумме 0,0 тыс. руб.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9.1. Установить предельный объем муниципального долга: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на 2019 год в сумме 0,0 тыс. руб.;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на 2020 год в сумме 0,0 тыс. руб.;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на 2021 год в сумме 0,0 тыс. руб.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9.2. Утвердить предельный объем расходов на обслуживание муниципального долга: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на 2019 год в сумме 0,0 тыс. руб.;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2) на 2020 год в сумме 0,0 тыс. руб.;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на 2021 год в сумме 0,0 тыс. руб.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9.3. Установить в пределах общего объема расходов бюджета, утвержденного пунктом 1 настоящего решения, объем расходов на обслуживание муниципального долга: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на 2019 год в сумме 0,0 тыс. руб.;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на 2020 год в сумме 0,0 тыс. руб.;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на 2021 год в сумме 0,0 тыс. руб.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9.4. Утвердить  Программу муниципальных внутренних заимствований Шекшовского сельского поселения Гаврилово-Посадского муниципального района согласно приложению 10 к настоящему решению.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Установить объем предоставления муниципальных гарантий: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на 2019 год в сумме 0,0 тыс. руб.;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на 2020 год в сумме 0,0 тыс. руб.;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на 2021 год в сумме 0,0 тыс. руб.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10.1.Утвердить  Программу муниципальных гарантий Шекшовского сельского поселения Гаврилово-Посадского муниципального района в валюте Российской Федерации согласно приложению 11 к настоящему решению.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Установить, что в 2019 году и плановом периоде 2020 и 2021 годов муниципальные гарантии не предоставляются.   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Опубликовать настоящее решение в сборнике «Вестник </w:t>
      </w:r>
      <w:proofErr w:type="spell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</w:t>
      </w:r>
      <w:proofErr w:type="spell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разместить  на сайте администрации </w:t>
      </w:r>
      <w:proofErr w:type="spell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Шекшовского</w:t>
      </w:r>
      <w:proofErr w:type="spell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r w:rsidRPr="005739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5739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adshekselpos</w:t>
      </w:r>
      <w:proofErr w:type="spell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739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/).</w:t>
      </w:r>
    </w:p>
    <w:p w:rsidR="00573982" w:rsidRPr="00573982" w:rsidRDefault="00573982" w:rsidP="0026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Настоящее Решение вступает в силу с 1 января 2019 года.</w:t>
      </w:r>
    </w:p>
    <w:p w:rsid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48" w:rsidRDefault="00264348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48" w:rsidRPr="00573982" w:rsidRDefault="00264348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Шекшовскогосельского</w:t>
      </w:r>
      <w:proofErr w:type="spellEnd"/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Гаврилово-Посадского 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С.В.Коротков</w:t>
      </w:r>
    </w:p>
    <w:p w:rsidR="00573982" w:rsidRPr="00573982" w:rsidRDefault="00573982" w:rsidP="0057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Шекшовского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Гаврилово-Посадского 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 С.С.Сухов</w:t>
      </w:r>
    </w:p>
    <w:p w:rsidR="00573982" w:rsidRPr="00573982" w:rsidRDefault="00573982" w:rsidP="0057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екшово</w:t>
      </w:r>
      <w:proofErr w:type="spellEnd"/>
    </w:p>
    <w:p w:rsidR="00573982" w:rsidRPr="00573982" w:rsidRDefault="00573982" w:rsidP="0057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2018 года </w:t>
      </w:r>
    </w:p>
    <w:p w:rsid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9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 2</w:t>
      </w:r>
    </w:p>
    <w:p w:rsidR="00264348" w:rsidRDefault="00264348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48" w:rsidRPr="00573982" w:rsidRDefault="00264348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73982" w:rsidRPr="00573982" w:rsidTr="00573982"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Приложение 1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 решению Совета Шекшовского</w:t>
            </w:r>
          </w:p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сельского поселения Гаврилово-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муниципального района</w:t>
            </w:r>
          </w:p>
          <w:p w:rsidR="00573982" w:rsidRPr="00573982" w:rsidRDefault="00573982" w:rsidP="0057398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от 28.12.2018 г.  № 2</w:t>
            </w:r>
          </w:p>
        </w:tc>
      </w:tr>
    </w:tbl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распределения доходов между бюджетами бюджетной системы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процентах)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44"/>
        <w:gridCol w:w="1985"/>
        <w:gridCol w:w="1984"/>
        <w:gridCol w:w="1985"/>
      </w:tblGrid>
      <w:tr w:rsidR="00573982" w:rsidRPr="00573982" w:rsidTr="00573982">
        <w:trPr>
          <w:trHeight w:val="204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Нормативы распределения</w:t>
            </w:r>
          </w:p>
        </w:tc>
      </w:tr>
      <w:tr w:rsidR="00573982" w:rsidRPr="00573982" w:rsidTr="00573982">
        <w:trPr>
          <w:trHeight w:val="1870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573982" w:rsidRPr="00573982" w:rsidTr="00573982">
        <w:trPr>
          <w:trHeight w:val="13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3982" w:rsidRPr="00573982" w:rsidTr="00573982">
        <w:trPr>
          <w:trHeight w:val="124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и компенсации затрат государству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3982" w:rsidRPr="00573982" w:rsidTr="00573982">
        <w:trPr>
          <w:trHeight w:val="155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73982" w:rsidRPr="00573982" w:rsidTr="00573982">
        <w:trPr>
          <w:trHeight w:val="155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73982" w:rsidRPr="00573982" w:rsidTr="00573982">
        <w:trPr>
          <w:trHeight w:val="155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982" w:rsidRPr="00573982" w:rsidTr="00573982">
        <w:trPr>
          <w:trHeight w:val="529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3982" w:rsidRPr="00573982" w:rsidTr="00573982">
        <w:trPr>
          <w:trHeight w:val="529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поселения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73982" w:rsidRPr="00573982" w:rsidTr="00573982"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Шекшовского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Гаврилово-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муниципального района</w:t>
            </w:r>
          </w:p>
          <w:p w:rsidR="00573982" w:rsidRPr="00573982" w:rsidRDefault="00573982" w:rsidP="00573982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от 28.12.2018 г.  № 2</w:t>
            </w:r>
          </w:p>
        </w:tc>
      </w:tr>
    </w:tbl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B1534D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3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Доходы  бюджета Шекшовского сельского поселения Гаврилово-Посадского муниципального района по кодам классификации доходов бюджетов на 2019 год и  на плановый период 2020 и 2021 годов</w:t>
      </w:r>
    </w:p>
    <w:p w:rsidR="00573982" w:rsidRPr="00B1534D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982" w:rsidRPr="00B1534D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0"/>
        <w:gridCol w:w="3060"/>
        <w:gridCol w:w="1440"/>
        <w:gridCol w:w="1440"/>
        <w:gridCol w:w="1440"/>
      </w:tblGrid>
      <w:tr w:rsidR="00573982" w:rsidRPr="00573982" w:rsidTr="00573982">
        <w:trPr>
          <w:trHeight w:val="204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(тыс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573982" w:rsidRPr="00573982" w:rsidTr="00573982">
        <w:trPr>
          <w:trHeight w:val="187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573982" w:rsidRPr="00573982" w:rsidTr="00573982">
        <w:trPr>
          <w:trHeight w:val="1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3982" w:rsidRPr="00573982" w:rsidTr="00573982">
        <w:trPr>
          <w:trHeight w:val="124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4008,450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3905,0</w:t>
            </w:r>
          </w:p>
        </w:tc>
      </w:tr>
      <w:tr w:rsidR="00573982" w:rsidRPr="00573982" w:rsidTr="00573982">
        <w:trPr>
          <w:trHeight w:val="1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НАЛОГИ НА 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573982" w:rsidRPr="00573982" w:rsidTr="00573982">
        <w:trPr>
          <w:trHeight w:val="1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573982" w:rsidRPr="00573982" w:rsidTr="00573982">
        <w:trPr>
          <w:trHeight w:val="5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573982" w:rsidRPr="00573982" w:rsidTr="00573982">
        <w:trPr>
          <w:trHeight w:val="30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US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573982" w:rsidRPr="00573982" w:rsidTr="00573982">
        <w:trPr>
          <w:trHeight w:val="2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1 05 030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73982" w:rsidRPr="00573982" w:rsidTr="00573982">
        <w:trPr>
          <w:trHeight w:val="1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2070,0</w:t>
            </w:r>
          </w:p>
        </w:tc>
      </w:tr>
      <w:tr w:rsidR="00573982" w:rsidRPr="00573982" w:rsidTr="00573982">
        <w:trPr>
          <w:trHeight w:val="6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3982" w:rsidRPr="00573982" w:rsidTr="00573982">
        <w:trPr>
          <w:trHeight w:val="1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000 1 06 06000 00 0000 110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2020,0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2020,0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2020,0</w:t>
            </w:r>
          </w:p>
        </w:tc>
      </w:tr>
      <w:tr w:rsidR="00573982" w:rsidRPr="00573982" w:rsidTr="00573982">
        <w:trPr>
          <w:trHeight w:val="2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73982" w:rsidRPr="00573982" w:rsidTr="00573982">
        <w:trPr>
          <w:trHeight w:val="2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573982" w:rsidRPr="00573982" w:rsidTr="00573982">
        <w:trPr>
          <w:trHeight w:val="2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000 1  11 00000 00 0000 000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103,450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982" w:rsidRPr="00573982" w:rsidTr="00573982">
        <w:trPr>
          <w:trHeight w:val="2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306 1 11 09045 10 0000 120</w:t>
            </w: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End"/>
          </w:p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103,450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982" w:rsidRPr="00573982" w:rsidTr="00573982">
        <w:trPr>
          <w:trHeight w:val="5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000 1  13 00000 00 0000 000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35,0</w:t>
            </w: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982" w:rsidRPr="00573982" w:rsidTr="00573982">
        <w:trPr>
          <w:trHeight w:val="26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306 1 13 01995 10 0000 130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73982" w:rsidRPr="00573982" w:rsidTr="00573982">
        <w:trPr>
          <w:trHeight w:val="1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8505,608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6615,079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6451,379</w:t>
            </w:r>
          </w:p>
        </w:tc>
      </w:tr>
      <w:tr w:rsidR="00573982" w:rsidRPr="00573982" w:rsidTr="00573982">
        <w:trPr>
          <w:trHeight w:val="1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8505,608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6615,079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6451,379</w:t>
            </w:r>
          </w:p>
        </w:tc>
      </w:tr>
      <w:tr w:rsidR="00573982" w:rsidRPr="00573982" w:rsidTr="00573982">
        <w:trPr>
          <w:trHeight w:val="1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000 2 02 15000 00 0000 150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4826,310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4239,2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4075,5</w:t>
            </w:r>
          </w:p>
        </w:tc>
      </w:tr>
      <w:tr w:rsidR="00573982" w:rsidRPr="00573982" w:rsidTr="00573982">
        <w:trPr>
          <w:trHeight w:val="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306 2 02 15001 10 0000 150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4571,8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4239,2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4075,5</w:t>
            </w:r>
          </w:p>
        </w:tc>
      </w:tr>
      <w:tr w:rsidR="00573982" w:rsidRPr="00573982" w:rsidTr="00573982">
        <w:trPr>
          <w:trHeight w:val="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306 2 02 15002 10 0000 150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254,510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982" w:rsidRPr="00573982" w:rsidTr="00573982">
        <w:trPr>
          <w:trHeight w:val="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000 2 02 30000 00 0000 150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80,220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80,220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80,220</w:t>
            </w:r>
          </w:p>
        </w:tc>
      </w:tr>
      <w:tr w:rsidR="00573982" w:rsidRPr="00573982" w:rsidTr="00573982">
        <w:trPr>
          <w:trHeight w:val="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000 2 02 35118 00 0000 150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80,220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80,220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80,220</w:t>
            </w:r>
          </w:p>
        </w:tc>
      </w:tr>
      <w:tr w:rsidR="00573982" w:rsidRPr="00573982" w:rsidTr="00573982">
        <w:trPr>
          <w:trHeight w:val="26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306 2 02 35118 10 0000 150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80,220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80,220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80,220</w:t>
            </w:r>
          </w:p>
        </w:tc>
      </w:tr>
      <w:tr w:rsidR="00573982" w:rsidRPr="00573982" w:rsidTr="00573982">
        <w:trPr>
          <w:trHeight w:val="26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306 2 02 29999 10 0000 150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749,366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982" w:rsidRPr="00573982" w:rsidTr="00573982">
        <w:trPr>
          <w:trHeight w:val="26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305 2 02 40014 10 0000 150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2849,712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2295,659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2295,659</w:t>
            </w:r>
          </w:p>
        </w:tc>
      </w:tr>
      <w:tr w:rsidR="00573982" w:rsidRPr="00573982" w:rsidTr="00573982">
        <w:trPr>
          <w:trHeight w:val="4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tabs>
                <w:tab w:val="left" w:pos="28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12514,058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10520,079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10356,379</w:t>
            </w: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48" w:rsidRDefault="00264348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48" w:rsidRDefault="00264348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48" w:rsidRDefault="00264348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48" w:rsidRDefault="00264348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48" w:rsidRPr="00573982" w:rsidRDefault="00264348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73982" w:rsidRPr="00573982" w:rsidTr="00573982"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Шекшовского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Гаврилово-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муниципального района</w:t>
            </w:r>
          </w:p>
          <w:p w:rsidR="00573982" w:rsidRPr="00573982" w:rsidRDefault="00573982" w:rsidP="00573982">
            <w:pPr>
              <w:tabs>
                <w:tab w:val="left" w:pos="3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28.12.2018 г.  № 2</w:t>
            </w: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доходов бюджета Шекшовского сельского поселения, закрепленные за ними виды (подвиды) доходов бюджета  Шекшовского сельского поселения и их объем на 2019 год и на плановый период 2020 и 2021 годов 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98" w:type="dxa"/>
        <w:tblInd w:w="-972" w:type="dxa"/>
        <w:tblLayout w:type="fixed"/>
        <w:tblLook w:val="04A0"/>
      </w:tblPr>
      <w:tblGrid>
        <w:gridCol w:w="3348"/>
        <w:gridCol w:w="2952"/>
        <w:gridCol w:w="1620"/>
        <w:gridCol w:w="1620"/>
        <w:gridCol w:w="1358"/>
      </w:tblGrid>
      <w:tr w:rsidR="00573982" w:rsidRPr="00573982" w:rsidTr="00573982">
        <w:trPr>
          <w:trHeight w:val="255"/>
          <w:tblHeader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573982" w:rsidRPr="00573982" w:rsidTr="00573982">
        <w:trPr>
          <w:trHeight w:val="1000"/>
          <w:tblHeader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573982" w:rsidRPr="00573982" w:rsidTr="00573982">
        <w:trPr>
          <w:trHeight w:val="5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3870,0</w:t>
            </w:r>
          </w:p>
        </w:tc>
      </w:tr>
      <w:tr w:rsidR="00573982" w:rsidRPr="00573982" w:rsidTr="00573982">
        <w:trPr>
          <w:trHeight w:val="40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1200,0</w:t>
            </w:r>
          </w:p>
        </w:tc>
      </w:tr>
      <w:tr w:rsidR="00573982" w:rsidRPr="00573982" w:rsidTr="00573982">
        <w:trPr>
          <w:trHeight w:val="5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573982" w:rsidRPr="00573982" w:rsidTr="00573982">
        <w:trPr>
          <w:trHeight w:val="5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73982" w:rsidRPr="00573982" w:rsidTr="00573982">
        <w:trPr>
          <w:trHeight w:val="37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ставкам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573982" w:rsidRPr="00573982" w:rsidTr="00573982">
        <w:trPr>
          <w:trHeight w:val="37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</w:tr>
      <w:tr w:rsidR="00573982" w:rsidRPr="00573982" w:rsidTr="00573982">
        <w:trPr>
          <w:trHeight w:val="5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Шекшовского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8644,058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6650,079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6486,379</w:t>
            </w:r>
          </w:p>
        </w:tc>
      </w:tr>
      <w:tr w:rsidR="00573982" w:rsidRPr="00573982" w:rsidTr="00573982">
        <w:trPr>
          <w:trHeight w:val="5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306 1 11 09045 10 0000 120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103,450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3982" w:rsidRPr="00573982" w:rsidTr="00573982">
        <w:trPr>
          <w:trHeight w:val="5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306 1 13 01995 10 0000 130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</w:t>
            </w: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573982" w:rsidRPr="00573982" w:rsidTr="00573982">
        <w:trPr>
          <w:trHeight w:val="5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306 1 17 01050 10 0000 180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73982" w:rsidRPr="00573982" w:rsidTr="00573982">
        <w:trPr>
          <w:trHeight w:val="5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306 1 17 05050 10 0000 180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73982" w:rsidRPr="00573982" w:rsidTr="00573982">
        <w:trPr>
          <w:trHeight w:val="5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306 2 02 15001 10 0000 151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4571,8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4239,2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4075,5</w:t>
            </w:r>
          </w:p>
        </w:tc>
      </w:tr>
      <w:tr w:rsidR="00573982" w:rsidRPr="00573982" w:rsidTr="00573982">
        <w:trPr>
          <w:trHeight w:val="5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306 2 02 15002 10 0000 151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254,510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3982" w:rsidRPr="00573982" w:rsidTr="00573982">
        <w:trPr>
          <w:trHeight w:val="172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306 2 02 35118 10 0000 151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80,220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80,220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80,220</w:t>
            </w:r>
          </w:p>
        </w:tc>
      </w:tr>
      <w:tr w:rsidR="00573982" w:rsidRPr="00573982" w:rsidTr="00573982">
        <w:trPr>
          <w:trHeight w:val="7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306 2 02 29999 10 0000 151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749,366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3982" w:rsidRPr="00573982" w:rsidTr="00573982">
        <w:trPr>
          <w:trHeight w:val="172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305 2 02 40014 10 0000 151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2849,712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2295,659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2295,659</w:t>
            </w: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73982" w:rsidRPr="00573982" w:rsidTr="00573982"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Шекшовского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Гаврилово-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муниципального района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 28.12.2018 г.  № 2  </w:t>
            </w:r>
          </w:p>
        </w:tc>
      </w:tr>
    </w:tbl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Шекшовского сельского поселения Гаврилово-Посадского муниципального района на 2019 год и на плановый период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и 2021 годов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72"/>
        <w:gridCol w:w="2381"/>
        <w:gridCol w:w="1433"/>
        <w:gridCol w:w="1431"/>
        <w:gridCol w:w="1431"/>
      </w:tblGrid>
      <w:tr w:rsidR="00573982" w:rsidRPr="00573982" w:rsidTr="00573982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финансирования дефицитов бюджетов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573982" w:rsidRPr="00573982" w:rsidTr="005739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573982" w:rsidRPr="00573982" w:rsidTr="005739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73982" w:rsidRPr="00573982" w:rsidTr="005739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3982" w:rsidRPr="00573982" w:rsidTr="005739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-12514,058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-10520,079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-10356,379</w:t>
            </w:r>
          </w:p>
        </w:tc>
      </w:tr>
      <w:tr w:rsidR="00573982" w:rsidRPr="00573982" w:rsidTr="005739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-12514,058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-10520,079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-10356,379</w:t>
            </w:r>
          </w:p>
        </w:tc>
      </w:tr>
      <w:tr w:rsidR="00573982" w:rsidRPr="00573982" w:rsidTr="005739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-12514,058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-10520,079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-10356,379</w:t>
            </w:r>
          </w:p>
        </w:tc>
      </w:tr>
      <w:tr w:rsidR="00573982" w:rsidRPr="00573982" w:rsidTr="005739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306 01 05 02 01 10 0000 510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-12514,058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-10520,079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-10356,379</w:t>
            </w:r>
          </w:p>
        </w:tc>
      </w:tr>
      <w:tr w:rsidR="00573982" w:rsidRPr="00573982" w:rsidTr="005739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12514,058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10520,079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10356,379</w:t>
            </w:r>
          </w:p>
        </w:tc>
      </w:tr>
      <w:tr w:rsidR="00573982" w:rsidRPr="00573982" w:rsidTr="005739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12514,058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10520,079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10356,379</w:t>
            </w:r>
          </w:p>
        </w:tc>
      </w:tr>
      <w:tr w:rsidR="00573982" w:rsidRPr="00573982" w:rsidTr="005739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12514,058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10520,079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10356,379</w:t>
            </w:r>
          </w:p>
        </w:tc>
      </w:tr>
      <w:tr w:rsidR="00573982" w:rsidRPr="00573982" w:rsidTr="005739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306 01 05 02 01 10 0000 610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12514,058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10520,079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10356,379</w:t>
            </w: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3982" w:rsidRPr="00573982" w:rsidSect="00573982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tbl>
      <w:tblPr>
        <w:tblW w:w="0" w:type="auto"/>
        <w:tblInd w:w="5019" w:type="dxa"/>
        <w:tblLook w:val="04A0"/>
      </w:tblPr>
      <w:tblGrid>
        <w:gridCol w:w="4785"/>
        <w:gridCol w:w="4785"/>
      </w:tblGrid>
      <w:tr w:rsidR="00573982" w:rsidRPr="00573982" w:rsidTr="00573982">
        <w:tc>
          <w:tcPr>
            <w:tcW w:w="4785" w:type="dxa"/>
          </w:tcPr>
          <w:p w:rsidR="00573982" w:rsidRPr="00573982" w:rsidRDefault="00B1534D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Шекшовского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Гаврилово-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муниципального района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28.12.2018 г.  № 2</w:t>
            </w: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источников внутреннего финансирования дефицита </w:t>
      </w:r>
      <w:proofErr w:type="spellStart"/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бюджетаШекшовского</w:t>
      </w:r>
      <w:proofErr w:type="spellEnd"/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Гаврилово-Посадского</w:t>
      </w:r>
      <w:proofErr w:type="spellEnd"/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 указанием объемов администрируемых источников внутреннего финансирования дефицита бюджета Шекшовского сельского поселения Гаврилово-Посадского муниципального района на 2019 год и на плановый период 2020 и 2021 годов по кодам </w:t>
      </w:r>
      <w:proofErr w:type="gramStart"/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бюджетов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977"/>
        <w:gridCol w:w="5103"/>
        <w:gridCol w:w="1701"/>
        <w:gridCol w:w="1559"/>
        <w:gridCol w:w="1701"/>
      </w:tblGrid>
      <w:tr w:rsidR="00573982" w:rsidRPr="00573982" w:rsidTr="00573982">
        <w:trPr>
          <w:trHeight w:val="37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классификации источников   финансирования дефицитов бюджетов</w:t>
            </w:r>
            <w:proofErr w:type="gramEnd"/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573982" w:rsidRPr="00573982" w:rsidTr="00573982">
        <w:trPr>
          <w:trHeight w:val="3572"/>
        </w:trPr>
        <w:tc>
          <w:tcPr>
            <w:tcW w:w="4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982" w:rsidRPr="00573982" w:rsidTr="0057398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Главного </w:t>
            </w:r>
            <w:proofErr w:type="spellStart"/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источников внутреннего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ваниядефи-цита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источников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внутренне-гофинансиро-вания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982" w:rsidRPr="00573982" w:rsidTr="00573982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73982" w:rsidRPr="00573982" w:rsidTr="00573982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Шекшовского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73982" w:rsidRPr="00573982" w:rsidTr="00573982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-12514,058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-10520,079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-10356,379</w:t>
            </w:r>
          </w:p>
        </w:tc>
      </w:tr>
      <w:tr w:rsidR="00573982" w:rsidRPr="00573982" w:rsidTr="00573982">
        <w:trPr>
          <w:trHeight w:val="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12514,058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10520,079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10356,379</w:t>
            </w: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3982" w:rsidRPr="00573982" w:rsidSect="00573982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Приложение 6</w:t>
      </w: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решению Совета Шекшовского</w:t>
      </w: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сельского поселения            </w:t>
      </w: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 28.12.2018 г.  № 2</w:t>
      </w: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программам Шекшовского сельского поселения и не включенным в муниципальные программы Шекшовского сельского поселения направлениям деятельности органов местного самоуправления поселения), группам </w:t>
      </w:r>
      <w:proofErr w:type="gramStart"/>
      <w:r w:rsidRPr="005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5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2019 год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" w:type="dxa"/>
        <w:tblLayout w:type="fixed"/>
        <w:tblLook w:val="0000"/>
      </w:tblPr>
      <w:tblGrid>
        <w:gridCol w:w="5529"/>
        <w:gridCol w:w="1842"/>
        <w:gridCol w:w="851"/>
        <w:gridCol w:w="1984"/>
      </w:tblGrid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руб.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Шекшовского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5255,024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3971,361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1910,757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1249,287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ассигнования)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Поэтапное доведение средней заработной платы работникам 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0110180340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749,366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140,401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«Библиотечное обслуживание населения» муниципальной программы «Развитие культуры Шекшовского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1180,213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Поэтапное доведение средней заработной платы работникам 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0120180340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526,867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27,730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Гаврилово Посадского муниципального района по организации библиотечного обслуживания 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537,845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Гаврилово Посадского муниципального района по организации библиотечного обслуживания  населения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87,771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Шекшовского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«Организация и проведение спортивно массовых мероприятий и работа секций на территории поселения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0210120010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на территории Шекшовского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«Выплата муниципальных пенсий» муниципальной программы «Социальная поддержка граждан на территории Шекшовского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пенсиям муниципальных служащих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0310170030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Шекшовского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2000,928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и содержание уличного освещения в населенных пунктах поселения»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уличного освещения в населенных пунктах поселения (Закупка товаров, работ и услуг для государственных (муниципальных) нужд)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и содержание общественных мест массового пребывания граждан на территории поселения»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859,315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общественных мест массового пребывания граждан на территории поселения (Закупка товаров, работ и услуг для государственных (муниципальных) нужд)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0520100040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828,315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общественных мест массового пребывания граждан на территории поселения (Иные межбюджетные ассигнования)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0520100040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массового отдыха  жителей  поселения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67900П5120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2,554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мероприятий по обеспечению безопасности людей на водных объектах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68900П5130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2,554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69900П5140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2,554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70900П5090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33,951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Шекшовского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Шекшовского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73982" w:rsidRPr="00573982" w:rsidTr="00594B65">
        <w:trPr>
          <w:trHeight w:val="1116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Шекшовского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73982" w:rsidRPr="00573982" w:rsidTr="00594B65">
        <w:trPr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2964,0</w:t>
            </w:r>
          </w:p>
        </w:tc>
      </w:tr>
      <w:tr w:rsidR="00573982" w:rsidRPr="00573982" w:rsidTr="00594B65">
        <w:trPr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2964,0</w:t>
            </w:r>
          </w:p>
        </w:tc>
      </w:tr>
      <w:tr w:rsidR="00573982" w:rsidRPr="00573982" w:rsidTr="00594B65">
        <w:trPr>
          <w:trHeight w:val="28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 Шекшовского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1808,718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 Шекшовского сельского поселения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419,377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 Шекшовского сельского поселения (Иные межбюджетные ассигнования)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главы администрации  Шекшовского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509,405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администрации Шекшовского сельского поселения  (Иные межбюджетные ассигнования)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4090020010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выплаты по обязательствам  по обязательствам поселения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выплаты по обязательствам  по обязательствам поселени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713,952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63900П5060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63900П5050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313,952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  по участию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2,554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65900П5110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 по обеспечению содержания муниципального жилищного фонда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284,6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   (Иные бюджетные ассигнования)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46900П5080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46900П5150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полномочий Гаврилово-Посадского муниципального района  по организации в границах сельского поселения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-, тепл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-, и водоснабжения населения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575,7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сельского поселения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-, и водоснабжения населения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64900П5070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 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51,080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сбору и транспортированию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66900П5100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51,080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Реализация полномочий Российской Федерации по первичному воинскому учету на территориях, </w:t>
            </w: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4100000000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80,220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80,220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4190051180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70,495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4190051180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9,725</w:t>
            </w:r>
          </w:p>
        </w:tc>
      </w:tr>
      <w:tr w:rsidR="00573982" w:rsidRPr="00573982" w:rsidTr="00594B65">
        <w:trPr>
          <w:trHeight w:val="3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12514,058</w:t>
            </w:r>
          </w:p>
        </w:tc>
      </w:tr>
    </w:tbl>
    <w:p w:rsidR="00573982" w:rsidRPr="00573982" w:rsidRDefault="00573982" w:rsidP="00573982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Приложение 7</w:t>
      </w: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решению Совета Шекшовского</w:t>
      </w: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сельского поселения            </w:t>
      </w: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от 28.12.2018 г.  № 2</w:t>
      </w: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программам Шекшовского сельского поселения и не включенным в муниципальные программы Шекшовского сельского поселения направлениям деятельности органов местного самоуправления поселения), группам </w:t>
      </w:r>
      <w:proofErr w:type="gramStart"/>
      <w:r w:rsidRPr="005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5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2020 и 2021 годы</w:t>
      </w:r>
    </w:p>
    <w:tbl>
      <w:tblPr>
        <w:tblpPr w:leftFromText="180" w:rightFromText="180" w:vertAnchor="text" w:horzAnchor="margin" w:tblpY="192"/>
        <w:tblW w:w="10757" w:type="dxa"/>
        <w:tblLayout w:type="fixed"/>
        <w:tblLook w:val="04A0"/>
      </w:tblPr>
      <w:tblGrid>
        <w:gridCol w:w="4802"/>
        <w:gridCol w:w="1843"/>
        <w:gridCol w:w="992"/>
        <w:gridCol w:w="1560"/>
        <w:gridCol w:w="1560"/>
      </w:tblGrid>
      <w:tr w:rsidR="00594B65" w:rsidRPr="00573982" w:rsidTr="00594B65">
        <w:trPr>
          <w:trHeight w:val="570"/>
        </w:trPr>
        <w:tc>
          <w:tcPr>
            <w:tcW w:w="48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94B65" w:rsidRPr="00573982" w:rsidTr="00594B65">
        <w:trPr>
          <w:trHeight w:val="531"/>
        </w:trPr>
        <w:tc>
          <w:tcPr>
            <w:tcW w:w="480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Шекшовского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3261,045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3097,345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2634,885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2471,185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1910,757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1910,757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558,727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558,727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Поэтапное доведение средней заработной платы работникам 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0110180340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140,401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140,401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«Библиотечное обслуживание населения» муниципальной программы «Развитие культуры Шекшовского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626,160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626,160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Поэтапное доведение средней заработной платы работникам 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27,730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Гаврилово Посадского муниципального района по организации библиотечного обслуживания 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537,845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537,845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полномочий Гаврилово Посадского муниципального района по организации библиотечного обслуживания  населения (Закупка товаров, работ и услуг для 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012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87,771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87,771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на территории Шекшовского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и проведение спортивно массовых мероприятий и работа секций на территории поселения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0210120010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граждан на территории Шекшовского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«Выплата муниципальных пенсий» муниципальной программы «Социальная поддержка граждан на территории Шекшовского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0310170030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Шекшовского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2000,928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2000,928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и содержание уличного освещения в населенных пунктах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уличного освещения в населенных пунктах поселения (Закупка товаров, работ и услуг для государственных (муниципальных) нужд)</w:t>
            </w:r>
          </w:p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и содержание общественных мест массового пребывания граждан на территории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859,315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859,315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содержание общественных мест массового пребывания граждан на территории поселения (Закупка товаров, работ и услуг для государственных 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0520100040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828,315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828,315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содержание общественных мест массового пребывания граждан на территории поселения (Иные межбюджетные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0520100040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массового отдыха  жителей 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67900П5120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2,554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безопасности людей на водных объектах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68900П5130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2,554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69900П5140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2,554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70900П5090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33,951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Шекшовского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Шекшовского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94B65" w:rsidRPr="00573982" w:rsidTr="00594B65">
        <w:trPr>
          <w:trHeight w:val="1116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Шекшовского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94B65" w:rsidRPr="00573982" w:rsidTr="00594B65">
        <w:trPr>
          <w:trHeight w:val="288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2964,0</w:t>
            </w:r>
          </w:p>
        </w:tc>
      </w:tr>
      <w:tr w:rsidR="00594B65" w:rsidRPr="00573982" w:rsidTr="00594B65">
        <w:trPr>
          <w:trHeight w:val="288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2964,0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2964,0</w:t>
            </w:r>
          </w:p>
        </w:tc>
      </w:tr>
      <w:tr w:rsidR="00594B65" w:rsidRPr="00573982" w:rsidTr="00594B65">
        <w:trPr>
          <w:trHeight w:val="288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 Шекшовского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1808,718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1808,718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 Шекшовского сельского поселения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419,377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 Шекшовского сельского поселения (Иные межбюджетные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главы администрации  Шекшовского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4090000030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509,405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 администрации Шекшовского сельского поселения  (Иные межбюджетные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4090020010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выплаты по обязательствам  по обязательствам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выплаты по обязательствам  по обязательствам поселени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4090020020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713,952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713,952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63900П5060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63900П5050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313,952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313,952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  по участию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2,554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65900П5110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 по обеспечению содержания муниципального жилищного фонда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284,6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жилищного хозяйства  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46900П5080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46900П5150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полномочий Гаврилово-Посадского муниципального района  по организации в границах сельского поселения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-, тепл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-, и водоснабжения населения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575,7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сельского поселения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-, и водоснабжения населения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64900П5070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полномочий Гаврилово-Посадского муниципального района  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51,080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51,080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сбору и транспортированию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66900П5100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51,080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51,080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80,220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80,220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80,220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4190051180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70,495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70,495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4190051180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9,725</w:t>
            </w:r>
          </w:p>
        </w:tc>
      </w:tr>
      <w:tr w:rsidR="00594B65" w:rsidRPr="00573982" w:rsidTr="00594B65">
        <w:trPr>
          <w:trHeight w:val="350"/>
        </w:trPr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ВСЕГО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10520,079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B65" w:rsidRPr="00573982" w:rsidRDefault="00594B65" w:rsidP="005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10356,379</w:t>
            </w: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73982" w:rsidRPr="00573982" w:rsidTr="00573982"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Приложение 8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решению Совета Шекшовского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Гаврилово-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муниципального района                                                                               от 28.12.2018 г.  № 2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Шекшовского сельского поселения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09"/>
        <w:gridCol w:w="709"/>
        <w:gridCol w:w="709"/>
        <w:gridCol w:w="1701"/>
        <w:gridCol w:w="850"/>
        <w:gridCol w:w="1701"/>
      </w:tblGrid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глав-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ряди-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Под-раз-дел</w:t>
            </w:r>
            <w:proofErr w:type="spellEnd"/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Шекшовского сельского поселения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12514,058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Шекшовского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4090000020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1808,718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Шекшовского сельского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4090000020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419,377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Шекшовского сельского поселения (Иные межбюджетные ассигнования)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4090000020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главы Шекшовского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4090000030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509,405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Шекшовского сельского поселения (Иные межбюджетные ассигнования)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4090020010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выплаты по обязательствам Шекшовского сельского поселения (Закупка товаров, работ и услуг для государственных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4090020020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выплаты по обязательствам Шекшовского сельского поселения</w:t>
            </w:r>
          </w:p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ассигнования)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4090020020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4190051180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70,495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4190051180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9,725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65900П5110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Шекшовского сельского поселения (Закупка товаров, работ и услуг для государственных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0610100050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63900П5050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313,952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63900П5060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46900П5080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муниципального жилищного фонда (Закупка товаров, работ и услуг для государственных (муниципальных)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46900П5150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в границах сельского поселения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-, и водоснабжения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64900П5070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сбору и транспортированию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66900П5100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51,080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уличного освещения в населенных пунктах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0510100030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общественных мест массового пребывания граждан на территории поселения (Закупка товаров, работ и услуг для государственных (муниципальных) нужд)</w:t>
            </w:r>
          </w:p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0520100040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828,315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общественных мест массового пребывания граждан на территории поселения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0520100040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массового отдыха  жителей 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67900П5120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безопасности людей на водных объектах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68900П5130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69900П5140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70900П5090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33,951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1910,757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1249,287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ассигнования)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Поэтапное доведение средней заработной платы работникам 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0110180340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749,366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140,401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«Библиотечное обслуживание населения» муниципальной программы «Развитие культуры Шекшовского сельского поселения»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1180,213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Поэтапное доведение средней заработной платы работникам 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0120180340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526,867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27,730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Гаврилово Посадского муниципального района по организации библиотечного обслуживания 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П5040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537,845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Гаврилово Посадского муниципального района по организации библиотечного обслуживания 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П5040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87,771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73982" w:rsidRPr="00573982" w:rsidTr="00BA165A">
        <w:tc>
          <w:tcPr>
            <w:tcW w:w="4077" w:type="dxa"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0210020010</w:t>
            </w:r>
          </w:p>
        </w:tc>
        <w:tc>
          <w:tcPr>
            <w:tcW w:w="850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3982" w:rsidSect="00573982">
          <w:pgSz w:w="11906" w:h="16838"/>
          <w:pgMar w:top="1134" w:right="1701" w:bottom="1134" w:left="567" w:header="709" w:footer="709" w:gutter="0"/>
          <w:cols w:space="708"/>
          <w:docGrid w:linePitch="381"/>
        </w:sectPr>
      </w:pP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Приложение 9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 решению Совета Шекшовского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сельского поселения Гаврилово-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Посадского муниципального района</w:t>
      </w:r>
    </w:p>
    <w:p w:rsidR="00573982" w:rsidRPr="00573982" w:rsidRDefault="00573982" w:rsidP="0057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от 28.12.2018 г.  № 2</w:t>
      </w:r>
    </w:p>
    <w:p w:rsidR="00573982" w:rsidRPr="00573982" w:rsidRDefault="00573982" w:rsidP="00573982">
      <w:pPr>
        <w:tabs>
          <w:tab w:val="left" w:pos="1015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Шекшовского сельского поселения на 2020 и 2021 годы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993"/>
        <w:gridCol w:w="708"/>
        <w:gridCol w:w="993"/>
        <w:gridCol w:w="1417"/>
        <w:gridCol w:w="992"/>
        <w:gridCol w:w="2410"/>
        <w:gridCol w:w="2410"/>
      </w:tblGrid>
      <w:tr w:rsidR="00573982" w:rsidRPr="00573982" w:rsidTr="00573982">
        <w:trPr>
          <w:trHeight w:val="8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глав-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ряди-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Под-раз-дел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</w:t>
            </w:r>
          </w:p>
        </w:tc>
      </w:tr>
      <w:tr w:rsidR="00573982" w:rsidRPr="00573982" w:rsidTr="00573982">
        <w:trPr>
          <w:trHeight w:val="79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Шекшовского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10520,079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10356,379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Шекшовского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1808,718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Шекшовского сельского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419,377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органов местного самоуправления Шекшовского сельского поселения (Иные межбюджетные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главы Шекшовского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509,405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Шекшовского сельского поселения (Иные межбюджетные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выплаты по обязательствам Шекшовского сельского поселения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выплаты по обязательствам Шекшовского сельского поселени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4090020020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70,495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9,725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сельского поселения (Закупка товаров, работ и услуг для государственных (муниципальных)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65900П5110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на территории Шекшовского сельского поселения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63900П5050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313,952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63900П5060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 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46900П5080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46900П5150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сельского поселения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-, и водоснабжения населения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64900П5070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сбору и транспортированию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66900П5100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51,080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уличного освещения в населенных пунктах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содержание общественных мест массового пребывания граждан на территории поселения (Закупка товаров, работ и услуг для 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828,315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828,315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содержание общественных мест массового пребывания граждан на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массового отдыха  жителей 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67900П5120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безопасности людей на водных объектах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68900П5130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об ограничениях использования водных объектов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69900П5140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2,554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70900П5090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33,951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1910,757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1910,757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государственных (муниципальных) нужд)</w:t>
            </w:r>
          </w:p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395,027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«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Шекшовского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 </w:t>
            </w:r>
          </w:p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межбюджетные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«Библиотечное обслуживание населения» муниципальной программы «Развитие культуры Шекшовского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626,160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полномочий Гаврилово Посадского муниципального района по организации библиотечного обслуживания 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537,845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537,845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поэтапным доведением средней заработной платы работникам культуры 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27,730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полномочий Гаврилово Посадского муниципального района по организации библиотечного обслуживания  населения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87,771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пенсиям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73982" w:rsidRPr="00573982" w:rsidTr="005739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3982" w:rsidRPr="00573982" w:rsidSect="00573982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tbl>
      <w:tblPr>
        <w:tblW w:w="0" w:type="auto"/>
        <w:tblLook w:val="00A0"/>
      </w:tblPr>
      <w:tblGrid>
        <w:gridCol w:w="4785"/>
        <w:gridCol w:w="4785"/>
      </w:tblGrid>
      <w:tr w:rsidR="00573982" w:rsidRPr="00573982" w:rsidTr="00573982"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Шекшовского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Гаврилово-</w:t>
            </w:r>
          </w:p>
          <w:p w:rsidR="00573982" w:rsidRPr="00573982" w:rsidRDefault="00573982" w:rsidP="005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муниципального района                                                                               от 28.12.2018 г.  № 2</w:t>
            </w:r>
          </w:p>
          <w:p w:rsidR="00573982" w:rsidRPr="00573982" w:rsidRDefault="00573982" w:rsidP="00573982">
            <w:pPr>
              <w:tabs>
                <w:tab w:val="left" w:pos="435"/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заимствований Шекшовского сельского поселения Гаврилово-Посадского муниципального района  на 2019 год и на плановый период 2020 и 2021 годов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800"/>
        <w:gridCol w:w="1620"/>
        <w:gridCol w:w="1542"/>
      </w:tblGrid>
      <w:tr w:rsidR="00573982" w:rsidRPr="00573982" w:rsidTr="00573982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573982" w:rsidRPr="00573982" w:rsidTr="00573982"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573982" w:rsidRPr="00573982" w:rsidTr="005739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73982" w:rsidRPr="00573982" w:rsidTr="005739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займы Шекшовского сельского поселения Гаврилово-Посадского муниципального района, осуществляемые путем выпуска ценных бумаг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3982" w:rsidRPr="00573982" w:rsidTr="005739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3982" w:rsidRPr="00573982" w:rsidTr="005739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3982" w:rsidRPr="00573982" w:rsidTr="005739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объем заимствований, направляемый на покрытие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3982" w:rsidRPr="00573982" w:rsidTr="0057398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заимствований, направляемых на погашение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3982" w:rsidRPr="00573982" w:rsidSect="0057398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pPr w:leftFromText="180" w:rightFromText="180" w:vertAnchor="page" w:horzAnchor="margin" w:tblpY="1366"/>
        <w:tblW w:w="14802" w:type="dxa"/>
        <w:tblLook w:val="00A0"/>
      </w:tblPr>
      <w:tblGrid>
        <w:gridCol w:w="7401"/>
        <w:gridCol w:w="7401"/>
      </w:tblGrid>
      <w:tr w:rsidR="00573982" w:rsidRPr="00573982" w:rsidTr="00264348">
        <w:trPr>
          <w:trHeight w:val="1468"/>
        </w:trPr>
        <w:tc>
          <w:tcPr>
            <w:tcW w:w="7401" w:type="dxa"/>
          </w:tcPr>
          <w:p w:rsidR="00573982" w:rsidRPr="00573982" w:rsidRDefault="00573982" w:rsidP="0026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1" w:type="dxa"/>
          </w:tcPr>
          <w:p w:rsidR="00573982" w:rsidRPr="00573982" w:rsidRDefault="00573982" w:rsidP="0026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  <w:p w:rsidR="00573982" w:rsidRPr="00573982" w:rsidRDefault="00573982" w:rsidP="0026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Шекшовского</w:t>
            </w:r>
          </w:p>
          <w:p w:rsidR="00573982" w:rsidRPr="00573982" w:rsidRDefault="00573982" w:rsidP="0026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Гаврилово-</w:t>
            </w:r>
          </w:p>
          <w:p w:rsidR="00573982" w:rsidRPr="00573982" w:rsidRDefault="00573982" w:rsidP="00264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Посадского муниципального района</w:t>
            </w:r>
          </w:p>
          <w:p w:rsidR="00573982" w:rsidRPr="00573982" w:rsidRDefault="00573982" w:rsidP="0026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от 28.12.2018 г.  № 2</w:t>
            </w: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Шекшовского сельского поселения Гаврилово-Посадского муниципального района в валюте Российской Федерации на 2019 год и на плановый период 2020 и 2021 годов</w:t>
      </w:r>
    </w:p>
    <w:p w:rsidR="00573982" w:rsidRPr="00573982" w:rsidRDefault="00573982" w:rsidP="00573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982" w:rsidRPr="00573982" w:rsidRDefault="00573982" w:rsidP="0057398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подлежащих предоставлению муниципальных гарантий Шекшовского сельского поселения Гаврилово-Посадского муниципального района  на 2019 год и на плановый период 2020 и 2021 годов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438"/>
        <w:gridCol w:w="1975"/>
        <w:gridCol w:w="914"/>
        <w:gridCol w:w="896"/>
        <w:gridCol w:w="896"/>
        <w:gridCol w:w="896"/>
        <w:gridCol w:w="2044"/>
        <w:gridCol w:w="2044"/>
        <w:gridCol w:w="2044"/>
      </w:tblGrid>
      <w:tr w:rsidR="00573982" w:rsidRPr="00573982" w:rsidTr="0057398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принципала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73982" w:rsidRPr="00573982" w:rsidTr="005739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Общий объем бюджетных ассигнований, предусмотренных на исполнение муниципальных гарантий Шекшовского сельского поселения Гаврилово-Посадского муниципального района по возможным гарантийным случаям, в 2017 году и на плановый период 2018 и 2019 годов, а также на исполнение гарантий по возможным гарантийным случаям, которые возникнут в будущем</w:t>
      </w: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5"/>
        <w:gridCol w:w="2464"/>
        <w:gridCol w:w="2464"/>
        <w:gridCol w:w="2465"/>
      </w:tblGrid>
      <w:tr w:rsidR="00573982" w:rsidRPr="00573982" w:rsidTr="0057398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Шекшовского сельского поселения Гаврилово-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на исполнение гарантий по возможным гарантийным случаям в 2019 году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(тыс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на исполнение гарантий по возможным гарантийным случаям в 2020 году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(тыс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на исполнение гарантий по возможным гарантийным случаям в 2021 году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(тыс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на исполнение гарантий по возможным гарантийным случаям в 2022-2023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годах (тыс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бюджетных ассигнований на исполнение гарантий по возможным гарантийным случаям в 2024 году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(тыс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573982" w:rsidRPr="00573982" w:rsidTr="00573982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982" w:rsidRPr="00573982" w:rsidRDefault="00573982" w:rsidP="0057398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73982" w:rsidRPr="00573982" w:rsidRDefault="00573982" w:rsidP="005739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характеристики бюджета Шекшовского сельского поселения Гаврилово-Посадского муниципального района на 2019 год и на плановый период 2020 и 2021 годов                                                    </w:t>
      </w: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</w:t>
      </w:r>
      <w:proofErr w:type="gramStart"/>
      <w:r w:rsidRPr="00573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573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уб.)    </w:t>
      </w:r>
    </w:p>
    <w:tbl>
      <w:tblPr>
        <w:tblpPr w:leftFromText="180" w:rightFromText="180" w:vertAnchor="text" w:horzAnchor="margin" w:tblpXSpec="center" w:tblpY="3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620"/>
        <w:gridCol w:w="1620"/>
        <w:gridCol w:w="1398"/>
        <w:gridCol w:w="1559"/>
        <w:gridCol w:w="1617"/>
        <w:gridCol w:w="1501"/>
        <w:gridCol w:w="1418"/>
        <w:gridCol w:w="1559"/>
      </w:tblGrid>
      <w:tr w:rsidR="00573982" w:rsidRPr="00573982" w:rsidTr="0057398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утверждено решением о бюджете в действующей редакции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73982" w:rsidRPr="00573982" w:rsidTr="00573982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 в действующей редакции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 в действующей редакции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14528,462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4510,0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1629,725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8388,737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12410,608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8505,608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103,450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12514,058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138,450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8505,608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10520,079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6615,079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10520,079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6615,079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10356,379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3870,0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6451,379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к предыдущему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573982" w:rsidRPr="00573982" w:rsidTr="00573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Расходы-всего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15306,887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12410,608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12410,608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10520,079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10520,079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10356,379</w:t>
            </w:r>
          </w:p>
        </w:tc>
      </w:tr>
      <w:tr w:rsidR="00573982" w:rsidRPr="00573982" w:rsidTr="00573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573982" w:rsidRPr="00573982" w:rsidTr="00573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(-),</w:t>
            </w:r>
            <w:proofErr w:type="gramEnd"/>
          </w:p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proofErr w:type="gramStart"/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-778,425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2224F1" w:rsidRDefault="00573982" w:rsidP="005739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2224F1" w:rsidRDefault="00573982" w:rsidP="005739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Безвозмездные поступления                                                                                </w:t>
      </w:r>
    </w:p>
    <w:p w:rsidR="00573982" w:rsidRPr="00573982" w:rsidRDefault="002224F1" w:rsidP="005739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73982" w:rsidRPr="0057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982" w:rsidRPr="0057398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pPr w:leftFromText="180" w:rightFromText="180" w:vertAnchor="text" w:horzAnchor="margin" w:tblpXSpec="center" w:tblpY="47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620"/>
        <w:gridCol w:w="1620"/>
        <w:gridCol w:w="1620"/>
        <w:gridCol w:w="1800"/>
        <w:gridCol w:w="1620"/>
        <w:gridCol w:w="1620"/>
        <w:gridCol w:w="1440"/>
        <w:gridCol w:w="1440"/>
      </w:tblGrid>
      <w:tr w:rsidR="00573982" w:rsidRPr="00573982" w:rsidTr="0057398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F1" w:rsidRDefault="002224F1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F1" w:rsidRPr="00573982" w:rsidRDefault="002224F1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утверждено решением о бюджете в действующей редакции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73982" w:rsidRPr="00573982" w:rsidTr="005739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 в действующей редакции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 в действующей редакции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82" w:rsidRPr="00573982" w:rsidRDefault="00573982" w:rsidP="0057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982" w:rsidRPr="00573982" w:rsidTr="00573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Безвозмездные поступления </w:t>
            </w: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всего:</w:t>
            </w:r>
          </w:p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8 388 737,0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8 505 608,0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8 505 608,0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6 615 079,0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6 615 079,0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6 451 379,0</w:t>
            </w:r>
          </w:p>
        </w:tc>
      </w:tr>
      <w:tr w:rsidR="00573982" w:rsidRPr="00573982" w:rsidTr="00573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-дотации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4 963 830,0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4 826 310,0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4 826 310,0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4 239 200,0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4 239 200,0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4 075 500,0</w:t>
            </w:r>
          </w:p>
        </w:tc>
      </w:tr>
      <w:tr w:rsidR="00573982" w:rsidRPr="00573982" w:rsidTr="00573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-субсидии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686 027,0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3982" w:rsidRPr="00573982" w:rsidTr="00573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-субвенции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80 220,0</w:t>
            </w:r>
          </w:p>
        </w:tc>
      </w:tr>
      <w:tr w:rsidR="00573982" w:rsidRPr="00573982" w:rsidTr="00573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2 664 655,0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2 849 712,0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2 849 712,0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2 295 659,0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2 295 659,0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2 295 659,0</w:t>
            </w:r>
          </w:p>
        </w:tc>
      </w:tr>
      <w:tr w:rsidR="00573982" w:rsidRPr="00573982" w:rsidTr="0057398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2" w:rsidRPr="00573982" w:rsidRDefault="00573982" w:rsidP="005739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3982" w:rsidRPr="00573982" w:rsidRDefault="00573982" w:rsidP="005739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982" w:rsidRPr="00573982" w:rsidRDefault="00573982" w:rsidP="0057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82" w:rsidRDefault="00573982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  <w:sectPr w:rsidR="007B2A1C" w:rsidSect="005739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РОССИЙСКАЯ ФЕДЕРАЦИЯ               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>ИВАНОВСКАЯ ОБЛАСТЬ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ШЕКШОВСКОГО СЕЛЬСКОГО ПОСЕЛЕНИЯ 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>ГАВРИЛОВО-ПОСАДСКОГО МУНИЦИПАЛЬНОГО РАЙОНА ТРЕТЬЕГО СОЗЫВА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ТРИДЦАТЬ ВОСЬМАЯ СЕССИЯ</w:t>
      </w:r>
    </w:p>
    <w:p w:rsidR="007B2A1C" w:rsidRPr="007B2A1C" w:rsidRDefault="007B2A1C" w:rsidP="007B2A1C">
      <w:pPr>
        <w:tabs>
          <w:tab w:val="left" w:pos="5580"/>
        </w:tabs>
        <w:spacing w:after="0" w:line="360" w:lineRule="exact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A1C" w:rsidRPr="007B2A1C" w:rsidRDefault="007B2A1C" w:rsidP="007B2A1C">
      <w:pPr>
        <w:tabs>
          <w:tab w:val="left" w:pos="5580"/>
        </w:tabs>
        <w:spacing w:after="0" w:line="360" w:lineRule="exact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                                                                    </w:t>
      </w:r>
    </w:p>
    <w:p w:rsidR="007B2A1C" w:rsidRPr="007B2A1C" w:rsidRDefault="007B2A1C" w:rsidP="007B2A1C">
      <w:pPr>
        <w:tabs>
          <w:tab w:val="left" w:pos="5580"/>
        </w:tabs>
        <w:spacing w:after="0" w:line="360" w:lineRule="exact"/>
        <w:ind w:right="-5"/>
        <w:jc w:val="center"/>
        <w:rPr>
          <w:rFonts w:ascii="Times New Roman" w:eastAsia="Calibri" w:hAnsi="Times New Roman" w:cs="Times New Roman"/>
          <w:color w:val="FF0000"/>
          <w:sz w:val="28"/>
        </w:rPr>
      </w:pPr>
      <w:r w:rsidRPr="007B2A1C">
        <w:rPr>
          <w:rFonts w:ascii="Times New Roman" w:eastAsia="Calibri" w:hAnsi="Times New Roman" w:cs="Times New Roman"/>
          <w:bCs/>
          <w:sz w:val="28"/>
          <w:szCs w:val="28"/>
        </w:rPr>
        <w:t>Принято 28 декабря 2018 года</w:t>
      </w:r>
    </w:p>
    <w:p w:rsidR="007B2A1C" w:rsidRPr="007B2A1C" w:rsidRDefault="007B2A1C" w:rsidP="007B2A1C">
      <w:pPr>
        <w:tabs>
          <w:tab w:val="left" w:pos="35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B2A1C" w:rsidRPr="007B2A1C" w:rsidRDefault="007B2A1C" w:rsidP="007B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</w:t>
      </w: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порядка установления размера платы за жилое помещение для граждан на территории Шекшовского сельского поселения</w:t>
      </w:r>
    </w:p>
    <w:p w:rsidR="007B2A1C" w:rsidRPr="007B2A1C" w:rsidRDefault="007B2A1C" w:rsidP="007B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1C" w:rsidRPr="007B2A1C" w:rsidRDefault="007B2A1C" w:rsidP="00DD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соответствии с </w:t>
      </w:r>
      <w:r w:rsidRPr="007B2A1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 Жилищным кодексом Российской Федерации, Федеральным законом "Об общих принципах организации местного самоуправления в Российской Федерации"», 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</w:t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Шекшовского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 поселения  </w:t>
      </w:r>
      <w:proofErr w:type="spellStart"/>
      <w:proofErr w:type="gramStart"/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</w:t>
      </w:r>
      <w:proofErr w:type="spellEnd"/>
      <w:proofErr w:type="gramEnd"/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е </w:t>
      </w:r>
      <w:proofErr w:type="spellStart"/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ш</w:t>
      </w:r>
      <w:proofErr w:type="spellEnd"/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л: </w:t>
      </w:r>
    </w:p>
    <w:p w:rsidR="007B2A1C" w:rsidRPr="007B2A1C" w:rsidRDefault="007B2A1C" w:rsidP="00DD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1. </w:t>
      </w:r>
      <w:r w:rsidRPr="007B2A1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Утвердить Порядок установления размера платы за жилое помещение для граждан на территории 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Шекшовского сельского поселения</w:t>
      </w:r>
      <w:r w:rsidRPr="007B2A1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(прилагается).</w:t>
      </w:r>
    </w:p>
    <w:p w:rsidR="007B2A1C" w:rsidRPr="007B2A1C" w:rsidRDefault="007B2A1C" w:rsidP="00DD377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 Опубликовать  настоящее решение в сборнике «Вестник Гаврилово-Посадского муниципального района» и разместить на официальном сайте Шекшовского сельского поселения (</w:t>
      </w:r>
      <w:hyperlink r:id="rId15" w:history="1">
        <w:r w:rsidRPr="007B2A1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http://adshekselpos.ru/</w:t>
        </w:r>
      </w:hyperlink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7B2A1C" w:rsidRPr="007B2A1C" w:rsidRDefault="007B2A1C" w:rsidP="00DD377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3. Настоящее решение вступает в силу после его официального опубликования и распространяет свое действие на </w:t>
      </w:r>
      <w:proofErr w:type="gram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правоотношения</w:t>
      </w:r>
      <w:proofErr w:type="gram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возникшие с 01.01.2019 года.</w:t>
      </w:r>
    </w:p>
    <w:p w:rsidR="007B2A1C" w:rsidRPr="007B2A1C" w:rsidRDefault="007B2A1C" w:rsidP="007B2A1C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A1C" w:rsidRPr="007B2A1C" w:rsidRDefault="007B2A1C" w:rsidP="007B2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A1C" w:rsidRPr="007B2A1C" w:rsidRDefault="007B2A1C" w:rsidP="007B2A1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7B2A1C">
        <w:rPr>
          <w:rFonts w:ascii="Times New Roman" w:eastAsia="Calibri" w:hAnsi="Times New Roman" w:cs="Times New Roman"/>
          <w:b/>
          <w:sz w:val="28"/>
          <w:szCs w:val="28"/>
        </w:rPr>
        <w:t>Шекшовскогосельского</w:t>
      </w:r>
      <w:proofErr w:type="spellEnd"/>
    </w:p>
    <w:p w:rsidR="007B2A1C" w:rsidRPr="007B2A1C" w:rsidRDefault="007B2A1C" w:rsidP="007B2A1C">
      <w:pPr>
        <w:tabs>
          <w:tab w:val="left" w:pos="0"/>
        </w:tabs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Гаврилово-Посадского </w:t>
      </w:r>
    </w:p>
    <w:p w:rsidR="007B2A1C" w:rsidRPr="007B2A1C" w:rsidRDefault="007B2A1C" w:rsidP="007B2A1C">
      <w:pPr>
        <w:tabs>
          <w:tab w:val="left" w:pos="0"/>
        </w:tabs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  С.В.Коротков</w:t>
      </w:r>
    </w:p>
    <w:p w:rsidR="007B2A1C" w:rsidRPr="007B2A1C" w:rsidRDefault="007B2A1C" w:rsidP="007B2A1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A1C" w:rsidRPr="007B2A1C" w:rsidRDefault="007B2A1C" w:rsidP="007B2A1C">
      <w:pPr>
        <w:tabs>
          <w:tab w:val="left" w:pos="0"/>
        </w:tabs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 Шекшовского</w:t>
      </w:r>
    </w:p>
    <w:p w:rsidR="007B2A1C" w:rsidRPr="007B2A1C" w:rsidRDefault="007B2A1C" w:rsidP="007B2A1C">
      <w:pPr>
        <w:tabs>
          <w:tab w:val="left" w:pos="0"/>
        </w:tabs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7B2A1C" w:rsidRPr="007B2A1C" w:rsidRDefault="007B2A1C" w:rsidP="007B2A1C">
      <w:pPr>
        <w:tabs>
          <w:tab w:val="left" w:pos="0"/>
        </w:tabs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Гаврилово-Посадского </w:t>
      </w:r>
    </w:p>
    <w:p w:rsidR="007B2A1C" w:rsidRPr="007B2A1C" w:rsidRDefault="007B2A1C" w:rsidP="007B2A1C">
      <w:pPr>
        <w:tabs>
          <w:tab w:val="left" w:pos="0"/>
        </w:tabs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         С.С.Сухов</w:t>
      </w:r>
    </w:p>
    <w:p w:rsidR="007B2A1C" w:rsidRPr="007B2A1C" w:rsidRDefault="007B2A1C" w:rsidP="007B2A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A1C" w:rsidRPr="007B2A1C" w:rsidRDefault="007B2A1C" w:rsidP="007B2A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2A1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7B2A1C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7B2A1C">
        <w:rPr>
          <w:rFonts w:ascii="Times New Roman" w:eastAsia="Calibri" w:hAnsi="Times New Roman" w:cs="Times New Roman"/>
          <w:sz w:val="24"/>
          <w:szCs w:val="24"/>
        </w:rPr>
        <w:t>екшово</w:t>
      </w:r>
      <w:proofErr w:type="spellEnd"/>
    </w:p>
    <w:p w:rsidR="007B2A1C" w:rsidRDefault="007B2A1C" w:rsidP="007B2A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A1C">
        <w:rPr>
          <w:rFonts w:ascii="Times New Roman" w:eastAsia="Calibri" w:hAnsi="Times New Roman" w:cs="Times New Roman"/>
          <w:sz w:val="24"/>
          <w:szCs w:val="24"/>
        </w:rPr>
        <w:t>28 декабря 2018 года №3</w:t>
      </w:r>
    </w:p>
    <w:p w:rsidR="00264348" w:rsidRPr="007B2A1C" w:rsidRDefault="00264348" w:rsidP="007B2A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6062"/>
        <w:gridCol w:w="3685"/>
      </w:tblGrid>
      <w:tr w:rsidR="007B2A1C" w:rsidRPr="007B2A1C" w:rsidTr="00F21255">
        <w:tc>
          <w:tcPr>
            <w:tcW w:w="6062" w:type="dxa"/>
            <w:shd w:val="clear" w:color="auto" w:fill="auto"/>
          </w:tcPr>
          <w:p w:rsidR="007B2A1C" w:rsidRPr="007B2A1C" w:rsidRDefault="007B2A1C" w:rsidP="007B2A1C">
            <w:pPr>
              <w:tabs>
                <w:tab w:val="left" w:pos="178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5" w:type="dxa"/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zh-CN"/>
              </w:rPr>
            </w:pPr>
            <w:r w:rsidRPr="007B2A1C">
              <w:rPr>
                <w:rFonts w:ascii="Times New Roman" w:eastAsia="Times New Roman" w:hAnsi="Times New Roman" w:cs="Calibri"/>
                <w:lang w:eastAsia="zh-CN"/>
              </w:rPr>
              <w:t>Приложение</w:t>
            </w:r>
          </w:p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Calibri"/>
                <w:lang w:eastAsia="zh-CN"/>
              </w:rPr>
              <w:t xml:space="preserve">к решению </w:t>
            </w:r>
            <w:r w:rsidRPr="007B2A1C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Совета Шекшовского сельского поселения</w:t>
            </w:r>
          </w:p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7B2A1C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Гаврилово-Посадского муниципального района </w:t>
            </w:r>
            <w:r w:rsidRPr="007B2A1C">
              <w:rPr>
                <w:rFonts w:ascii="Times New Roman" w:eastAsia="Times New Roman" w:hAnsi="Times New Roman" w:cs="Calibri"/>
                <w:sz w:val="24"/>
                <w:szCs w:val="28"/>
                <w:lang w:eastAsia="zh-CN"/>
              </w:rPr>
              <w:t>от 28.12.2018 г.  № 3</w:t>
            </w:r>
          </w:p>
        </w:tc>
      </w:tr>
    </w:tbl>
    <w:p w:rsidR="007B2A1C" w:rsidRPr="007B2A1C" w:rsidRDefault="007B2A1C" w:rsidP="007B2A1C">
      <w:pPr>
        <w:tabs>
          <w:tab w:val="left" w:pos="17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A1C" w:rsidRPr="007B2A1C" w:rsidRDefault="007B2A1C" w:rsidP="007B2A1C">
      <w:pPr>
        <w:tabs>
          <w:tab w:val="left" w:pos="17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A1C" w:rsidRPr="007B2A1C" w:rsidRDefault="007B2A1C" w:rsidP="007B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установления размера платы за жилое помещение для граждан на территории Шекшовского сельского поселения</w:t>
      </w:r>
    </w:p>
    <w:p w:rsidR="007B2A1C" w:rsidRPr="007B2A1C" w:rsidRDefault="007B2A1C" w:rsidP="007B2A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</w:p>
    <w:p w:rsidR="007B2A1C" w:rsidRPr="007B2A1C" w:rsidRDefault="007B2A1C" w:rsidP="007B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B2A1C" w:rsidRPr="007B2A1C" w:rsidRDefault="007B2A1C" w:rsidP="007B2A1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1.1. </w:t>
      </w:r>
      <w:proofErr w:type="gram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разработан в соответствии с Жилищным кодексом Российской Федерации, Федеральным законом "О введении в действие Жилищного кодекса Российской Федерации", 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продолжительность".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1.2. Настоящий Порядок определяет организационные и экономические основы установления размера платы за жилое помещение для граждан в соответствии с полномочиями органов местного самоуправления, предусмотренными  Жилищным кодексом Российской Федерации.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1.3. В соответствии с настоящим Порядком устанавливаются: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размер платы за содержание жилого помещения для нанимателей по договорам социального найма и договорам найма жилых помещений государственного или муниципального жилищного фонда;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размер платы за содержание жилого помещения для собственников жилых помещений, которые на их общем собрании не приняли решение об установлении размера платы за содержание жилого помещения (в </w:t>
      </w:r>
      <w:proofErr w:type="gram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proofErr w:type="gram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когда собственниками жилых помещений выбран способ непосредственного управления);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размер платы за пользование жилым помещением (платы за наем) для нанимателей по договорам социального найма и договорам найма жилых помещений муниципального жилищного фонда.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B2A1C" w:rsidRPr="007B2A1C" w:rsidRDefault="007B2A1C" w:rsidP="007B2A1C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Способы установления размера платы за содержание жилого помещения</w:t>
      </w:r>
    </w:p>
    <w:p w:rsidR="007B2A1C" w:rsidRPr="007B2A1C" w:rsidRDefault="007B2A1C" w:rsidP="007B2A1C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2A1C" w:rsidRPr="007B2A1C" w:rsidRDefault="007B2A1C" w:rsidP="007B2A1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2.1. Плата за содержание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2.2. Плата за содержание жилого помещения для нанимателей по договорам социального найма и договорам найма жилых помещений государственного или муниципального жилищного фонда устанавливается в размере, определенном Администрацией Шекшовского сельского поселения Гаврилово-Посадского муниципального района в соответствии с разделом 3 настоящего Порядка. Если размер вносимой нанимателем жилого помещения платы меньше, чем размер платы, установленный договором управления, оставшаяся часть платы вносится </w:t>
      </w:r>
      <w:proofErr w:type="spell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наймодателем</w:t>
      </w:r>
      <w:proofErr w:type="spell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этого жилого помещения в согласованном с управляющей организацией порядке.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2.3. </w:t>
      </w:r>
      <w:proofErr w:type="gram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Плата за содержание жилого помещения для собственников жилых помещений, которые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реализовано, а также плата за содержание жилого помещения в домах, все помещения в которых находятся в государственной или муниципальной собственности, включая специализированный жилищный фонд, устанавливается в размере, определенном по</w:t>
      </w:r>
      <w:proofErr w:type="gram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результатам открытого конкурса по выбору управляющей организации.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2.4. </w:t>
      </w:r>
      <w:proofErr w:type="gram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Плата за содержание жилого помещения для собственников жилых помещений, которые на общем собрании не приняли решение об установлении размера платы за содержание жилого помещения, устанавливается Администрацией Шекшовского сельского поселения Гаврилово-Посадского муниципального района в размере исходя из стоимости работ и услуг, входящих в утвержденные решением общего собрания собственников помещений перечни работ и услуг, выполняемых лицами, осуществляющими соответствующие виды деятельности.</w:t>
      </w:r>
      <w:proofErr w:type="gram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С предложением об установлении размера платы за содержание жилого помещения обращается один из собственников помещений в таком доме или иное лицо, имеющее соответствующее полномочие. Размер платы за содержание жилого помещения устанавливается в соответствии с разделом 3 настоящего Порядка.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2.5. Размер платы за пользование жилым помещением (платы за наем), платы за содержание жилого помещения для нескольких граждан, проживающих в одной комнате в общежитиях государственного или муниципального жилищного фонда и являющихся самостоятельными нанимателями, определяется исходя из площади занимаемой комнаты, равномерно распределенной по количеству проживающих самостоятельных нанимателей. 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7B2A1C" w:rsidRPr="007B2A1C" w:rsidRDefault="007B2A1C" w:rsidP="007B2A1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2A1C" w:rsidRPr="007B2A1C" w:rsidRDefault="007B2A1C" w:rsidP="007B2A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3. Порядок установления размера платы за содержание жилого помещения</w:t>
      </w:r>
    </w:p>
    <w:p w:rsidR="007B2A1C" w:rsidRPr="007B2A1C" w:rsidRDefault="007B2A1C" w:rsidP="007B2A1C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B2A1C" w:rsidRPr="007B2A1C" w:rsidRDefault="007B2A1C" w:rsidP="007B2A1C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3.1. Плата за содержание жилого помещения устанавливается из расчета на 1 кв. м общей площади жилого помещения для типовых категорий многоквартирных домов методом экономической обоснованности расходов. Дополнительным методом установления размера платы за содержание жилого помещения является метод индексации с применением индекса, не превышающего индекс потребительских цен, определяемый Министерством экономического развития РФ на соответствующий период.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3.2. Предложение управляющей организации, осуществляющей управление многоквартирным домом на момент установления размера платы за содержание жилого помещения, направляется в Администрацию Шекшовского сельского поселения Гаврилово-Посадского муниципального района и подлежит рассмотрению комиссией по социальной политике Совета Шекшовского сельского поселения (далее - Рабочая комиссия).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3.3. Работа  Рабочей комиссии регламентируется уставом, регламентом Совета Шекшовского сельского поселения и состав Рабочей комиссии утверждаются решением Совета Шекшовского сельского поселения.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3.4. Формирование размера платы за содержание жилого помещения и его экономическое обоснование производит управляющая организация, осуществляющая управление многоквартирным домом на момент установления размера платы за содержание жилого помещения, в соответствии с нормативными правовыми актами Российской Федерации, и отраслевыми методическими указаниями и рекомендациями.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При формировании размера платы за содержание жилого помещения и его экономическом обосновании рекомендуется проведение независимой экспертизы.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3.5. При расчете размера платы за содержание жилого помещения учитываются расходы на осуществление регулируемой деятельности управляющей организации.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3.6. </w:t>
      </w:r>
      <w:proofErr w:type="gram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Предложение управляющей организации, осуществляющей управление многоквартирным домом на момент установления размера платы за содержание жилого помещения, должно содержать: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пояснительную записку, обосновывающую необходимость изменения платы за содержание жилого помещения, предложение о размере указанной платы;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перечни работ и услуг, включая объем, качество и периодичность каждой из работ и услуг;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расчет стоимости работ и услуг, входящих в перечни, включая экономическое обоснование;</w:t>
      </w:r>
      <w:proofErr w:type="gram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отчетные калькуляции себестоимости услуг по содержанию жилого 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помещения;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реестр договоров с подрядными организациями, обслуживающими жилищный фонд, с указанием видов работ и сумм по договорам;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смету стоимости отдельных услуг или работ, входящих в перечень услуг и работ по содержанию общего имущества, включаемых в плату за содержание жилого помещения для нанимателей;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расчет стоимости предоставляемых жилищно-коммунальных услуг на 1 кв. метр общей площади жилья в месяц в базовом периоде и на период регулирования;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расчет изменения размера платы граждан за типовое жилье на период регулирования.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Оригиналы и копии документов, расчетов и обоснований должны быть подписаны руководителем управляющей организации или лицом, им уполномоченным. Руководитель управляющей организации несет ответственность за достоверность представленных материалов.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3.7. Рабочая комиссия проводит анализ представленных материалов и при необходимости запрашивает дополнительную информацию, необходимую для проведения анализа предлагаемого к рассмотрению размера платы за содержание жилого помещения. Рабочая комиссия вправе вернуть представленные материалы для устранения выявленных несоответствий требованиям нормативных правовых актов Российской Федерации,  настоящего Порядка.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3.8. Размер платы за содержание жилого помещения устанавливается Администрацией Шекшовского сельского Гаврилово-Посадского муниципального района на основании предложения управляющей организации, осуществляющей управление многоквартирным домом на момент установления размера платы за содержание жилого помещения, и заключения Рабочей комиссии.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3.9. Постановление Администрации Шекшовского сельского поселения Гаврилово-Посадского муниципального района об установлении размера платы за содержание жилого помещения подлежит опубликованию в средствах массовой информации.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B2A1C" w:rsidRPr="007B2A1C" w:rsidRDefault="007B2A1C" w:rsidP="007B2A1C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Порядок установления размера платы за пользование жилым помещением</w:t>
      </w:r>
    </w:p>
    <w:p w:rsidR="007B2A1C" w:rsidRPr="007B2A1C" w:rsidRDefault="007B2A1C" w:rsidP="007B2A1C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(платы за наем)</w:t>
      </w:r>
    </w:p>
    <w:p w:rsidR="007B2A1C" w:rsidRPr="007B2A1C" w:rsidRDefault="007B2A1C" w:rsidP="007B2A1C">
      <w:pPr>
        <w:tabs>
          <w:tab w:val="left" w:pos="17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4.1. </w:t>
      </w:r>
      <w:proofErr w:type="gram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Плата за пользование жилым помещением (плата за наем) для нанимателей по договорам социального найма и договорам найма жилых помещений государственного или муниципального жилищного фонда устанавливается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коммунального хозяйства.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4.2.Размер платы за пользование жилым помещением (платы за наем</w:t>
      </w:r>
      <w:proofErr w:type="gram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proofErr w:type="gram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нанимателей по договорам социального найма и договорам найма жилых помещений государственного или муниципального жилищного фонда рассчитывается исходя из базового размера платы за пользование жилым помещением (платы за наем) с учетом коэффициентов, характеризующих качество и благоустройство жилого помещения, месторасположение дома, коэффициента соответствия платы и общей площади жилого помещения в соответствии с положением о расчете размера платы за наем жилого помещения</w:t>
      </w:r>
      <w:proofErr w:type="gram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 Решением Совета Шекшовского сельского поселения.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A1C" w:rsidRDefault="007B2A1C" w:rsidP="00AA2B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РОССИЙСКАЯ ФЕДЕРАЦИЯ               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>ИВАНОВСКАЯ ОБЛАСТЬ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ШЕКШОВСКОГО СЕЛЬСКОГО ПОСЕЛЕНИЯ 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>ГАВРИЛОВО-ПОСАДСКОГО МУНИЦИПАЛЬНОГО РАЙОНА ТРЕТЬЕГО СОЗЫВА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ТРИДЦАТЬ ВОСЬМАЯ СЕССИЯ</w:t>
      </w:r>
    </w:p>
    <w:p w:rsidR="007B2A1C" w:rsidRPr="007B2A1C" w:rsidRDefault="007B2A1C" w:rsidP="007B2A1C">
      <w:pPr>
        <w:tabs>
          <w:tab w:val="left" w:pos="5580"/>
        </w:tabs>
        <w:spacing w:after="0" w:line="360" w:lineRule="exact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A1C" w:rsidRPr="007B2A1C" w:rsidRDefault="007B2A1C" w:rsidP="007B2A1C">
      <w:pPr>
        <w:tabs>
          <w:tab w:val="left" w:pos="5580"/>
        </w:tabs>
        <w:spacing w:after="0" w:line="360" w:lineRule="exact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                                                                    </w:t>
      </w:r>
    </w:p>
    <w:p w:rsidR="007B2A1C" w:rsidRPr="007B2A1C" w:rsidRDefault="007B2A1C" w:rsidP="007B2A1C">
      <w:pPr>
        <w:tabs>
          <w:tab w:val="left" w:pos="5580"/>
        </w:tabs>
        <w:spacing w:after="0" w:line="360" w:lineRule="exact"/>
        <w:ind w:right="-5"/>
        <w:jc w:val="center"/>
        <w:rPr>
          <w:rFonts w:ascii="Times New Roman" w:eastAsia="Calibri" w:hAnsi="Times New Roman" w:cs="Times New Roman"/>
          <w:sz w:val="28"/>
        </w:rPr>
      </w:pPr>
      <w:r w:rsidRPr="007B2A1C">
        <w:rPr>
          <w:rFonts w:ascii="Times New Roman" w:eastAsia="Calibri" w:hAnsi="Times New Roman" w:cs="Times New Roman"/>
          <w:bCs/>
          <w:sz w:val="28"/>
          <w:szCs w:val="28"/>
        </w:rPr>
        <w:t>Принято 28 декабря 2018 года</w:t>
      </w:r>
    </w:p>
    <w:p w:rsidR="007B2A1C" w:rsidRPr="007B2A1C" w:rsidRDefault="007B2A1C" w:rsidP="007B2A1C">
      <w:pPr>
        <w:tabs>
          <w:tab w:val="left" w:pos="35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D2D2D"/>
          <w:kern w:val="1"/>
          <w:sz w:val="28"/>
          <w:szCs w:val="28"/>
          <w:lang w:eastAsia="ru-RU"/>
        </w:rPr>
      </w:pPr>
    </w:p>
    <w:p w:rsidR="007B2A1C" w:rsidRPr="007B2A1C" w:rsidRDefault="007B2A1C" w:rsidP="007B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kern w:val="1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color w:val="2D2D2D"/>
          <w:kern w:val="1"/>
          <w:sz w:val="28"/>
          <w:szCs w:val="28"/>
          <w:lang w:eastAsia="ru-RU"/>
        </w:rPr>
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proofErr w:type="spellStart"/>
      <w:r w:rsidRPr="007B2A1C">
        <w:rPr>
          <w:rFonts w:ascii="Times New Roman" w:eastAsia="Times New Roman" w:hAnsi="Times New Roman" w:cs="Times New Roman"/>
          <w:b/>
          <w:color w:val="2D2D2D"/>
          <w:kern w:val="1"/>
          <w:sz w:val="28"/>
          <w:szCs w:val="28"/>
          <w:lang w:eastAsia="ru-RU"/>
        </w:rPr>
        <w:t>Шекшовском</w:t>
      </w:r>
      <w:proofErr w:type="spellEnd"/>
      <w:r w:rsidRPr="007B2A1C">
        <w:rPr>
          <w:rFonts w:ascii="Times New Roman" w:eastAsia="Times New Roman" w:hAnsi="Times New Roman" w:cs="Times New Roman"/>
          <w:b/>
          <w:color w:val="2D2D2D"/>
          <w:kern w:val="1"/>
          <w:sz w:val="28"/>
          <w:szCs w:val="28"/>
          <w:lang w:eastAsia="ru-RU"/>
        </w:rPr>
        <w:t xml:space="preserve"> сельском поселении </w:t>
      </w:r>
    </w:p>
    <w:p w:rsidR="007B2A1C" w:rsidRPr="007B2A1C" w:rsidRDefault="007B2A1C" w:rsidP="007B2A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D2D2D"/>
          <w:kern w:val="1"/>
          <w:sz w:val="28"/>
          <w:szCs w:val="28"/>
          <w:lang w:eastAsia="ru-RU"/>
        </w:rPr>
      </w:pPr>
    </w:p>
    <w:p w:rsidR="007B2A1C" w:rsidRPr="007B2A1C" w:rsidRDefault="007B2A1C" w:rsidP="00DD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Жилищным кодексом Российской Федерации, приказом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</w:t>
      </w:r>
      <w:proofErr w:type="spellEnd"/>
      <w:proofErr w:type="gram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"Об утверждении    методических указаний установления размера платы за пользование  жилым  помещением для нанимателей жилых помещений по договорам   социального   найма и договорам найма жилых помещений государственного  или муниципального жилищного фонда", решением Совета Шекшовского сельского поселения от 28.12.2018 г. № 3 "Об утверждении Порядка установления размера платы за жилое помещение для граждан на </w:t>
      </w:r>
      <w:proofErr w:type="spell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территорииШекшовского</w:t>
      </w:r>
      <w:proofErr w:type="spell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поселения»</w:t>
      </w:r>
      <w:r w:rsidRPr="007B2A1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 </w:t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Шекшовского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</w:t>
      </w:r>
      <w:proofErr w:type="spellStart"/>
      <w:proofErr w:type="gramStart"/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</w:t>
      </w:r>
      <w:proofErr w:type="spellEnd"/>
      <w:proofErr w:type="gramEnd"/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е </w:t>
      </w:r>
      <w:proofErr w:type="spellStart"/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ш</w:t>
      </w:r>
      <w:proofErr w:type="spellEnd"/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л:</w:t>
      </w:r>
    </w:p>
    <w:p w:rsidR="007B2A1C" w:rsidRPr="007B2A1C" w:rsidRDefault="007B2A1C" w:rsidP="00DD37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proofErr w:type="spell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Шекшовском</w:t>
      </w:r>
      <w:proofErr w:type="spell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   (прилагается).</w:t>
      </w:r>
    </w:p>
    <w:p w:rsidR="007B2A1C" w:rsidRPr="007B2A1C" w:rsidRDefault="007B2A1C" w:rsidP="00DD377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3. Опубликовать  настоящее решение в сборнике «Вестник Гаврилово-Посадского муниципального района» и разместить на официальном сайте Шекшовского сельского поселения (</w:t>
      </w:r>
      <w:hyperlink r:id="rId16" w:history="1">
        <w:r w:rsidRPr="007B2A1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http://adshekselpos.ru/</w:t>
        </w:r>
      </w:hyperlink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7B2A1C" w:rsidRPr="007B2A1C" w:rsidRDefault="007B2A1C" w:rsidP="00DD377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Настоящее решение вступает в силу после его официального опубликования и распространяет свое действие на </w:t>
      </w:r>
      <w:proofErr w:type="gram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правоотношения</w:t>
      </w:r>
      <w:proofErr w:type="gram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возникшие с 01.01.2019 года.</w:t>
      </w:r>
    </w:p>
    <w:p w:rsidR="007B2A1C" w:rsidRPr="007B2A1C" w:rsidRDefault="007B2A1C" w:rsidP="00DD3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3772" w:rsidRDefault="00DD3772" w:rsidP="007B2A1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A1C" w:rsidRPr="007B2A1C" w:rsidRDefault="007B2A1C" w:rsidP="00DD37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</w:t>
      </w:r>
      <w:proofErr w:type="spellStart"/>
      <w:r w:rsidRPr="007B2A1C">
        <w:rPr>
          <w:rFonts w:ascii="Times New Roman" w:eastAsia="Calibri" w:hAnsi="Times New Roman" w:cs="Times New Roman"/>
          <w:b/>
          <w:sz w:val="28"/>
          <w:szCs w:val="28"/>
        </w:rPr>
        <w:t>Шекшовскогосельского</w:t>
      </w:r>
      <w:proofErr w:type="spellEnd"/>
    </w:p>
    <w:p w:rsidR="007B2A1C" w:rsidRPr="007B2A1C" w:rsidRDefault="007B2A1C" w:rsidP="00DD377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Гаврилово-Посадского </w:t>
      </w:r>
    </w:p>
    <w:p w:rsidR="007B2A1C" w:rsidRPr="007B2A1C" w:rsidRDefault="007B2A1C" w:rsidP="00DD377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  С.В.Коротков</w:t>
      </w:r>
    </w:p>
    <w:p w:rsidR="007B2A1C" w:rsidRPr="007B2A1C" w:rsidRDefault="007B2A1C" w:rsidP="00DD377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A1C" w:rsidRPr="007B2A1C" w:rsidRDefault="007B2A1C" w:rsidP="00DD377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 Шекшовского</w:t>
      </w:r>
    </w:p>
    <w:p w:rsidR="007B2A1C" w:rsidRPr="007B2A1C" w:rsidRDefault="007B2A1C" w:rsidP="00DD377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7B2A1C" w:rsidRPr="007B2A1C" w:rsidRDefault="007B2A1C" w:rsidP="00DD377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Гаврилово-Посадского </w:t>
      </w:r>
    </w:p>
    <w:p w:rsidR="007B2A1C" w:rsidRPr="007B2A1C" w:rsidRDefault="007B2A1C" w:rsidP="00DD377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         С.С.Сухов</w:t>
      </w:r>
    </w:p>
    <w:p w:rsidR="007B2A1C" w:rsidRPr="007B2A1C" w:rsidRDefault="007B2A1C" w:rsidP="00DD37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A1C" w:rsidRPr="007B2A1C" w:rsidRDefault="007B2A1C" w:rsidP="00DD37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A1C" w:rsidRPr="007B2A1C" w:rsidRDefault="007B2A1C" w:rsidP="007B2A1C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2A1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B2A1C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7B2A1C">
        <w:rPr>
          <w:rFonts w:ascii="Times New Roman" w:eastAsia="Calibri" w:hAnsi="Times New Roman" w:cs="Times New Roman"/>
          <w:sz w:val="28"/>
          <w:szCs w:val="28"/>
        </w:rPr>
        <w:t>екшово</w:t>
      </w:r>
      <w:proofErr w:type="spellEnd"/>
    </w:p>
    <w:p w:rsidR="007B2A1C" w:rsidRPr="007B2A1C" w:rsidRDefault="007B2A1C" w:rsidP="007B2A1C">
      <w:pPr>
        <w:spacing w:after="0" w:line="360" w:lineRule="exact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B2A1C">
        <w:rPr>
          <w:rFonts w:ascii="Times New Roman" w:eastAsia="Calibri" w:hAnsi="Times New Roman" w:cs="Times New Roman"/>
          <w:sz w:val="28"/>
          <w:szCs w:val="28"/>
        </w:rPr>
        <w:t>28 декабря 2018 года № 4</w:t>
      </w:r>
    </w:p>
    <w:p w:rsidR="007B2A1C" w:rsidRPr="007B2A1C" w:rsidRDefault="007B2A1C" w:rsidP="007B2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7B2A1C" w:rsidRPr="007B2A1C" w:rsidRDefault="007B2A1C" w:rsidP="007B2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7B2A1C" w:rsidRPr="007B2A1C" w:rsidRDefault="007B2A1C" w:rsidP="007B2A1C">
      <w:pPr>
        <w:tabs>
          <w:tab w:val="left" w:pos="17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7B2A1C" w:rsidRPr="007B2A1C" w:rsidTr="00F21255">
        <w:tc>
          <w:tcPr>
            <w:tcW w:w="5778" w:type="dxa"/>
            <w:shd w:val="clear" w:color="auto" w:fill="auto"/>
          </w:tcPr>
          <w:p w:rsidR="007B2A1C" w:rsidRPr="007B2A1C" w:rsidRDefault="007B2A1C" w:rsidP="007B2A1C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7B2A1C" w:rsidRPr="007B2A1C" w:rsidRDefault="007B2A1C" w:rsidP="007B2A1C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Приложение к                                                                                  решению Совета                                                                    Шекшовского</w:t>
            </w:r>
          </w:p>
          <w:p w:rsidR="007B2A1C" w:rsidRPr="007B2A1C" w:rsidRDefault="007B2A1C" w:rsidP="007B2A1C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сельского </w:t>
            </w:r>
            <w:proofErr w:type="spellStart"/>
            <w:r w:rsidRPr="007B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поселения</w:t>
            </w:r>
            <w:r w:rsidRPr="007B2A1C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Гаврилово-Посадского</w:t>
            </w:r>
            <w:proofErr w:type="spellEnd"/>
            <w:r w:rsidRPr="007B2A1C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муниципального района </w:t>
            </w:r>
          </w:p>
          <w:p w:rsidR="007B2A1C" w:rsidRPr="007B2A1C" w:rsidRDefault="007B2A1C" w:rsidP="007B2A1C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от</w:t>
            </w:r>
            <w:r w:rsidRPr="007B2A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28.12.2018г.  №  4</w:t>
            </w:r>
          </w:p>
          <w:p w:rsidR="007B2A1C" w:rsidRPr="007B2A1C" w:rsidRDefault="007B2A1C" w:rsidP="007B2A1C">
            <w:pPr>
              <w:tabs>
                <w:tab w:val="left" w:pos="17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</w:tbl>
    <w:p w:rsidR="007B2A1C" w:rsidRPr="007B2A1C" w:rsidRDefault="007B2A1C" w:rsidP="007B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proofErr w:type="spellStart"/>
      <w:r w:rsidRPr="007B2A1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Шекшовском</w:t>
      </w:r>
      <w:proofErr w:type="spellEnd"/>
      <w:r w:rsidRPr="007B2A1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сельском поселении</w:t>
      </w:r>
    </w:p>
    <w:p w:rsidR="007B2A1C" w:rsidRPr="007B2A1C" w:rsidRDefault="007B2A1C" w:rsidP="007B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7B2A1C" w:rsidRPr="007B2A1C" w:rsidRDefault="007B2A1C" w:rsidP="007B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B2A1C" w:rsidRPr="007B2A1C" w:rsidRDefault="007B2A1C" w:rsidP="007B2A1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1.1. Настоящее Положение определяет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proofErr w:type="spell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Шекшовском</w:t>
      </w:r>
      <w:proofErr w:type="spell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  в соответствии с  Жилищным кодексом Российской Федерации, приказом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</w:t>
      </w:r>
      <w:proofErr w:type="spellEnd"/>
      <w:proofErr w:type="gramEnd"/>
      <w:r w:rsidRPr="007B2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решением Совета Шекшовского сельского поселения  от 28.12.2018 № 3 "Об утверждении Порядка установления размера платы за жилое помещение для граждан на территории Шекшовского сельского поселения ".</w:t>
      </w:r>
    </w:p>
    <w:p w:rsidR="007B2A1C" w:rsidRPr="007B2A1C" w:rsidRDefault="007B2A1C" w:rsidP="007B2A1C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2A1C" w:rsidRPr="007B2A1C" w:rsidRDefault="007B2A1C" w:rsidP="007B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расчета размера платы за наем жилого помещения</w:t>
      </w:r>
    </w:p>
    <w:p w:rsidR="007B2A1C" w:rsidRPr="007B2A1C" w:rsidRDefault="007B2A1C" w:rsidP="007B2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2.1.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1.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Формула 1:</w:t>
      </w:r>
    </w:p>
    <w:p w:rsidR="007B2A1C" w:rsidRPr="007B2A1C" w:rsidRDefault="007B2A1C" w:rsidP="007B2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Пн</w:t>
      </w:r>
      <w:proofErr w:type="gram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j</w:t>
      </w:r>
      <w:proofErr w:type="spellEnd"/>
      <w:proofErr w:type="gram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= </w:t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Нб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Кj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Кс </w:t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Пj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, где:</w:t>
      </w:r>
    </w:p>
    <w:p w:rsidR="007B2A1C" w:rsidRPr="007B2A1C" w:rsidRDefault="007B2A1C" w:rsidP="007B2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Пн</w:t>
      </w:r>
      <w:proofErr w:type="gram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j</w:t>
      </w:r>
      <w:proofErr w:type="spellEnd"/>
      <w:proofErr w:type="gram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Нб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размер платы за наем жилого помещения;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Кj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Кс - коэффициент соответствия платы;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2.2. Базовый размер платы за наем жилого помещения и коэффициент соответствия платы, учитывающий социально-экономические условия в </w:t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Шекшовском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утверждается постановлением Администрации Шекшовского сельского поселения Гаврилово-Посадского муниципального района.</w:t>
      </w:r>
    </w:p>
    <w:p w:rsidR="007B2A1C" w:rsidRPr="007B2A1C" w:rsidRDefault="007B2A1C" w:rsidP="007B2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1C" w:rsidRPr="007B2A1C" w:rsidRDefault="007B2A1C" w:rsidP="007B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расчета базового размера платы за наем жилого помещения</w:t>
      </w:r>
    </w:p>
    <w:p w:rsidR="007B2A1C" w:rsidRPr="007B2A1C" w:rsidRDefault="007B2A1C" w:rsidP="007B2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3.1. Базовый размер платы за наем жилого помещения определяется по формуле 2.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Формула 2:</w:t>
      </w:r>
    </w:p>
    <w:p w:rsidR="007B2A1C" w:rsidRPr="007B2A1C" w:rsidRDefault="007B2A1C" w:rsidP="007B2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НБ = </w:t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СРс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0,001, где:</w:t>
      </w:r>
    </w:p>
    <w:p w:rsidR="007B2A1C" w:rsidRPr="007B2A1C" w:rsidRDefault="007B2A1C" w:rsidP="007B2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НБ - базовый размер платы за наем жилого помещения; 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>СРс</w:t>
      </w:r>
      <w:proofErr w:type="spellEnd"/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средняя цена 1 кв. м. общей площади  на вторичном рынке жилья в Ивановской области. 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7B2A1C" w:rsidRPr="007B2A1C" w:rsidRDefault="007B2A1C" w:rsidP="007B2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3.2. Средняя цена 1 кв. м на вторичном рынке жилья определяется по актуальным данным территориального органа Федеральной службы государственной статистики по Ивановской области, которые размещаются в свободном доступе Единой  межведомственной  информационно-статистической системе (ЕМИСС).</w:t>
      </w:r>
    </w:p>
    <w:p w:rsidR="007B2A1C" w:rsidRPr="007B2A1C" w:rsidRDefault="007B2A1C" w:rsidP="007B2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A1C" w:rsidRPr="007B2A1C" w:rsidRDefault="007B2A1C" w:rsidP="007B2A1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Коэффициент, характеризующий качество и благоустройство жилого помещения, месторасположение дома</w:t>
      </w:r>
    </w:p>
    <w:p w:rsidR="007B2A1C" w:rsidRPr="007B2A1C" w:rsidRDefault="007B2A1C" w:rsidP="007B2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B2A1C" w:rsidRPr="007B2A1C" w:rsidRDefault="007B2A1C" w:rsidP="007B2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4.2.  Интегральное значение </w:t>
      </w: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 3.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2A1C" w:rsidRPr="007B2A1C" w:rsidRDefault="007B2A1C" w:rsidP="007B2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Формула 3: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где:</w:t>
      </w:r>
    </w:p>
    <w:p w:rsidR="007B2A1C" w:rsidRPr="007B2A1C" w:rsidRDefault="007B2A1C" w:rsidP="007B2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spellStart"/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t>Кj</w:t>
      </w:r>
      <w:proofErr w:type="spellEnd"/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коэффициент, характеризующий качество и благоустройство жилого помещения, месторасположение дома;</w:t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</w:t>
      </w:r>
      <w:proofErr w:type="gramStart"/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коэффициент, характеризующий качество жилого помещения;</w:t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К2 - коэффициент, характеризующий благоустройство жилого помещения;</w:t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К3 - коэффициент, месторасположение дома.</w:t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4.3. Значения показателей К</w:t>
      </w:r>
      <w:proofErr w:type="gramStart"/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К3:</w:t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</w:t>
      </w:r>
      <w:proofErr w:type="gramStart"/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proofErr w:type="gramEnd"/>
      <w:r w:rsidRPr="007B2A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коэффициент, характеризующий качество жилого помещения: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6222"/>
        <w:gridCol w:w="2173"/>
        <w:gridCol w:w="30"/>
      </w:tblGrid>
      <w:tr w:rsidR="007B2A1C" w:rsidRPr="007B2A1C" w:rsidTr="00F21255">
        <w:trPr>
          <w:gridAfter w:val="1"/>
          <w:wAfter w:w="30" w:type="dxa"/>
          <w:trHeight w:val="23"/>
        </w:trPr>
        <w:tc>
          <w:tcPr>
            <w:tcW w:w="676" w:type="dxa"/>
            <w:shd w:val="clear" w:color="auto" w:fill="auto"/>
          </w:tcPr>
          <w:p w:rsidR="007B2A1C" w:rsidRPr="007B2A1C" w:rsidRDefault="007B2A1C" w:rsidP="007B2A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2" w:type="dxa"/>
            <w:shd w:val="clear" w:color="auto" w:fill="auto"/>
          </w:tcPr>
          <w:p w:rsidR="007B2A1C" w:rsidRPr="007B2A1C" w:rsidRDefault="007B2A1C" w:rsidP="007B2A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7B2A1C" w:rsidRPr="007B2A1C" w:rsidRDefault="007B2A1C" w:rsidP="007B2A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A1C" w:rsidRPr="007B2A1C" w:rsidTr="00F2125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Строительный материал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Коэффициент (К</w:t>
            </w:r>
            <w:proofErr w:type="gram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  <w:proofErr w:type="gramEnd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</w:tr>
      <w:tr w:rsidR="007B2A1C" w:rsidRPr="007B2A1C" w:rsidTr="00F2125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Деревянное</w:t>
            </w:r>
            <w:proofErr w:type="gramEnd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(здания, имеющие бревенчатые или деревянные каркасные стены)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  <w:tr w:rsidR="007B2A1C" w:rsidRPr="007B2A1C" w:rsidTr="00F2125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Капитальное</w:t>
            </w:r>
            <w:proofErr w:type="gramEnd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(здания каменные, с железобетонным или кирпичным каркасом, со стенами из крупных блоков и панелей и другим долговечным покрытием)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</w:tr>
    </w:tbl>
    <w:p w:rsidR="007B2A1C" w:rsidRPr="007B2A1C" w:rsidRDefault="007B2A1C" w:rsidP="007B2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</w:t>
      </w:r>
      <w:proofErr w:type="gramStart"/>
      <w:r w:rsidRPr="007B2A1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</w:t>
      </w:r>
      <w:proofErr w:type="gramEnd"/>
      <w:r w:rsidRPr="007B2A1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 коэффициент, характеризующий благоустройство жилого помещения: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6073"/>
        <w:gridCol w:w="2322"/>
        <w:gridCol w:w="30"/>
      </w:tblGrid>
      <w:tr w:rsidR="007B2A1C" w:rsidRPr="007B2A1C" w:rsidTr="00F21255">
        <w:trPr>
          <w:gridAfter w:val="1"/>
          <w:wAfter w:w="30" w:type="dxa"/>
          <w:trHeight w:val="23"/>
        </w:trPr>
        <w:tc>
          <w:tcPr>
            <w:tcW w:w="676" w:type="dxa"/>
            <w:shd w:val="clear" w:color="auto" w:fill="auto"/>
          </w:tcPr>
          <w:p w:rsidR="007B2A1C" w:rsidRPr="007B2A1C" w:rsidRDefault="007B2A1C" w:rsidP="007B2A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3" w:type="dxa"/>
            <w:shd w:val="clear" w:color="auto" w:fill="auto"/>
          </w:tcPr>
          <w:p w:rsidR="007B2A1C" w:rsidRPr="007B2A1C" w:rsidRDefault="007B2A1C" w:rsidP="007B2A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7B2A1C" w:rsidRPr="007B2A1C" w:rsidRDefault="007B2A1C" w:rsidP="007B2A1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A1C" w:rsidRPr="007B2A1C" w:rsidTr="00F2125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Наличие централизованных систем горячего водоснабжения и отопления</w:t>
            </w:r>
          </w:p>
        </w:tc>
        <w:tc>
          <w:tcPr>
            <w:tcW w:w="2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Коэффициент (К</w:t>
            </w:r>
            <w:proofErr w:type="gram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  <w:proofErr w:type="gramEnd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</w:tr>
      <w:tr w:rsidR="007B2A1C" w:rsidRPr="007B2A1C" w:rsidTr="00F2125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Без наличия централизованных систем горячего водоснабжения и отопления</w:t>
            </w:r>
          </w:p>
        </w:tc>
        <w:tc>
          <w:tcPr>
            <w:tcW w:w="2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  <w:tr w:rsidR="007B2A1C" w:rsidRPr="007B2A1C" w:rsidTr="00F2125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наличия централизованных систем горячего водоснабжения или отопления</w:t>
            </w:r>
          </w:p>
        </w:tc>
        <w:tc>
          <w:tcPr>
            <w:tcW w:w="2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</w:tr>
      <w:tr w:rsidR="007B2A1C" w:rsidRPr="007B2A1C" w:rsidTr="00F2125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наличием централизованных систем горячего водоснабжения и отопления</w:t>
            </w:r>
          </w:p>
        </w:tc>
        <w:tc>
          <w:tcPr>
            <w:tcW w:w="2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1,3</w:t>
            </w:r>
          </w:p>
        </w:tc>
      </w:tr>
    </w:tbl>
    <w:p w:rsidR="007B2A1C" w:rsidRPr="007B2A1C" w:rsidRDefault="007B2A1C" w:rsidP="007B2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К3 - коэффициент, характеризующий месторасположение дома:</w:t>
      </w:r>
    </w:p>
    <w:tbl>
      <w:tblPr>
        <w:tblW w:w="9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6104"/>
        <w:gridCol w:w="2291"/>
        <w:gridCol w:w="30"/>
      </w:tblGrid>
      <w:tr w:rsidR="007B2A1C" w:rsidRPr="007B2A1C" w:rsidTr="00F21255">
        <w:trPr>
          <w:gridAfter w:val="1"/>
          <w:wAfter w:w="30" w:type="dxa"/>
          <w:trHeight w:val="23"/>
        </w:trPr>
        <w:tc>
          <w:tcPr>
            <w:tcW w:w="676" w:type="dxa"/>
            <w:shd w:val="clear" w:color="auto" w:fill="auto"/>
          </w:tcPr>
          <w:p w:rsidR="007B2A1C" w:rsidRPr="007B2A1C" w:rsidRDefault="007B2A1C" w:rsidP="007B2A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4" w:type="dxa"/>
            <w:shd w:val="clear" w:color="auto" w:fill="auto"/>
          </w:tcPr>
          <w:p w:rsidR="007B2A1C" w:rsidRPr="007B2A1C" w:rsidRDefault="007B2A1C" w:rsidP="007B2A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shd w:val="clear" w:color="auto" w:fill="auto"/>
          </w:tcPr>
          <w:p w:rsidR="007B2A1C" w:rsidRPr="007B2A1C" w:rsidRDefault="007B2A1C" w:rsidP="007B2A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A1C" w:rsidRPr="007B2A1C" w:rsidTr="00F2125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Месторасположение жилых зданий</w:t>
            </w:r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Коэффициент (К3)</w:t>
            </w:r>
          </w:p>
        </w:tc>
      </w:tr>
      <w:tr w:rsidR="007B2A1C" w:rsidRPr="007B2A1C" w:rsidTr="00F2125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Шекшово</w:t>
            </w:r>
            <w:proofErr w:type="spellEnd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с</w:t>
            </w:r>
            <w:proofErr w:type="gram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.Б</w:t>
            </w:r>
            <w:proofErr w:type="gramEnd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ородино, с. </w:t>
            </w:r>
            <w:proofErr w:type="spell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Ратницкое</w:t>
            </w:r>
            <w:proofErr w:type="spellEnd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с.Непотягово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A1C" w:rsidRPr="007B2A1C" w:rsidRDefault="007B2A1C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B2A1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1,0</w:t>
            </w:r>
          </w:p>
        </w:tc>
      </w:tr>
    </w:tbl>
    <w:p w:rsidR="007B2A1C" w:rsidRPr="007B2A1C" w:rsidRDefault="007B2A1C" w:rsidP="007B2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***</w:t>
      </w:r>
    </w:p>
    <w:p w:rsid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>ИВАНОВСКАЯ ОБЛАСТЬ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ШЕКШОВСКОГО СЕЛЬСКОГО ПОСЕЛЕНИЯ 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>ГАВРИЛОВО-ПОСАДСКОГО МУНИЦИПАЛЬНОГО РАЙОНА ТРЕТЬЕГО СОЗЫВА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ТРИДЦАТЬ ВОСЬМАЯ СЕССИЯ</w:t>
      </w:r>
    </w:p>
    <w:p w:rsidR="007B2A1C" w:rsidRPr="007B2A1C" w:rsidRDefault="007B2A1C" w:rsidP="007B2A1C">
      <w:pPr>
        <w:tabs>
          <w:tab w:val="left" w:pos="5580"/>
        </w:tabs>
        <w:spacing w:after="0" w:line="360" w:lineRule="exact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A1C" w:rsidRPr="007B2A1C" w:rsidRDefault="007B2A1C" w:rsidP="007B2A1C">
      <w:pPr>
        <w:tabs>
          <w:tab w:val="left" w:pos="5580"/>
        </w:tabs>
        <w:spacing w:after="0" w:line="360" w:lineRule="exact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                                                                    </w:t>
      </w:r>
    </w:p>
    <w:p w:rsidR="007B2A1C" w:rsidRPr="007B2A1C" w:rsidRDefault="007B2A1C" w:rsidP="007B2A1C">
      <w:pPr>
        <w:tabs>
          <w:tab w:val="left" w:pos="5580"/>
        </w:tabs>
        <w:spacing w:after="0" w:line="360" w:lineRule="exact"/>
        <w:ind w:right="-5"/>
        <w:jc w:val="center"/>
        <w:rPr>
          <w:rFonts w:ascii="Times New Roman" w:eastAsia="Calibri" w:hAnsi="Times New Roman" w:cs="Times New Roman"/>
          <w:sz w:val="28"/>
        </w:rPr>
      </w:pPr>
      <w:r w:rsidRPr="007B2A1C">
        <w:rPr>
          <w:rFonts w:ascii="Times New Roman" w:eastAsia="Calibri" w:hAnsi="Times New Roman" w:cs="Times New Roman"/>
          <w:bCs/>
          <w:sz w:val="28"/>
          <w:szCs w:val="28"/>
        </w:rPr>
        <w:t>Принято 28 декабря 2018 года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A1C" w:rsidRPr="007B2A1C" w:rsidRDefault="007B2A1C" w:rsidP="007B2A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B2A1C">
        <w:rPr>
          <w:rFonts w:ascii="Times New Roman" w:eastAsia="Calibri" w:hAnsi="Times New Roman" w:cs="Times New Roman"/>
          <w:b/>
          <w:sz w:val="28"/>
          <w:szCs w:val="28"/>
        </w:rPr>
        <w:t>Порядка определения предельных индексов изменения размера платы</w:t>
      </w:r>
      <w:proofErr w:type="gramEnd"/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7B2A1C" w:rsidRPr="007B2A1C" w:rsidRDefault="007B2A1C" w:rsidP="007B2A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A1C" w:rsidRPr="00E434D9" w:rsidRDefault="007B2A1C" w:rsidP="00E434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1C">
        <w:rPr>
          <w:rFonts w:ascii="Times New Roman" w:eastAsia="Calibri" w:hAnsi="Times New Roman" w:cs="Times New Roman"/>
          <w:sz w:val="28"/>
          <w:szCs w:val="28"/>
        </w:rPr>
        <w:tab/>
      </w:r>
      <w:r w:rsidRPr="00E434D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соответствии с  </w:t>
      </w:r>
      <w:hyperlink r:id="rId18" w:history="1">
        <w:r w:rsidRPr="00E434D9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E434D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 </w:t>
      </w:r>
      <w:hyperlink r:id="rId19" w:history="1">
        <w:r w:rsidRPr="00E434D9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приказом Министерства строительства и жилищно-коммунального хозяйства Российской Федерации от 06.04.2018 № 213/</w:t>
        </w:r>
        <w:proofErr w:type="spellStart"/>
        <w:proofErr w:type="gramStart"/>
        <w:r w:rsidRPr="00E434D9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>пр</w:t>
        </w:r>
        <w:proofErr w:type="spellEnd"/>
        <w:proofErr w:type="gramEnd"/>
        <w:r w:rsidRPr="00E434D9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 размера платы за </w:t>
        </w:r>
        <w:r w:rsidRPr="00E434D9">
          <w:rPr>
            <w:rFonts w:ascii="Times New Roman" w:eastAsia="Calibri" w:hAnsi="Times New Roman" w:cs="Times New Roman"/>
            <w:spacing w:val="2"/>
            <w:sz w:val="28"/>
            <w:szCs w:val="28"/>
            <w:lang w:eastAsia="ru-RU"/>
          </w:rPr>
          <w:lastRenderedPageBreak/>
          <w:t>содержание жилого помещения, а также по установлению порядка определения предельных индексов изменения размера такой платы»</w:t>
        </w:r>
      </w:hyperlink>
      <w:r w:rsidRPr="00E434D9">
        <w:rPr>
          <w:rFonts w:ascii="Times New Roman" w:eastAsia="Calibri" w:hAnsi="Times New Roman" w:cs="Times New Roman"/>
          <w:sz w:val="28"/>
          <w:szCs w:val="28"/>
        </w:rPr>
        <w:t xml:space="preserve">, Совет </w:t>
      </w:r>
      <w:proofErr w:type="spellStart"/>
      <w:r w:rsidRPr="00E434D9">
        <w:rPr>
          <w:rFonts w:ascii="Times New Roman" w:eastAsia="Calibri" w:hAnsi="Times New Roman" w:cs="Times New Roman"/>
          <w:sz w:val="28"/>
          <w:szCs w:val="28"/>
        </w:rPr>
        <w:t>Шекшовского</w:t>
      </w:r>
      <w:proofErr w:type="spellEnd"/>
      <w:r w:rsidRPr="00E434D9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  </w:t>
      </w:r>
      <w:proofErr w:type="spellStart"/>
      <w:proofErr w:type="gramStart"/>
      <w:r w:rsidRPr="00E434D9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E434D9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Pr="00E434D9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Pr="00E434D9">
        <w:rPr>
          <w:rFonts w:ascii="Times New Roman" w:eastAsia="Calibri" w:hAnsi="Times New Roman" w:cs="Times New Roman"/>
          <w:b/>
          <w:sz w:val="28"/>
          <w:szCs w:val="28"/>
        </w:rPr>
        <w:t xml:space="preserve"> и л:</w:t>
      </w:r>
      <w:r w:rsidRPr="00E434D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434D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434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CFD"/>
        </w:rPr>
        <w:t xml:space="preserve">         1. Утвердить порядок </w:t>
      </w:r>
      <w:r w:rsidRPr="00E434D9">
        <w:rPr>
          <w:rFonts w:ascii="Times New Roman" w:eastAsia="Calibri" w:hAnsi="Times New Roman" w:cs="Times New Roman"/>
          <w:sz w:val="28"/>
          <w:szCs w:val="28"/>
        </w:rPr>
        <w:t>определения предельных индексов изменения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Pr="00E434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CFD"/>
        </w:rPr>
        <w:t xml:space="preserve"> согласно приложению.</w:t>
      </w:r>
    </w:p>
    <w:p w:rsidR="007B2A1C" w:rsidRPr="00E434D9" w:rsidRDefault="007B2A1C" w:rsidP="00E434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4D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BFCFD"/>
        </w:rPr>
        <w:tab/>
      </w:r>
      <w:r w:rsidRPr="00E434D9">
        <w:rPr>
          <w:rFonts w:ascii="Times New Roman" w:eastAsia="Calibri" w:hAnsi="Times New Roman" w:cs="Times New Roman"/>
          <w:sz w:val="28"/>
          <w:szCs w:val="28"/>
        </w:rPr>
        <w:t>3. Опубликовать  настоящее решение в сборнике «Вестник Гаврилово-Посадского муниципального района» и разместить на официальном сайте Шекшовского сельского поселения (</w:t>
      </w:r>
      <w:hyperlink r:id="rId20" w:history="1">
        <w:r w:rsidRPr="00E434D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http://adshekselpos.ru/</w:t>
        </w:r>
      </w:hyperlink>
      <w:r w:rsidRPr="00E434D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B2A1C" w:rsidRPr="00E434D9" w:rsidRDefault="007B2A1C" w:rsidP="00E434D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4D9">
        <w:rPr>
          <w:rFonts w:ascii="Times New Roman" w:eastAsia="Calibri" w:hAnsi="Times New Roman" w:cs="Times New Roman"/>
          <w:sz w:val="28"/>
          <w:szCs w:val="28"/>
        </w:rPr>
        <w:t xml:space="preserve">4. Настоящее решение вступает в силу после его официального опубликования и распространяет свое действие на </w:t>
      </w:r>
      <w:proofErr w:type="gramStart"/>
      <w:r w:rsidRPr="00E434D9">
        <w:rPr>
          <w:rFonts w:ascii="Times New Roman" w:eastAsia="Calibri" w:hAnsi="Times New Roman" w:cs="Times New Roman"/>
          <w:sz w:val="28"/>
          <w:szCs w:val="28"/>
        </w:rPr>
        <w:t>правоотношения</w:t>
      </w:r>
      <w:proofErr w:type="gramEnd"/>
      <w:r w:rsidRPr="00E434D9">
        <w:rPr>
          <w:rFonts w:ascii="Times New Roman" w:eastAsia="Calibri" w:hAnsi="Times New Roman" w:cs="Times New Roman"/>
          <w:sz w:val="28"/>
          <w:szCs w:val="28"/>
        </w:rPr>
        <w:t xml:space="preserve"> возникшие с 01.01.2019 года.</w:t>
      </w:r>
    </w:p>
    <w:p w:rsidR="007B2A1C" w:rsidRPr="007B2A1C" w:rsidRDefault="007B2A1C" w:rsidP="007B2A1C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B2A1C" w:rsidRPr="007B2A1C" w:rsidRDefault="007B2A1C" w:rsidP="007B2A1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 w:cs="Arial"/>
          <w:b/>
          <w:sz w:val="28"/>
          <w:szCs w:val="28"/>
          <w:lang w:eastAsia="ar-SA"/>
        </w:rPr>
      </w:pPr>
      <w:r w:rsidRPr="007B2A1C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Глава </w:t>
      </w:r>
      <w:proofErr w:type="spellStart"/>
      <w:r w:rsidRPr="007B2A1C">
        <w:rPr>
          <w:rFonts w:ascii="Times New Roman" w:eastAsia="Arial" w:hAnsi="Times New Roman" w:cs="Arial"/>
          <w:b/>
          <w:sz w:val="28"/>
          <w:szCs w:val="28"/>
          <w:lang w:eastAsia="ar-SA"/>
        </w:rPr>
        <w:t>Шекшовскогосельского</w:t>
      </w:r>
      <w:proofErr w:type="spellEnd"/>
    </w:p>
    <w:p w:rsidR="007B2A1C" w:rsidRPr="007B2A1C" w:rsidRDefault="007B2A1C" w:rsidP="007B2A1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Гаврилово-Посадского </w:t>
      </w:r>
    </w:p>
    <w:p w:rsidR="007B2A1C" w:rsidRPr="007B2A1C" w:rsidRDefault="007B2A1C" w:rsidP="007B2A1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  С.В.Коротков</w:t>
      </w:r>
    </w:p>
    <w:p w:rsidR="007B2A1C" w:rsidRPr="007B2A1C" w:rsidRDefault="007B2A1C" w:rsidP="007B2A1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A1C" w:rsidRPr="007B2A1C" w:rsidRDefault="007B2A1C" w:rsidP="007B2A1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 Шекшовского</w:t>
      </w:r>
    </w:p>
    <w:p w:rsidR="007B2A1C" w:rsidRPr="007B2A1C" w:rsidRDefault="007B2A1C" w:rsidP="007B2A1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7B2A1C" w:rsidRPr="007B2A1C" w:rsidRDefault="007B2A1C" w:rsidP="007B2A1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Гаврилово-Посадского </w:t>
      </w:r>
    </w:p>
    <w:p w:rsidR="007B2A1C" w:rsidRPr="007B2A1C" w:rsidRDefault="007B2A1C" w:rsidP="007B2A1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         С.С.Сухов</w:t>
      </w:r>
    </w:p>
    <w:p w:rsidR="007B2A1C" w:rsidRPr="007B2A1C" w:rsidRDefault="007B2A1C" w:rsidP="007B2A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2A1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B2A1C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7B2A1C">
        <w:rPr>
          <w:rFonts w:ascii="Times New Roman" w:eastAsia="Calibri" w:hAnsi="Times New Roman" w:cs="Times New Roman"/>
          <w:sz w:val="28"/>
          <w:szCs w:val="28"/>
        </w:rPr>
        <w:t>екшово</w:t>
      </w:r>
      <w:proofErr w:type="spellEnd"/>
    </w:p>
    <w:p w:rsidR="007B2A1C" w:rsidRPr="007B2A1C" w:rsidRDefault="007B2A1C" w:rsidP="007B2A1C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B2A1C">
        <w:rPr>
          <w:rFonts w:ascii="Times New Roman" w:eastAsia="Calibri" w:hAnsi="Times New Roman" w:cs="Times New Roman"/>
          <w:sz w:val="28"/>
          <w:szCs w:val="28"/>
        </w:rPr>
        <w:t>28 декабря 2018 года № 5</w:t>
      </w:r>
    </w:p>
    <w:p w:rsidR="007B2A1C" w:rsidRPr="007B2A1C" w:rsidRDefault="007B2A1C" w:rsidP="007B2A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B2A1C" w:rsidRPr="007B2A1C" w:rsidRDefault="007B2A1C" w:rsidP="007B2A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09B" w:rsidRDefault="00EC509B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34D9" w:rsidRDefault="00E434D9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34D9" w:rsidRDefault="00E434D9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34D9" w:rsidRDefault="00E434D9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34D9" w:rsidRDefault="00E434D9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34D9" w:rsidRDefault="00E434D9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34D9" w:rsidRDefault="00E434D9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34D9" w:rsidRDefault="00E434D9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34D9" w:rsidRDefault="00E434D9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34D9" w:rsidRDefault="00E434D9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34D9" w:rsidRDefault="00E434D9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34D9" w:rsidRDefault="00E434D9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***</w:t>
      </w: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РОССИЙСКАЯ ФЕДЕРАЦИЯ               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>ИВАНОВСКАЯ ОБЛАСТЬ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ШЕКШОВСКОГО СЕЛЬСКОГО ПОСЕЛЕНИЯ 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>ГАВРИЛОВО-ПОСАДСКОГО МУНИЦИПАЛЬНОГО РАЙОНА ТРЕТЬЕГО СОЗЫВА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ТРИДЦАТЬ ВОСЬМАЯ СЕССИЯ</w:t>
      </w:r>
    </w:p>
    <w:p w:rsidR="007B2A1C" w:rsidRPr="007B2A1C" w:rsidRDefault="007B2A1C" w:rsidP="007B2A1C">
      <w:pPr>
        <w:tabs>
          <w:tab w:val="left" w:pos="5580"/>
        </w:tabs>
        <w:spacing w:after="0" w:line="360" w:lineRule="exact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2A1C" w:rsidRPr="007B2A1C" w:rsidRDefault="007B2A1C" w:rsidP="007B2A1C">
      <w:pPr>
        <w:tabs>
          <w:tab w:val="left" w:pos="5580"/>
        </w:tabs>
        <w:spacing w:after="0" w:line="360" w:lineRule="exact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РЕШЕНИЕ                                                                     </w:t>
      </w:r>
    </w:p>
    <w:p w:rsidR="007B2A1C" w:rsidRPr="007B2A1C" w:rsidRDefault="007B2A1C" w:rsidP="007B2A1C">
      <w:pPr>
        <w:tabs>
          <w:tab w:val="left" w:pos="5580"/>
        </w:tabs>
        <w:spacing w:after="0" w:line="360" w:lineRule="exact"/>
        <w:ind w:right="-5"/>
        <w:jc w:val="center"/>
        <w:rPr>
          <w:rFonts w:ascii="Times New Roman" w:eastAsia="Calibri" w:hAnsi="Times New Roman" w:cs="Times New Roman"/>
          <w:color w:val="FF0000"/>
          <w:sz w:val="28"/>
        </w:rPr>
      </w:pPr>
      <w:r w:rsidRPr="007B2A1C">
        <w:rPr>
          <w:rFonts w:ascii="Times New Roman" w:eastAsia="Calibri" w:hAnsi="Times New Roman" w:cs="Times New Roman"/>
          <w:bCs/>
          <w:sz w:val="28"/>
          <w:szCs w:val="28"/>
        </w:rPr>
        <w:t>Принято 28 декабря 2018 года</w:t>
      </w:r>
    </w:p>
    <w:p w:rsidR="007B2A1C" w:rsidRPr="007B2A1C" w:rsidRDefault="007B2A1C" w:rsidP="007B2A1C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A1C" w:rsidRPr="007B2A1C" w:rsidRDefault="007B2A1C" w:rsidP="007B2A1C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2A1C" w:rsidRPr="007B2A1C" w:rsidRDefault="007B2A1C" w:rsidP="007B2A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 установлении   платы  за содержание  жилого  помещения   в  </w:t>
      </w:r>
      <w:proofErr w:type="spellStart"/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Шекшовском</w:t>
      </w:r>
      <w:proofErr w:type="spellEnd"/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</w:t>
      </w:r>
    </w:p>
    <w:p w:rsidR="007B2A1C" w:rsidRPr="007B2A1C" w:rsidRDefault="007B2A1C" w:rsidP="007B2A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2A1C" w:rsidRPr="007B2A1C" w:rsidRDefault="007B2A1C" w:rsidP="007B2A1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B2A1C" w:rsidRPr="00E434D9" w:rsidRDefault="007B2A1C" w:rsidP="00E434D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Жилищным кодексом Российской Федерации, учитывая социально-экономические условия Шекшовского сельского поселения,  Совет </w:t>
      </w:r>
      <w:proofErr w:type="spellStart"/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>Шекшовского</w:t>
      </w:r>
      <w:proofErr w:type="spellEnd"/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   </w:t>
      </w:r>
      <w:proofErr w:type="spellStart"/>
      <w:proofErr w:type="gramStart"/>
      <w:r w:rsidRPr="00E43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spellEnd"/>
      <w:proofErr w:type="gramEnd"/>
      <w:r w:rsidRPr="00E43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</w:t>
      </w:r>
      <w:proofErr w:type="spellStart"/>
      <w:r w:rsidRPr="00E43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</w:t>
      </w:r>
      <w:proofErr w:type="spellEnd"/>
      <w:r w:rsidRPr="00E434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л:</w:t>
      </w:r>
    </w:p>
    <w:p w:rsidR="007B2A1C" w:rsidRPr="00E434D9" w:rsidRDefault="007B2A1C" w:rsidP="00E434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1.Утвердить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помещения:</w:t>
      </w:r>
    </w:p>
    <w:p w:rsidR="007B2A1C" w:rsidRPr="00E434D9" w:rsidRDefault="007B2A1C" w:rsidP="00E434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 2019 год – </w:t>
      </w:r>
      <w:r w:rsidRPr="00E434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104,7%;</w:t>
      </w:r>
    </w:p>
    <w:p w:rsidR="007B2A1C" w:rsidRPr="00E434D9" w:rsidRDefault="007B2A1C" w:rsidP="00E434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На 2020 год – 103,4%;</w:t>
      </w:r>
    </w:p>
    <w:p w:rsidR="007B2A1C" w:rsidRPr="00E434D9" w:rsidRDefault="007B2A1C" w:rsidP="00E434D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На 2021 год – 104,0%.</w:t>
      </w:r>
    </w:p>
    <w:p w:rsidR="007B2A1C" w:rsidRPr="00E434D9" w:rsidRDefault="007B2A1C" w:rsidP="00E43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</w:t>
      </w:r>
      <w:proofErr w:type="gramStart"/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 плату с 01.01.2019 по 31.12.2021 за содержание   жилого помещения для нанимателей жилых помещений по договорам социального найма и договорам найма жилых помещений   муниципального  жилищного фонда  и для собственников помещений в многоквартирном доме, </w:t>
      </w:r>
      <w:r w:rsidRPr="00E4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 Шекшовскому сельскому поселению</w:t>
      </w:r>
      <w:proofErr w:type="gramEnd"/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>,  согласно приложению.</w:t>
      </w:r>
    </w:p>
    <w:p w:rsidR="007B2A1C" w:rsidRPr="00E434D9" w:rsidRDefault="007B2A1C" w:rsidP="00E434D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Опубликовать  настоящее решение в сборнике «Вестник Гаврилово-Посадского муниципального района» и разместить на официальном сайте Шекшовского сельского поселения (</w:t>
      </w:r>
      <w:hyperlink r:id="rId21" w:history="1">
        <w:r w:rsidRPr="00E434D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http://adshekselpos.ru/</w:t>
        </w:r>
      </w:hyperlink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B2A1C" w:rsidRPr="00E434D9" w:rsidRDefault="007B2A1C" w:rsidP="00E434D9">
      <w:pPr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решение вступает в силу после его официального опубликования и распространяет свое действие на </w:t>
      </w:r>
      <w:proofErr w:type="gramStart"/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правоотношения</w:t>
      </w:r>
      <w:proofErr w:type="gramEnd"/>
      <w:r w:rsidRPr="00E434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возникшие с 01.01.2019 года.</w:t>
      </w:r>
    </w:p>
    <w:p w:rsidR="007B2A1C" w:rsidRPr="007B2A1C" w:rsidRDefault="007B2A1C" w:rsidP="007B2A1C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2A1C" w:rsidRDefault="007B2A1C" w:rsidP="007B2A1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A1C" w:rsidRPr="007B2A1C" w:rsidRDefault="007B2A1C" w:rsidP="00E43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7B2A1C">
        <w:rPr>
          <w:rFonts w:ascii="Times New Roman" w:eastAsia="Calibri" w:hAnsi="Times New Roman" w:cs="Times New Roman"/>
          <w:b/>
          <w:sz w:val="28"/>
          <w:szCs w:val="28"/>
        </w:rPr>
        <w:t>Шекшовскогосельского</w:t>
      </w:r>
      <w:proofErr w:type="spellEnd"/>
    </w:p>
    <w:p w:rsidR="007B2A1C" w:rsidRPr="007B2A1C" w:rsidRDefault="007B2A1C" w:rsidP="00E434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Гаврилово-Посадского </w:t>
      </w:r>
    </w:p>
    <w:p w:rsidR="007B2A1C" w:rsidRPr="007B2A1C" w:rsidRDefault="007B2A1C" w:rsidP="00E434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  С.В.Коротков</w:t>
      </w:r>
    </w:p>
    <w:p w:rsidR="007B2A1C" w:rsidRPr="007B2A1C" w:rsidRDefault="007B2A1C" w:rsidP="00E434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2A1C" w:rsidRPr="007B2A1C" w:rsidRDefault="007B2A1C" w:rsidP="00E434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 Шекшовского</w:t>
      </w:r>
    </w:p>
    <w:p w:rsidR="007B2A1C" w:rsidRPr="007B2A1C" w:rsidRDefault="007B2A1C" w:rsidP="00E434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7B2A1C" w:rsidRPr="007B2A1C" w:rsidRDefault="007B2A1C" w:rsidP="00E434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 xml:space="preserve">Гаврилово-Посадского </w:t>
      </w:r>
    </w:p>
    <w:p w:rsidR="007B2A1C" w:rsidRPr="007B2A1C" w:rsidRDefault="007B2A1C" w:rsidP="00E434D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             С.С.Сухов</w:t>
      </w:r>
    </w:p>
    <w:p w:rsidR="007B2A1C" w:rsidRPr="007B2A1C" w:rsidRDefault="007B2A1C" w:rsidP="007B2A1C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B2A1C" w:rsidRPr="007B2A1C" w:rsidRDefault="007B2A1C" w:rsidP="007B2A1C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B2A1C" w:rsidRPr="007B2A1C" w:rsidRDefault="007B2A1C" w:rsidP="007B2A1C">
      <w:pPr>
        <w:spacing w:after="0" w:line="3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B2A1C" w:rsidRPr="007B2A1C" w:rsidRDefault="007B2A1C" w:rsidP="00E43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2A1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B2A1C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7B2A1C">
        <w:rPr>
          <w:rFonts w:ascii="Times New Roman" w:eastAsia="Calibri" w:hAnsi="Times New Roman" w:cs="Times New Roman"/>
          <w:sz w:val="28"/>
          <w:szCs w:val="28"/>
        </w:rPr>
        <w:t>екшово</w:t>
      </w:r>
      <w:proofErr w:type="spellEnd"/>
    </w:p>
    <w:p w:rsidR="007B2A1C" w:rsidRPr="007B2A1C" w:rsidRDefault="007B2A1C" w:rsidP="00E434D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B2A1C">
        <w:rPr>
          <w:rFonts w:ascii="Times New Roman" w:eastAsia="Calibri" w:hAnsi="Times New Roman" w:cs="Times New Roman"/>
          <w:sz w:val="28"/>
          <w:szCs w:val="28"/>
        </w:rPr>
        <w:t>28 декабря 2018 года №6</w:t>
      </w:r>
    </w:p>
    <w:p w:rsidR="007B2A1C" w:rsidRPr="007B2A1C" w:rsidRDefault="007B2A1C" w:rsidP="00E43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2A1C" w:rsidRPr="007B2A1C" w:rsidRDefault="007B2A1C" w:rsidP="00E434D9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sectPr w:rsidR="007B2A1C" w:rsidRPr="007B2A1C" w:rsidSect="00F21255">
          <w:pgSz w:w="11906" w:h="16838"/>
          <w:pgMar w:top="1134" w:right="1276" w:bottom="1134" w:left="1559" w:header="709" w:footer="720" w:gutter="0"/>
          <w:cols w:space="720"/>
          <w:docGrid w:linePitch="600" w:charSpace="36864"/>
        </w:sectPr>
      </w:pPr>
    </w:p>
    <w:tbl>
      <w:tblPr>
        <w:tblW w:w="13563" w:type="dxa"/>
        <w:tblInd w:w="-130" w:type="dxa"/>
        <w:tblLayout w:type="fixed"/>
        <w:tblLook w:val="04A0"/>
      </w:tblPr>
      <w:tblGrid>
        <w:gridCol w:w="96"/>
        <w:gridCol w:w="4678"/>
        <w:gridCol w:w="3402"/>
        <w:gridCol w:w="2977"/>
        <w:gridCol w:w="2410"/>
      </w:tblGrid>
      <w:tr w:rsidR="00264348" w:rsidRPr="007B2A1C" w:rsidTr="00264348">
        <w:trPr>
          <w:gridBefore w:val="1"/>
          <w:wBefore w:w="96" w:type="dxa"/>
          <w:trHeight w:val="1564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348" w:rsidRPr="007B2A1C" w:rsidRDefault="00264348" w:rsidP="007B2A1C">
            <w:pPr>
              <w:suppressAutoHyphens/>
              <w:spacing w:after="0" w:line="240" w:lineRule="auto"/>
              <w:ind w:left="1416" w:firstLine="708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 xml:space="preserve">                                                                                        Приложение  к решению</w:t>
            </w:r>
          </w:p>
          <w:p w:rsidR="00264348" w:rsidRPr="007B2A1C" w:rsidRDefault="00264348" w:rsidP="007B2A1C">
            <w:pPr>
              <w:suppressAutoHyphens/>
              <w:spacing w:after="0" w:line="240" w:lineRule="auto"/>
              <w:ind w:left="1416" w:firstLine="708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Совета Шекшовского</w:t>
            </w:r>
          </w:p>
          <w:p w:rsidR="00264348" w:rsidRPr="007B2A1C" w:rsidRDefault="00264348" w:rsidP="007B2A1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</w:t>
            </w:r>
          </w:p>
          <w:p w:rsidR="00264348" w:rsidRPr="007B2A1C" w:rsidRDefault="00264348" w:rsidP="007B2A1C">
            <w:pPr>
              <w:suppressAutoHyphens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от 28.12.2018г.   №6</w:t>
            </w:r>
          </w:p>
        </w:tc>
      </w:tr>
      <w:tr w:rsidR="00264348" w:rsidRPr="007B2A1C" w:rsidTr="00264348">
        <w:trPr>
          <w:gridBefore w:val="1"/>
          <w:wBefore w:w="96" w:type="dxa"/>
          <w:trHeight w:val="300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348" w:rsidRPr="007B2A1C" w:rsidRDefault="00264348" w:rsidP="007B2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Размер</w:t>
            </w:r>
          </w:p>
          <w:p w:rsidR="00264348" w:rsidRPr="007B2A1C" w:rsidRDefault="00264348" w:rsidP="007B2A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платы за содержание жилого помещения  в расчете на один квадратный метр общей площади </w:t>
            </w:r>
            <w:proofErr w:type="gramStart"/>
            <w:r w:rsidRPr="007B2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жилых</w:t>
            </w:r>
            <w:proofErr w:type="gramEnd"/>
          </w:p>
          <w:p w:rsidR="00264348" w:rsidRPr="007B2A1C" w:rsidRDefault="00264348" w:rsidP="007B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помещений в месяц для нанимателей жилых помещений по договорам социального найма и договорам найма жилых помещений   муниципального  жилищного фонда  и для </w:t>
            </w:r>
            <w:r w:rsidRPr="007B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собственников помещений в многоквартирном доме, которые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</w:t>
            </w:r>
          </w:p>
          <w:p w:rsidR="00264348" w:rsidRPr="007B2A1C" w:rsidRDefault="00264348" w:rsidP="007B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Шекшовскому сельскому поселению</w:t>
            </w:r>
          </w:p>
        </w:tc>
      </w:tr>
      <w:tr w:rsidR="00264348" w:rsidRPr="007B2A1C" w:rsidTr="00264348">
        <w:tblPrEx>
          <w:tblCellMar>
            <w:left w:w="0" w:type="dxa"/>
            <w:right w:w="0" w:type="dxa"/>
          </w:tblCellMar>
          <w:tblLook w:val="0000"/>
        </w:tblPrEx>
        <w:trPr>
          <w:gridAfter w:val="3"/>
          <w:wAfter w:w="8789" w:type="dxa"/>
          <w:cantSplit/>
          <w:trHeight w:val="570"/>
        </w:trPr>
        <w:tc>
          <w:tcPr>
            <w:tcW w:w="4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Категории благоустройства жилищного фонда</w:t>
            </w:r>
          </w:p>
        </w:tc>
      </w:tr>
      <w:tr w:rsidR="00264348" w:rsidRPr="007B2A1C" w:rsidTr="00264348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2410" w:type="dxa"/>
          <w:cantSplit/>
          <w:trHeight w:val="570"/>
        </w:trPr>
        <w:tc>
          <w:tcPr>
            <w:tcW w:w="4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01.01.2019 – 31.12.2019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01.01.2020-31.12.2020</w:t>
            </w:r>
          </w:p>
        </w:tc>
      </w:tr>
      <w:tr w:rsidR="00264348" w:rsidRPr="007B2A1C" w:rsidTr="00264348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2410" w:type="dxa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264348" w:rsidRPr="007B2A1C" w:rsidTr="00264348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2410" w:type="dxa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48" w:rsidRPr="007B2A1C" w:rsidRDefault="00264348" w:rsidP="007B2A1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жилых домах, имеющих все виды благоустройств</w:t>
            </w:r>
            <w:proofErr w:type="gramStart"/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 природного газа)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10,13</w:t>
            </w:r>
          </w:p>
        </w:tc>
      </w:tr>
      <w:tr w:rsidR="00264348" w:rsidRPr="007B2A1C" w:rsidTr="00264348">
        <w:tblPrEx>
          <w:tblLook w:val="0000"/>
        </w:tblPrEx>
        <w:trPr>
          <w:gridAfter w:val="1"/>
          <w:wAfter w:w="2410" w:type="dxa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48" w:rsidRPr="007B2A1C" w:rsidRDefault="00264348" w:rsidP="007B2A1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жилых домах, имеющих все виды благоустройств</w:t>
            </w:r>
            <w:proofErr w:type="gramStart"/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природным газом)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10,11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10,45</w:t>
            </w:r>
          </w:p>
        </w:tc>
      </w:tr>
      <w:tr w:rsidR="00264348" w:rsidRPr="007B2A1C" w:rsidTr="00264348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2410" w:type="dxa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48" w:rsidRPr="007B2A1C" w:rsidRDefault="00264348" w:rsidP="007B2A1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жилых домах с частичными удобствами (без природного газа)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6,95</w:t>
            </w:r>
          </w:p>
        </w:tc>
      </w:tr>
      <w:tr w:rsidR="00264348" w:rsidRPr="007B2A1C" w:rsidTr="00264348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2410" w:type="dxa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348" w:rsidRPr="007B2A1C" w:rsidRDefault="00264348" w:rsidP="007B2A1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в жилых домах с частичными удобствами (с природным газом)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9,45</w:t>
            </w:r>
          </w:p>
        </w:tc>
      </w:tr>
      <w:tr w:rsidR="00264348" w:rsidRPr="007B2A1C" w:rsidTr="00264348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2410" w:type="dxa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4348" w:rsidRPr="007B2A1C" w:rsidRDefault="00264348" w:rsidP="007B2A1C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жилых домах без благоустройства (без природного газа)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5,09</w:t>
            </w:r>
          </w:p>
        </w:tc>
      </w:tr>
      <w:tr w:rsidR="00264348" w:rsidRPr="007B2A1C" w:rsidTr="00264348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2410" w:type="dxa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48" w:rsidRPr="007B2A1C" w:rsidRDefault="00264348" w:rsidP="007B2A1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жилых домах без благоустройства (с природным газом)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5,42</w:t>
            </w:r>
          </w:p>
        </w:tc>
      </w:tr>
      <w:tr w:rsidR="00264348" w:rsidRPr="007B2A1C" w:rsidTr="00264348">
        <w:tblPrEx>
          <w:tblCellMar>
            <w:left w:w="0" w:type="dxa"/>
            <w:right w:w="0" w:type="dxa"/>
          </w:tblCellMar>
          <w:tblLook w:val="0000"/>
        </w:tblPrEx>
        <w:trPr>
          <w:gridAfter w:val="1"/>
          <w:wAfter w:w="2410" w:type="dxa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348" w:rsidRPr="007B2A1C" w:rsidRDefault="00264348" w:rsidP="007B2A1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жилых домах без благоустройства с износом 80% и более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48" w:rsidRPr="007B2A1C" w:rsidRDefault="00264348" w:rsidP="007B2A1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2A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2,45</w:t>
            </w:r>
          </w:p>
        </w:tc>
      </w:tr>
    </w:tbl>
    <w:p w:rsidR="007B2A1C" w:rsidRDefault="007B2A1C" w:rsidP="007B2A1C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sectPr w:rsidR="007B2A1C" w:rsidSect="007B2A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2A1C" w:rsidRPr="007B2A1C" w:rsidRDefault="007B2A1C" w:rsidP="007B2A1C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7B2A1C" w:rsidRPr="007B2A1C" w:rsidRDefault="007B2A1C" w:rsidP="007B2A1C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7B2A1C" w:rsidRDefault="007B2A1C" w:rsidP="007B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7B2A1C" w:rsidRPr="007B2A1C" w:rsidRDefault="007B2A1C" w:rsidP="007B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1C" w:rsidRPr="007B2A1C" w:rsidRDefault="007B2A1C" w:rsidP="007B2A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B2A1C" w:rsidRPr="007B2A1C" w:rsidRDefault="007B2A1C" w:rsidP="007B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ИВАНОВСКАЯ ОБЛАСТЬ</w:t>
      </w:r>
    </w:p>
    <w:p w:rsidR="007B2A1C" w:rsidRPr="007B2A1C" w:rsidRDefault="007B2A1C" w:rsidP="007B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ШЕКШОВСКОГО СЕЛЬСКОГО ПОСЕЛЕНИЯ </w:t>
      </w:r>
    </w:p>
    <w:p w:rsidR="007B2A1C" w:rsidRPr="007B2A1C" w:rsidRDefault="007B2A1C" w:rsidP="007B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ГАВРИЛОВО-ПОСАДСКОГО МУНИЦИПАЛЬНОГО РАЙОНА ТРЕТЬЕГО СОЗЫВА </w:t>
      </w:r>
    </w:p>
    <w:p w:rsidR="007B2A1C" w:rsidRPr="007B2A1C" w:rsidRDefault="007B2A1C" w:rsidP="007B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ТРИДЦАТЬ ВОСЬМАЯ СЕССИЯ</w:t>
      </w:r>
    </w:p>
    <w:p w:rsidR="007B2A1C" w:rsidRPr="007B2A1C" w:rsidRDefault="007B2A1C" w:rsidP="007B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7B2A1C" w:rsidRPr="007B2A1C" w:rsidRDefault="007B2A1C" w:rsidP="007B2A1C">
      <w:pPr>
        <w:tabs>
          <w:tab w:val="left" w:pos="558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7B2A1C" w:rsidRPr="007B2A1C" w:rsidRDefault="007B2A1C" w:rsidP="007B2A1C">
      <w:pPr>
        <w:tabs>
          <w:tab w:val="left" w:pos="558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A1C" w:rsidRPr="007B2A1C" w:rsidRDefault="007B2A1C" w:rsidP="00E4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декабря 2018 года</w:t>
      </w:r>
    </w:p>
    <w:p w:rsidR="007B2A1C" w:rsidRPr="007B2A1C" w:rsidRDefault="007B2A1C" w:rsidP="00E43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B2A1C" w:rsidRPr="007B2A1C" w:rsidRDefault="007B2A1C" w:rsidP="00E434D9">
      <w:pPr>
        <w:keepNext/>
        <w:tabs>
          <w:tab w:val="left" w:pos="10206"/>
        </w:tabs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прогнозного плана </w:t>
      </w:r>
      <w:r w:rsidRPr="007B2A1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приватизации  имущества,  </w:t>
      </w:r>
    </w:p>
    <w:p w:rsidR="007B2A1C" w:rsidRPr="007B2A1C" w:rsidRDefault="007B2A1C" w:rsidP="00E434D9">
      <w:pPr>
        <w:keepNext/>
        <w:tabs>
          <w:tab w:val="left" w:pos="10206"/>
        </w:tabs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находящегося в муниципальной собственности Шекшовского сельского поселения Гаврилово-Посадского муниципального района Ивановской области  на 2019 год</w:t>
      </w:r>
    </w:p>
    <w:p w:rsidR="007B2A1C" w:rsidRPr="007B2A1C" w:rsidRDefault="007B2A1C" w:rsidP="00E434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</w:p>
    <w:p w:rsidR="007B2A1C" w:rsidRPr="007B2A1C" w:rsidRDefault="007B2A1C" w:rsidP="00E43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7B2A1C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ab/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управления и распоряжения муниципальной  собственностью Шекшовского сельского поселения Гаврилово-Посадского муниципального района, в соответствии  с Федеральным законом от 21.12.2001 №178-ФЗ «О приватизации государственного и муниципального имущества», руководствуясь Уставом Шекшовского сельского поселения</w:t>
      </w:r>
      <w:r w:rsidRPr="007B2A1C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, Совет Шекшовского сельского поселения </w:t>
      </w:r>
      <w:r w:rsidRPr="007B2A1C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решил</w:t>
      </w:r>
      <w:r w:rsidRPr="007B2A1C">
        <w:rPr>
          <w:rFonts w:ascii="Times New Roman" w:eastAsia="Arial Unicode MS" w:hAnsi="Times New Roman" w:cs="Times New Roman"/>
          <w:sz w:val="28"/>
          <w:szCs w:val="24"/>
          <w:lang w:eastAsia="ru-RU"/>
        </w:rPr>
        <w:t>:</w:t>
      </w:r>
    </w:p>
    <w:p w:rsidR="007B2A1C" w:rsidRPr="007B2A1C" w:rsidRDefault="007B2A1C" w:rsidP="00E43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7B2A1C">
        <w:rPr>
          <w:rFonts w:ascii="Times New Roman" w:eastAsia="Arial Unicode MS" w:hAnsi="Times New Roman" w:cs="Times New Roman"/>
          <w:sz w:val="28"/>
          <w:szCs w:val="24"/>
          <w:lang w:eastAsia="ru-RU"/>
        </w:rPr>
        <w:tab/>
        <w:t xml:space="preserve">1. Утвердить прогнозный план приватизации имущества, находящегося в муниципальной собственности Шекшовского сельского поселения Гаврилово-Посадского муниципального района на 2019 год согласно приложению. </w:t>
      </w:r>
    </w:p>
    <w:p w:rsidR="007B2A1C" w:rsidRPr="007B2A1C" w:rsidRDefault="007B2A1C" w:rsidP="00E43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7B2A1C">
        <w:rPr>
          <w:rFonts w:ascii="Times New Roman" w:eastAsia="Arial Unicode MS" w:hAnsi="Times New Roman" w:cs="Times New Roman"/>
          <w:sz w:val="28"/>
          <w:szCs w:val="24"/>
          <w:lang w:eastAsia="ru-RU"/>
        </w:rPr>
        <w:tab/>
        <w:t>2. Установить,  что денежные средства, полученные от продажи муниципального имущества, подлежат  перечислению в бюджет Шекшовского сельского поселения.</w:t>
      </w:r>
    </w:p>
    <w:p w:rsidR="007B2A1C" w:rsidRPr="007B2A1C" w:rsidRDefault="007B2A1C" w:rsidP="00E43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7B2A1C">
        <w:rPr>
          <w:rFonts w:ascii="Times New Roman" w:eastAsia="Arial Unicode MS" w:hAnsi="Times New Roman" w:cs="Times New Roman"/>
          <w:sz w:val="28"/>
          <w:szCs w:val="24"/>
          <w:lang w:eastAsia="ru-RU"/>
        </w:rPr>
        <w:tab/>
        <w:t xml:space="preserve">3. Определить Администрацию Шекшовского сельского поселения Гаврилово-Посадского муниципального района исполнителем прогнозного плана приватизации на 2019 год. </w:t>
      </w:r>
    </w:p>
    <w:p w:rsidR="007B2A1C" w:rsidRPr="007B2A1C" w:rsidRDefault="007B2A1C" w:rsidP="00E43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сборнике «Вестник Гаврилово-Посадского муниципального района» и разместить на официальном сайте Шекшовского сельского поселения (http://adshekselpos.ru/).</w:t>
      </w:r>
    </w:p>
    <w:p w:rsidR="007B2A1C" w:rsidRPr="007B2A1C" w:rsidRDefault="007B2A1C" w:rsidP="00E434D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2A1C" w:rsidRPr="007B2A1C" w:rsidRDefault="007B2A1C" w:rsidP="007B2A1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1C" w:rsidRPr="007B2A1C" w:rsidRDefault="007B2A1C" w:rsidP="00E43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Глава </w:t>
      </w:r>
      <w:proofErr w:type="spellStart"/>
      <w:r w:rsidRPr="007B2A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Шекшовскогосельского</w:t>
      </w:r>
      <w:proofErr w:type="spellEnd"/>
    </w:p>
    <w:p w:rsidR="007B2A1C" w:rsidRPr="007B2A1C" w:rsidRDefault="007B2A1C" w:rsidP="00E43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Гаврилово-Посадского </w:t>
      </w:r>
    </w:p>
    <w:p w:rsidR="007B2A1C" w:rsidRPr="007B2A1C" w:rsidRDefault="007B2A1C" w:rsidP="00E434D9">
      <w:pPr>
        <w:spacing w:after="0" w:line="240" w:lineRule="auto"/>
        <w:rPr>
          <w:rFonts w:ascii="Calibri" w:eastAsia="Times New Roman" w:hAnsi="Calibri" w:cs="Times New Roman"/>
          <w:szCs w:val="24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                                                        С.В.Коротков</w:t>
      </w:r>
    </w:p>
    <w:p w:rsidR="007B2A1C" w:rsidRPr="007B2A1C" w:rsidRDefault="007B2A1C" w:rsidP="00E43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1C" w:rsidRPr="007B2A1C" w:rsidRDefault="007B2A1C" w:rsidP="00E43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Шекшовского сельского </w:t>
      </w:r>
    </w:p>
    <w:p w:rsidR="007B2A1C" w:rsidRPr="007B2A1C" w:rsidRDefault="007B2A1C" w:rsidP="00E43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Гаврилово-Посадского </w:t>
      </w:r>
    </w:p>
    <w:p w:rsidR="007B2A1C" w:rsidRPr="007B2A1C" w:rsidRDefault="007B2A1C" w:rsidP="00E43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 С.С.Сухов</w:t>
      </w:r>
    </w:p>
    <w:p w:rsidR="007B2A1C" w:rsidRPr="007B2A1C" w:rsidRDefault="007B2A1C" w:rsidP="007B2A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B2A1C" w:rsidRPr="007B2A1C" w:rsidRDefault="007B2A1C" w:rsidP="007B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1C" w:rsidRPr="007B2A1C" w:rsidRDefault="007B2A1C" w:rsidP="007B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1C" w:rsidRPr="007B2A1C" w:rsidRDefault="007B2A1C" w:rsidP="007B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1C" w:rsidRPr="007B2A1C" w:rsidRDefault="007B2A1C" w:rsidP="007B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екшово</w:t>
      </w:r>
      <w:proofErr w:type="spellEnd"/>
    </w:p>
    <w:p w:rsidR="007B2A1C" w:rsidRPr="007B2A1C" w:rsidRDefault="007B2A1C" w:rsidP="007B2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2018 года № 7</w:t>
      </w:r>
    </w:p>
    <w:p w:rsidR="007B2A1C" w:rsidRPr="007B2A1C" w:rsidRDefault="007B2A1C" w:rsidP="007B2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B2A1C" w:rsidRPr="007B2A1C" w:rsidSect="00F21255">
          <w:footnotePr>
            <w:numRestart w:val="eachPage"/>
          </w:footnotePr>
          <w:pgSz w:w="11906" w:h="16838"/>
          <w:pgMar w:top="993" w:right="991" w:bottom="851" w:left="1701" w:header="709" w:footer="709" w:gutter="0"/>
          <w:cols w:space="708"/>
          <w:docGrid w:linePitch="360"/>
        </w:sectPr>
      </w:pP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Шекшовского</w:t>
      </w: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 № 7</w:t>
      </w:r>
    </w:p>
    <w:p w:rsidR="007B2A1C" w:rsidRPr="007B2A1C" w:rsidRDefault="007B2A1C" w:rsidP="007B2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1C" w:rsidRPr="007B2A1C" w:rsidRDefault="007B2A1C" w:rsidP="007B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ПРОГНОЗНЫЙ ПЛАН</w:t>
      </w:r>
    </w:p>
    <w:p w:rsidR="007B2A1C" w:rsidRPr="007B2A1C" w:rsidRDefault="007B2A1C" w:rsidP="007B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имущества, находящегося в муниципальной собственности </w:t>
      </w:r>
    </w:p>
    <w:p w:rsidR="007B2A1C" w:rsidRPr="007B2A1C" w:rsidRDefault="007B2A1C" w:rsidP="007B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Шекшовского сельского поселения Гаврилово-Посадского муниципального района на 2019 год</w:t>
      </w:r>
    </w:p>
    <w:p w:rsidR="007B2A1C" w:rsidRPr="007B2A1C" w:rsidRDefault="007B2A1C" w:rsidP="007B2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1C" w:rsidRPr="007B2A1C" w:rsidRDefault="007B2A1C" w:rsidP="007B2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Приватизация акций (долей) и иного имущества.</w:t>
      </w:r>
    </w:p>
    <w:p w:rsidR="007B2A1C" w:rsidRPr="007B2A1C" w:rsidRDefault="007B2A1C" w:rsidP="007B2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1C" w:rsidRPr="007B2A1C" w:rsidRDefault="007B2A1C" w:rsidP="007B2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Приватизация иного имущества.</w:t>
      </w:r>
    </w:p>
    <w:p w:rsidR="007B2A1C" w:rsidRPr="007B2A1C" w:rsidRDefault="007B2A1C" w:rsidP="007B2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2896"/>
        <w:gridCol w:w="2977"/>
        <w:gridCol w:w="3238"/>
        <w:gridCol w:w="1935"/>
        <w:gridCol w:w="3465"/>
      </w:tblGrid>
      <w:tr w:rsidR="007B2A1C" w:rsidRPr="007B2A1C" w:rsidTr="00F21255">
        <w:tc>
          <w:tcPr>
            <w:tcW w:w="0" w:type="auto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96" w:type="dxa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Наименование иного имущества</w:t>
            </w:r>
          </w:p>
        </w:tc>
        <w:tc>
          <w:tcPr>
            <w:tcW w:w="2977" w:type="dxa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 xml:space="preserve">Местонахождение </w:t>
            </w:r>
          </w:p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8" w:type="dxa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Характеристика имущества</w:t>
            </w:r>
          </w:p>
        </w:tc>
        <w:tc>
          <w:tcPr>
            <w:tcW w:w="0" w:type="auto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Предполагаемые</w:t>
            </w:r>
            <w:proofErr w:type="gramEnd"/>
          </w:p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приватизации</w:t>
            </w:r>
          </w:p>
        </w:tc>
        <w:tc>
          <w:tcPr>
            <w:tcW w:w="3465" w:type="dxa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Способ</w:t>
            </w:r>
          </w:p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приватизации</w:t>
            </w:r>
          </w:p>
        </w:tc>
      </w:tr>
      <w:tr w:rsidR="007B2A1C" w:rsidRPr="007B2A1C" w:rsidTr="00F21255">
        <w:tc>
          <w:tcPr>
            <w:tcW w:w="0" w:type="auto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6" w:type="dxa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38" w:type="dxa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65" w:type="dxa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B2A1C" w:rsidRPr="007B2A1C" w:rsidTr="00F21255">
        <w:trPr>
          <w:trHeight w:val="729"/>
        </w:trPr>
        <w:tc>
          <w:tcPr>
            <w:tcW w:w="0" w:type="auto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896" w:type="dxa"/>
          </w:tcPr>
          <w:p w:rsidR="007B2A1C" w:rsidRPr="007B2A1C" w:rsidRDefault="007B2A1C" w:rsidP="007B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Нежилое здание</w:t>
            </w:r>
          </w:p>
        </w:tc>
        <w:tc>
          <w:tcPr>
            <w:tcW w:w="2977" w:type="dxa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Гаврилово-Посадский район, с. Бородино, д.10а</w:t>
            </w:r>
          </w:p>
        </w:tc>
        <w:tc>
          <w:tcPr>
            <w:tcW w:w="3238" w:type="dxa"/>
          </w:tcPr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общая площадь 83,6  кв.м.</w:t>
            </w:r>
          </w:p>
        </w:tc>
        <w:tc>
          <w:tcPr>
            <w:tcW w:w="0" w:type="auto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465" w:type="dxa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является открытым по составу участников и закрытым по форме подачи предложений о цене имущества</w:t>
            </w:r>
          </w:p>
        </w:tc>
      </w:tr>
      <w:tr w:rsidR="007B2A1C" w:rsidRPr="007B2A1C" w:rsidTr="00F21255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Автотранспортное средство УАЗ-315195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область, </w:t>
            </w:r>
            <w:proofErr w:type="spellStart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Гаврилово-Посадский</w:t>
            </w:r>
            <w:proofErr w:type="spellEnd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атницкое</w:t>
            </w:r>
            <w:proofErr w:type="spellEnd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, д.83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Марка/Модель: УАЗ-315195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Год выпуска: 2007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номер: М720МЕ37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Категория (ABCDE, прицеп): B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Тип ТС: Легковой</w:t>
            </w:r>
            <w:proofErr w:type="gramStart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/М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Тип двигателя: Бензиновый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Экологический класс: Второй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(VIN): ХТТ31519580550093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Модель, № двигателя 409000*73138174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Кузов: № 31519570023284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Шасси</w:t>
            </w:r>
            <w:proofErr w:type="gramStart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 xml:space="preserve"> № 31510080594519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Объем двигателя, куб.см.: 2690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Мощность, л.с.: 128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 xml:space="preserve">Цвет: </w:t>
            </w:r>
            <w:proofErr w:type="spellStart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Амулет-металлик</w:t>
            </w:r>
            <w:proofErr w:type="spellEnd"/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Привод: Полный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Коробка передач: Механическая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Расположение руля: Левостороннее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Дополнительное оборудование: Нет</w:t>
            </w:r>
          </w:p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 xml:space="preserve">Показания спидометра, </w:t>
            </w:r>
            <w:proofErr w:type="gramStart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.: нет достоверных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является открытым по составу участников и закрытым по форме подачи предложений о цене имущества</w:t>
            </w:r>
          </w:p>
        </w:tc>
      </w:tr>
      <w:tr w:rsidR="007B2A1C" w:rsidRPr="007B2A1C" w:rsidTr="00F21255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Сети электрические 0,4кВ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Гаврилово-Посадский район, с. Бородино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Сооружения электроэнергетики, протяженность  1900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является открытым по составу участников и закрытым по форме подачи предложений о цене имущества</w:t>
            </w:r>
          </w:p>
        </w:tc>
      </w:tr>
      <w:tr w:rsidR="007B2A1C" w:rsidRPr="007B2A1C" w:rsidTr="00F21255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 xml:space="preserve">Сооружение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Гаврилово-Посадский район, с. Бородино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Сооружения электроэнергетики, протяженность  2000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является открытым по составу участников и закрытым по форме подачи предложений о цене имущества</w:t>
            </w:r>
          </w:p>
        </w:tc>
      </w:tr>
      <w:tr w:rsidR="007B2A1C" w:rsidRPr="007B2A1C" w:rsidTr="00F21255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Трансформатор силовой ТМ 400/10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Гаврилово-Посадский район, с. Бородино, д.139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Сооружения электроэнергетики, общая площадь 7,4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является открытым по составу участников и закрытым по форме подачи предложений о цене имущества</w:t>
            </w:r>
          </w:p>
        </w:tc>
      </w:tr>
      <w:tr w:rsidR="007B2A1C" w:rsidRPr="007B2A1C" w:rsidTr="00F21255">
        <w:trPr>
          <w:trHeight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 xml:space="preserve">Здание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Гаврилово-Посадский район, с. Бородино, д.138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Нежилое</w:t>
            </w:r>
            <w:proofErr w:type="gramEnd"/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, 1-этажный, общая площадь 10,8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является открытым по составу участников и закрытым по форме подачи предложений о цене имущества</w:t>
            </w:r>
          </w:p>
        </w:tc>
      </w:tr>
    </w:tbl>
    <w:p w:rsidR="007B2A1C" w:rsidRPr="007B2A1C" w:rsidRDefault="007B2A1C" w:rsidP="007B2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1C" w:rsidRPr="007B2A1C" w:rsidRDefault="007B2A1C" w:rsidP="007B2A1C">
      <w:pPr>
        <w:suppressAutoHyphens/>
        <w:ind w:firstLine="539"/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</w:pP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7B2A1C" w:rsidSect="00DD0D3E">
          <w:pgSz w:w="16838" w:h="11906" w:orient="landscape"/>
          <w:pgMar w:top="2127" w:right="1134" w:bottom="1701" w:left="1134" w:header="709" w:footer="709" w:gutter="0"/>
          <w:cols w:space="708"/>
          <w:docGrid w:linePitch="360"/>
        </w:sectPr>
      </w:pP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5920"/>
        <w:gridCol w:w="3686"/>
      </w:tblGrid>
      <w:tr w:rsidR="007B2A1C" w:rsidRPr="007B2A1C" w:rsidTr="00F21255">
        <w:tc>
          <w:tcPr>
            <w:tcW w:w="5920" w:type="dxa"/>
            <w:shd w:val="clear" w:color="auto" w:fill="auto"/>
          </w:tcPr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B2A1C" w:rsidRPr="007B2A1C" w:rsidRDefault="007B2A1C" w:rsidP="007B2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 к решению                                                                  Совета Шекшовского                                                                    сельского поселения  Гаврилово-Посадского муниципального  района</w:t>
            </w:r>
            <w:r w:rsidRPr="007B2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от 28.12.2018 г. №5 </w:t>
            </w:r>
          </w:p>
          <w:p w:rsidR="007B2A1C" w:rsidRPr="007B2A1C" w:rsidRDefault="007B2A1C" w:rsidP="007B2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B2A1C" w:rsidRPr="007B2A1C" w:rsidRDefault="007B2A1C" w:rsidP="00EC50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2A1C">
        <w:rPr>
          <w:rFonts w:ascii="Times New Roman" w:eastAsia="Calibri" w:hAnsi="Times New Roman" w:cs="Times New Roman"/>
          <w:b/>
          <w:sz w:val="28"/>
          <w:szCs w:val="28"/>
        </w:rPr>
        <w:t>Порядок определения предельных индексов изменения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7B2A1C" w:rsidRPr="007B2A1C" w:rsidRDefault="007B2A1C" w:rsidP="00EC50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1C">
        <w:rPr>
          <w:rFonts w:ascii="Times New Roman" w:eastAsia="Calibri" w:hAnsi="Times New Roman" w:cs="Times New Roman"/>
          <w:sz w:val="28"/>
          <w:szCs w:val="28"/>
        </w:rPr>
        <w:t>Предельный индекс изменения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рекомендуется определять равным индексу потребительских цен.</w:t>
      </w:r>
    </w:p>
    <w:p w:rsidR="007B2A1C" w:rsidRPr="007B2A1C" w:rsidRDefault="007B2A1C" w:rsidP="00EC50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1C">
        <w:rPr>
          <w:rFonts w:ascii="Times New Roman" w:eastAsia="Calibri" w:hAnsi="Times New Roman" w:cs="Times New Roman"/>
          <w:sz w:val="28"/>
          <w:szCs w:val="28"/>
        </w:rPr>
        <w:t>Плату за содержание и ремонт жилого помещения в многоквартирном доме рекомендуется устанавливать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Федерации, базовый вариант, услуги организаций ЖКХ.</w:t>
      </w:r>
    </w:p>
    <w:p w:rsidR="007B2A1C" w:rsidRPr="007B2A1C" w:rsidRDefault="007B2A1C" w:rsidP="00EC509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A1C">
        <w:rPr>
          <w:rFonts w:ascii="Times New Roman" w:eastAsia="Calibri" w:hAnsi="Times New Roman" w:cs="Times New Roman"/>
          <w:sz w:val="28"/>
          <w:szCs w:val="28"/>
        </w:rPr>
        <w:t>Размер платы рекомендуется определять в рублях на один квадратный метр помещения (жилого, нежилого) в многоквартирном доме в месяц.</w:t>
      </w:r>
    </w:p>
    <w:p w:rsid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7B2A1C" w:rsidSect="007B2A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2A1C" w:rsidRPr="00BB61D6" w:rsidRDefault="00BB61D6" w:rsidP="00BB61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  <w:lang w:val="en-US" w:eastAsia="ru-RU"/>
        </w:rPr>
        <w:lastRenderedPageBreak/>
        <w:t>III</w:t>
      </w:r>
      <w:r w:rsidRPr="00BB61D6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  <w:r w:rsidRPr="00BB61D6">
        <w:rPr>
          <w:rFonts w:ascii="Times New Roman" w:eastAsia="Times New Roman" w:hAnsi="Times New Roman"/>
          <w:b/>
          <w:sz w:val="32"/>
          <w:szCs w:val="36"/>
          <w:lang w:eastAsia="ru-RU"/>
        </w:rPr>
        <w:t>Постановления администрации Шекшовского сельского поселения Гаврилово-Посадского муниципального района</w:t>
      </w:r>
    </w:p>
    <w:p w:rsidR="00BB61D6" w:rsidRPr="00264348" w:rsidRDefault="00BB61D6" w:rsidP="006B0545">
      <w:pPr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2A1C" w:rsidRPr="007B2A1C" w:rsidRDefault="006B0545" w:rsidP="006B0545">
      <w:pPr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***</w:t>
      </w:r>
    </w:p>
    <w:p w:rsidR="007B2A1C" w:rsidRPr="007B2A1C" w:rsidRDefault="007B2A1C" w:rsidP="007B2A1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0545" w:rsidRPr="006B0545" w:rsidRDefault="006B0545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6B0545" w:rsidRPr="006B0545" w:rsidRDefault="006B0545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ШЕКШОВСКОГО СЕЛЬСКОГО ПОСЕЛЕНИЯ  </w:t>
      </w:r>
    </w:p>
    <w:p w:rsidR="006B0545" w:rsidRPr="006B0545" w:rsidRDefault="006B0545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 МУНИЦИПАЛЬНОГО РАЙОНА ИВАНОВСКОЙ ОБЛАСТИ</w:t>
      </w:r>
    </w:p>
    <w:p w:rsidR="006B0545" w:rsidRPr="006B0545" w:rsidRDefault="006B0545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B0545" w:rsidRPr="006B0545" w:rsidRDefault="006B0545" w:rsidP="006B0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545" w:rsidRPr="006B0545" w:rsidRDefault="006B0545" w:rsidP="006B0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545" w:rsidRPr="006B0545" w:rsidRDefault="006B0545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28.12.2018г.      № 61-п</w:t>
      </w:r>
    </w:p>
    <w:p w:rsidR="006B0545" w:rsidRPr="006B0545" w:rsidRDefault="006B0545" w:rsidP="006B0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545" w:rsidRPr="006B0545" w:rsidRDefault="006B0545" w:rsidP="006B0545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545" w:rsidRPr="006B0545" w:rsidRDefault="006B0545" w:rsidP="006B0545">
      <w:pPr>
        <w:keepNext/>
        <w:shd w:val="clear" w:color="auto" w:fill="FFFFFF"/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6B0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</w:t>
      </w:r>
      <w:r w:rsidRPr="006B0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базового размера платы за наем жилого помещения</w:t>
      </w:r>
    </w:p>
    <w:p w:rsidR="006B0545" w:rsidRPr="006B0545" w:rsidRDefault="006B0545" w:rsidP="006B05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B0545" w:rsidRPr="006B0545" w:rsidRDefault="006B0545" w:rsidP="006B05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B0545" w:rsidRPr="006B0545" w:rsidRDefault="006B0545" w:rsidP="00EC50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установления </w:t>
      </w:r>
      <w:r w:rsidRPr="006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размера платы за наем жилого помещения</w:t>
      </w:r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применяемого для расчета платы граждан за наем жилого помещения, 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учитывая социально-экономические условия Шекшовского сельского поселения,  Администрация </w:t>
      </w:r>
      <w:proofErr w:type="spellStart"/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Шекшовского</w:t>
      </w:r>
      <w:proofErr w:type="spellEnd"/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proofErr w:type="gramStart"/>
      <w:r w:rsidRPr="006B0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spellEnd"/>
      <w:proofErr w:type="gramEnd"/>
      <w:r w:rsidRPr="006B0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</w:t>
      </w:r>
      <w:proofErr w:type="spellStart"/>
      <w:r w:rsidRPr="006B0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proofErr w:type="spellEnd"/>
      <w:r w:rsidRPr="006B0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в л я е т:</w:t>
      </w:r>
    </w:p>
    <w:p w:rsidR="006B0545" w:rsidRPr="006B0545" w:rsidRDefault="006B0545" w:rsidP="00EC509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Установить </w:t>
      </w:r>
      <w:r w:rsidRPr="006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размер платы за наем жилого помещения</w:t>
      </w:r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применяемый для расчета размера платы граждан за наем жилого помещения на территории Шекшовского сельского поселения в размере 39,71 рублей.</w:t>
      </w:r>
    </w:p>
    <w:p w:rsidR="006B0545" w:rsidRPr="006B0545" w:rsidRDefault="006B0545" w:rsidP="00EC509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постановление в сборнике «Вестник Гаврилово-Посадского муниципального района» и разместить на официальном сайте администрации Шекшовского сельского поселения</w:t>
      </w:r>
      <w:proofErr w:type="gramStart"/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.(</w:t>
      </w:r>
      <w:proofErr w:type="gramEnd"/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сайта: http://adshekselpos.ru)</w:t>
      </w:r>
    </w:p>
    <w:p w:rsidR="006B0545" w:rsidRPr="006B0545" w:rsidRDefault="006B0545" w:rsidP="00EC509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 </w:t>
      </w:r>
      <w:r w:rsidRPr="006B05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01.01.2019</w:t>
      </w:r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6B0545" w:rsidRPr="006B0545" w:rsidRDefault="006B0545" w:rsidP="00EC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545" w:rsidRPr="006B0545" w:rsidRDefault="006B0545" w:rsidP="006B05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</w:t>
      </w:r>
      <w:r w:rsidRPr="006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Шекшовского</w:t>
      </w:r>
    </w:p>
    <w:p w:rsidR="006B0545" w:rsidRPr="006B0545" w:rsidRDefault="006B0545" w:rsidP="006B05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6B0545" w:rsidRPr="006B0545" w:rsidRDefault="006B0545" w:rsidP="006B05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Гаврилово-Посадского </w:t>
      </w:r>
    </w:p>
    <w:p w:rsidR="006B0545" w:rsidRPr="006B0545" w:rsidRDefault="006B0545" w:rsidP="006B05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С.В.Коротков</w:t>
      </w:r>
    </w:p>
    <w:p w:rsidR="006B0545" w:rsidRDefault="006B0545" w:rsidP="006B0545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264348" w:rsidRDefault="00264348" w:rsidP="006B0545">
      <w:pPr>
        <w:tabs>
          <w:tab w:val="left" w:pos="4020"/>
        </w:tabs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B0545" w:rsidRDefault="006B0545" w:rsidP="006B0545">
      <w:pPr>
        <w:tabs>
          <w:tab w:val="left" w:pos="4020"/>
        </w:tabs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***</w:t>
      </w:r>
    </w:p>
    <w:p w:rsidR="006B0545" w:rsidRPr="006B0545" w:rsidRDefault="006B0545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6B0545" w:rsidRPr="006B0545" w:rsidRDefault="006B0545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ШЕКШОВСКОГО СЕЛЬСКОГО ПОСЕЛЕНИЯ  </w:t>
      </w:r>
    </w:p>
    <w:p w:rsidR="006B0545" w:rsidRPr="006B0545" w:rsidRDefault="006B0545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ГАВРИЛОВО-ПОСАДСКОГО МУНИЦИПАЛЬНОГО РАЙОНА ИВАНОВСКОЙ ОБЛАСТИ</w:t>
      </w:r>
    </w:p>
    <w:p w:rsidR="006B0545" w:rsidRPr="006B0545" w:rsidRDefault="006B0545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B0545" w:rsidRPr="006B0545" w:rsidRDefault="006B0545" w:rsidP="006B0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545" w:rsidRPr="006B0545" w:rsidRDefault="006B0545" w:rsidP="006B0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28.12.2018г.      № 62-п</w:t>
      </w:r>
    </w:p>
    <w:p w:rsidR="006B0545" w:rsidRPr="006B0545" w:rsidRDefault="006B0545" w:rsidP="006B0545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545" w:rsidRPr="006B0545" w:rsidRDefault="006B0545" w:rsidP="006B0545">
      <w:pPr>
        <w:keepNext/>
        <w:shd w:val="clear" w:color="auto" w:fill="FFFFFF"/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6B05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установлении величины коэффициента соответствия платы (кс)</w:t>
      </w:r>
    </w:p>
    <w:p w:rsidR="006B0545" w:rsidRPr="006B0545" w:rsidRDefault="006B0545" w:rsidP="006B05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B0545" w:rsidRPr="006B0545" w:rsidRDefault="006B0545" w:rsidP="006B054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B0545" w:rsidRPr="006B0545" w:rsidRDefault="006B0545" w:rsidP="006B05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установления величины коэффициента соответствия платы, применяемого для расчета платы граждан за наем жилого помещения, 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№668/</w:t>
      </w:r>
      <w:proofErr w:type="spellStart"/>
      <w:proofErr w:type="gramStart"/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учитывая социально-экономические условия Шекшовского сельского поселения,  Администрация </w:t>
      </w:r>
      <w:proofErr w:type="spellStart"/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Шекшовского</w:t>
      </w:r>
      <w:proofErr w:type="spellEnd"/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proofErr w:type="gramStart"/>
      <w:r w:rsidRPr="006B0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spellEnd"/>
      <w:proofErr w:type="gramEnd"/>
      <w:r w:rsidRPr="006B0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</w:t>
      </w:r>
      <w:proofErr w:type="spellStart"/>
      <w:r w:rsidRPr="006B0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</w:t>
      </w:r>
      <w:proofErr w:type="spellEnd"/>
      <w:r w:rsidRPr="006B05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в л я е т:</w:t>
      </w:r>
    </w:p>
    <w:p w:rsidR="006B0545" w:rsidRPr="006B0545" w:rsidRDefault="006B0545" w:rsidP="006B054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1.  Установить коэффициент соответствия платы, применяемый для расчета размера платы граждан за наем жилого помещения на территории Шекшовского сельского поселения в размере 0,17.</w:t>
      </w:r>
    </w:p>
    <w:p w:rsidR="006B0545" w:rsidRPr="006B0545" w:rsidRDefault="006B0545" w:rsidP="006B05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настоящее постановление в сборнике «Вестник Гаврилово-Посадского муниципального района» и разместить на официальном сайте администрации Шекшовского сельского поселения</w:t>
      </w:r>
      <w:proofErr w:type="gramStart"/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.(</w:t>
      </w:r>
      <w:proofErr w:type="gramEnd"/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сайта: http://adshekselpos.ru)</w:t>
      </w:r>
    </w:p>
    <w:p w:rsidR="006B0545" w:rsidRPr="006B0545" w:rsidRDefault="006B0545" w:rsidP="006B054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B0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 </w:t>
      </w:r>
      <w:r w:rsidRPr="006B05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01.01.2019 года.</w:t>
      </w:r>
    </w:p>
    <w:p w:rsidR="006B0545" w:rsidRPr="006B0545" w:rsidRDefault="006B0545" w:rsidP="006B05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545" w:rsidRPr="006B0545" w:rsidRDefault="006B0545" w:rsidP="006B05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0545" w:rsidRPr="006B0545" w:rsidRDefault="006B0545" w:rsidP="006B05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</w:t>
      </w:r>
      <w:r w:rsidRPr="006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Шекшовского</w:t>
      </w:r>
    </w:p>
    <w:p w:rsidR="006B0545" w:rsidRPr="006B0545" w:rsidRDefault="006B0545" w:rsidP="006B05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6B0545" w:rsidRPr="006B0545" w:rsidRDefault="006B0545" w:rsidP="006B05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Гаврилово-Посадского </w:t>
      </w:r>
    </w:p>
    <w:p w:rsidR="006B0545" w:rsidRPr="006B0545" w:rsidRDefault="006B0545" w:rsidP="006B05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С.В.Коротков</w:t>
      </w:r>
    </w:p>
    <w:p w:rsidR="006B0545" w:rsidRPr="006B0545" w:rsidRDefault="006B0545" w:rsidP="006B0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0545" w:rsidRPr="006B0545" w:rsidRDefault="006B0545" w:rsidP="00264348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sectPr w:rsidR="006B0545" w:rsidRPr="006B0545" w:rsidSect="00264348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B4" w:rsidRDefault="00D758B4" w:rsidP="00AA2BCB">
      <w:pPr>
        <w:spacing w:after="0" w:line="240" w:lineRule="auto"/>
      </w:pPr>
      <w:r>
        <w:separator/>
      </w:r>
    </w:p>
  </w:endnote>
  <w:endnote w:type="continuationSeparator" w:id="1">
    <w:p w:rsidR="00D758B4" w:rsidRDefault="00D758B4" w:rsidP="00AA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7099"/>
    </w:sdtPr>
    <w:sdtContent>
      <w:p w:rsidR="00D758B4" w:rsidRDefault="0084171C">
        <w:pPr>
          <w:pStyle w:val="a6"/>
          <w:jc w:val="center"/>
        </w:pPr>
        <w:fldSimple w:instr=" PAGE   \* MERGEFORMAT ">
          <w:r w:rsidR="00FA53F3">
            <w:rPr>
              <w:noProof/>
            </w:rPr>
            <w:t>252</w:t>
          </w:r>
        </w:fldSimple>
      </w:p>
    </w:sdtContent>
  </w:sdt>
  <w:p w:rsidR="00D758B4" w:rsidRDefault="00D758B4" w:rsidP="007A7F0B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4" w:rsidRDefault="00D758B4">
    <w:pPr>
      <w:pStyle w:val="a6"/>
      <w:jc w:val="center"/>
    </w:pPr>
    <w:r>
      <w:t>1</w:t>
    </w:r>
  </w:p>
  <w:p w:rsidR="00D758B4" w:rsidRDefault="00D758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4" w:rsidRDefault="00D758B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7098"/>
    </w:sdtPr>
    <w:sdtContent>
      <w:p w:rsidR="00D758B4" w:rsidRDefault="0084171C">
        <w:pPr>
          <w:pStyle w:val="a6"/>
          <w:jc w:val="center"/>
        </w:pPr>
        <w:fldSimple w:instr=" PAGE   \* MERGEFORMAT ">
          <w:r w:rsidR="00FA53F3">
            <w:rPr>
              <w:noProof/>
            </w:rPr>
            <w:t>254</w:t>
          </w:r>
        </w:fldSimple>
      </w:p>
    </w:sdtContent>
  </w:sdt>
  <w:p w:rsidR="00D758B4" w:rsidRDefault="00D758B4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4" w:rsidRDefault="00D758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B4" w:rsidRDefault="00D758B4" w:rsidP="00AA2BCB">
      <w:pPr>
        <w:spacing w:after="0" w:line="240" w:lineRule="auto"/>
      </w:pPr>
      <w:r>
        <w:separator/>
      </w:r>
    </w:p>
  </w:footnote>
  <w:footnote w:type="continuationSeparator" w:id="1">
    <w:p w:rsidR="00D758B4" w:rsidRDefault="00D758B4" w:rsidP="00AA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4" w:rsidRPr="00EC509B" w:rsidRDefault="00D758B4" w:rsidP="00B1534D">
    <w:pPr>
      <w:pStyle w:val="a4"/>
      <w:pBdr>
        <w:bottom w:val="thickThinSmallGap" w:sz="24" w:space="1" w:color="622423"/>
      </w:pBdr>
      <w:rPr>
        <w:rFonts w:ascii="Times New Roman" w:eastAsia="Times New Roman" w:hAnsi="Times New Roman" w:cs="Times New Roman"/>
        <w:i/>
        <w:sz w:val="24"/>
        <w:szCs w:val="24"/>
      </w:rPr>
    </w:pPr>
    <w:bookmarkStart w:id="0" w:name="_GoBack"/>
    <w:bookmarkEnd w:id="0"/>
    <w:r>
      <w:rPr>
        <w:rFonts w:ascii="Times New Roman" w:eastAsia="Times New Roman" w:hAnsi="Times New Roman" w:cs="Times New Roman"/>
        <w:i/>
        <w:sz w:val="24"/>
        <w:szCs w:val="24"/>
      </w:rPr>
      <w:t xml:space="preserve">    </w:t>
    </w:r>
    <w:r w:rsidRPr="00EC509B">
      <w:rPr>
        <w:rFonts w:ascii="Times New Roman" w:eastAsia="Times New Roman" w:hAnsi="Times New Roman" w:cs="Times New Roman"/>
        <w:i/>
        <w:sz w:val="24"/>
        <w:szCs w:val="24"/>
      </w:rPr>
      <w:t>Сборник «Вестник Гаврилово-Посадского муниципального района» № 24(165)-2018</w:t>
    </w:r>
  </w:p>
  <w:p w:rsidR="00D758B4" w:rsidRDefault="00D758B4" w:rsidP="00B153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4" w:rsidRDefault="00D758B4" w:rsidP="00A87F25">
    <w:pPr>
      <w:pStyle w:val="a4"/>
      <w:pBdr>
        <w:bottom w:val="thickThinSmallGap" w:sz="24" w:space="1" w:color="622423"/>
      </w:pBdr>
      <w:rPr>
        <w:rFonts w:ascii="Cambria" w:eastAsia="Times New Roman" w:hAnsi="Cambria" w:cs="Times New Roman"/>
        <w:i/>
        <w:sz w:val="24"/>
        <w:szCs w:val="24"/>
      </w:rPr>
    </w:pPr>
    <w:r>
      <w:rPr>
        <w:rFonts w:ascii="Cambria" w:eastAsia="Times New Roman" w:hAnsi="Cambria" w:cs="Times New Roman"/>
        <w:i/>
        <w:sz w:val="24"/>
        <w:szCs w:val="24"/>
      </w:rPr>
      <w:t>Сборник «Вестник Гаврилово-Посадского муниципального района» № 24(165)-2018</w:t>
    </w:r>
  </w:p>
  <w:p w:rsidR="00D758B4" w:rsidRDefault="00D758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4" w:rsidRDefault="00D758B4" w:rsidP="002224F1">
    <w:pPr>
      <w:pStyle w:val="a4"/>
      <w:pBdr>
        <w:bottom w:val="thickThinSmallGap" w:sz="24" w:space="1" w:color="622423"/>
      </w:pBdr>
      <w:rPr>
        <w:rFonts w:ascii="Cambria" w:eastAsia="Times New Roman" w:hAnsi="Cambria"/>
        <w:i/>
        <w:sz w:val="24"/>
        <w:szCs w:val="24"/>
      </w:rPr>
    </w:pPr>
    <w:r>
      <w:rPr>
        <w:rFonts w:ascii="Cambria" w:eastAsia="Times New Roman" w:hAnsi="Cambria"/>
        <w:i/>
        <w:sz w:val="24"/>
        <w:szCs w:val="24"/>
      </w:rPr>
      <w:t>Сборник «Вестник Гаврилово-Посадского муниципального района» № 24(165)-2018</w:t>
    </w:r>
  </w:p>
  <w:p w:rsidR="00D758B4" w:rsidRDefault="00D758B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B4" w:rsidRDefault="00D758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021"/>
    <w:multiLevelType w:val="hybridMultilevel"/>
    <w:tmpl w:val="F0D820CA"/>
    <w:lvl w:ilvl="0" w:tplc="819CC1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B7B4FD2"/>
    <w:multiLevelType w:val="multilevel"/>
    <w:tmpl w:val="92624AA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3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951B2E"/>
    <w:multiLevelType w:val="hybridMultilevel"/>
    <w:tmpl w:val="F0D820CA"/>
    <w:lvl w:ilvl="0" w:tplc="819CC1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74178"/>
    <w:rsid w:val="002224F1"/>
    <w:rsid w:val="00237C67"/>
    <w:rsid w:val="00264348"/>
    <w:rsid w:val="002A3F33"/>
    <w:rsid w:val="003C63E3"/>
    <w:rsid w:val="004450F8"/>
    <w:rsid w:val="00573982"/>
    <w:rsid w:val="00594B65"/>
    <w:rsid w:val="005D38DE"/>
    <w:rsid w:val="006B0545"/>
    <w:rsid w:val="0072158D"/>
    <w:rsid w:val="007A7F0B"/>
    <w:rsid w:val="007B2A1C"/>
    <w:rsid w:val="0084171C"/>
    <w:rsid w:val="00A63655"/>
    <w:rsid w:val="00A87F25"/>
    <w:rsid w:val="00AA2BCB"/>
    <w:rsid w:val="00AC1D73"/>
    <w:rsid w:val="00B1534D"/>
    <w:rsid w:val="00BA165A"/>
    <w:rsid w:val="00BB61D6"/>
    <w:rsid w:val="00BE2C71"/>
    <w:rsid w:val="00C222C0"/>
    <w:rsid w:val="00C421F8"/>
    <w:rsid w:val="00D5052A"/>
    <w:rsid w:val="00D758B4"/>
    <w:rsid w:val="00DD0D3E"/>
    <w:rsid w:val="00DD3772"/>
    <w:rsid w:val="00E07B0F"/>
    <w:rsid w:val="00E434D9"/>
    <w:rsid w:val="00E74178"/>
    <w:rsid w:val="00EC509B"/>
    <w:rsid w:val="00F21255"/>
    <w:rsid w:val="00F501DE"/>
    <w:rsid w:val="00FA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E3"/>
  </w:style>
  <w:style w:type="paragraph" w:styleId="1">
    <w:name w:val="heading 1"/>
    <w:basedOn w:val="a"/>
    <w:next w:val="a"/>
    <w:link w:val="10"/>
    <w:qFormat/>
    <w:rsid w:val="00AA2BCB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2B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2B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A2BCB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BC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A2BC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A2BCB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A2BCB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A2BCB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BCB"/>
  </w:style>
  <w:style w:type="paragraph" w:styleId="a6">
    <w:name w:val="footer"/>
    <w:basedOn w:val="a"/>
    <w:link w:val="a7"/>
    <w:uiPriority w:val="99"/>
    <w:unhideWhenUsed/>
    <w:rsid w:val="00AA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BCB"/>
  </w:style>
  <w:style w:type="character" w:customStyle="1" w:styleId="10">
    <w:name w:val="Заголовок 1 Знак"/>
    <w:basedOn w:val="a0"/>
    <w:link w:val="1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2B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2BCB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B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2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2BCB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2BCB"/>
  </w:style>
  <w:style w:type="paragraph" w:styleId="a8">
    <w:name w:val="No Spacing"/>
    <w:uiPriority w:val="1"/>
    <w:qFormat/>
    <w:rsid w:val="00AA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AA2BC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AA2BC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A2BCB"/>
  </w:style>
  <w:style w:type="numbering" w:customStyle="1" w:styleId="21">
    <w:name w:val="Нет списка2"/>
    <w:next w:val="a2"/>
    <w:uiPriority w:val="99"/>
    <w:semiHidden/>
    <w:unhideWhenUsed/>
    <w:rsid w:val="00AA2BCB"/>
  </w:style>
  <w:style w:type="numbering" w:customStyle="1" w:styleId="111">
    <w:name w:val="Нет списка111"/>
    <w:next w:val="a2"/>
    <w:uiPriority w:val="99"/>
    <w:semiHidden/>
    <w:rsid w:val="00AA2BCB"/>
  </w:style>
  <w:style w:type="paragraph" w:styleId="ab">
    <w:name w:val="Body Text"/>
    <w:basedOn w:val="a"/>
    <w:link w:val="ac"/>
    <w:rsid w:val="00AA2B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AA2BCB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AA2B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AA2BC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A2BC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A2BCB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rsid w:val="00AA2BCB"/>
    <w:rPr>
      <w:color w:val="0000FF"/>
      <w:u w:val="single"/>
    </w:rPr>
  </w:style>
  <w:style w:type="paragraph" w:customStyle="1" w:styleId="ConsPlusNonformat">
    <w:name w:val="ConsPlusNonformat"/>
    <w:rsid w:val="00AA2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2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rsid w:val="00AA2BCB"/>
  </w:style>
  <w:style w:type="character" w:styleId="af0">
    <w:name w:val="page number"/>
    <w:basedOn w:val="a0"/>
    <w:rsid w:val="00AA2BCB"/>
  </w:style>
  <w:style w:type="paragraph" w:styleId="af1">
    <w:name w:val="Title"/>
    <w:basedOn w:val="a"/>
    <w:link w:val="af2"/>
    <w:qFormat/>
    <w:rsid w:val="00AA2B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AA2B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AA2B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AA2BCB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A2BC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AA2BCB"/>
    <w:rPr>
      <w:rFonts w:ascii="Georgia" w:eastAsia="Times New Roman" w:hAnsi="Georgia" w:cs="Times New Roman"/>
      <w:sz w:val="20"/>
      <w:szCs w:val="24"/>
      <w:lang w:eastAsia="ru-RU"/>
    </w:rPr>
  </w:style>
  <w:style w:type="paragraph" w:styleId="af4">
    <w:name w:val="annotation text"/>
    <w:basedOn w:val="a"/>
    <w:link w:val="af5"/>
    <w:rsid w:val="00AA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AA2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AA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AA2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AA2BCB"/>
    <w:rPr>
      <w:vertAlign w:val="superscript"/>
    </w:rPr>
  </w:style>
  <w:style w:type="paragraph" w:styleId="af9">
    <w:name w:val="List Paragraph"/>
    <w:basedOn w:val="a"/>
    <w:uiPriority w:val="34"/>
    <w:qFormat/>
    <w:rsid w:val="00AA2B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o-List1">
    <w:name w:val="Pro-List #1"/>
    <w:basedOn w:val="a"/>
    <w:rsid w:val="00AA2BCB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AA2BCB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a">
    <w:name w:val="FollowedHyperlink"/>
    <w:uiPriority w:val="99"/>
    <w:unhideWhenUsed/>
    <w:rsid w:val="00AA2BCB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AA2BCB"/>
  </w:style>
  <w:style w:type="paragraph" w:customStyle="1" w:styleId="xl63">
    <w:name w:val="xl63"/>
    <w:basedOn w:val="a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A2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A2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AA2BCB"/>
  </w:style>
  <w:style w:type="paragraph" w:customStyle="1" w:styleId="xl79">
    <w:name w:val="xl79"/>
    <w:basedOn w:val="a"/>
    <w:rsid w:val="00AA2B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A2B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A2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A2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A2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A2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A2B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A2B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A2B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A2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A2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rsid w:val="00AA2BCB"/>
  </w:style>
  <w:style w:type="numbering" w:customStyle="1" w:styleId="120">
    <w:name w:val="Нет списка12"/>
    <w:next w:val="a2"/>
    <w:uiPriority w:val="99"/>
    <w:semiHidden/>
    <w:rsid w:val="00AA2BCB"/>
  </w:style>
  <w:style w:type="numbering" w:customStyle="1" w:styleId="211">
    <w:name w:val="Нет списка211"/>
    <w:next w:val="a2"/>
    <w:uiPriority w:val="99"/>
    <w:semiHidden/>
    <w:unhideWhenUsed/>
    <w:rsid w:val="00AA2BCB"/>
  </w:style>
  <w:style w:type="numbering" w:customStyle="1" w:styleId="310">
    <w:name w:val="Нет списка31"/>
    <w:next w:val="a2"/>
    <w:uiPriority w:val="99"/>
    <w:semiHidden/>
    <w:unhideWhenUsed/>
    <w:rsid w:val="00AA2BCB"/>
  </w:style>
  <w:style w:type="numbering" w:customStyle="1" w:styleId="51">
    <w:name w:val="Нет списка5"/>
    <w:next w:val="a2"/>
    <w:uiPriority w:val="99"/>
    <w:semiHidden/>
    <w:unhideWhenUsed/>
    <w:rsid w:val="00AA2BCB"/>
  </w:style>
  <w:style w:type="numbering" w:customStyle="1" w:styleId="61">
    <w:name w:val="Нет списка6"/>
    <w:next w:val="a2"/>
    <w:uiPriority w:val="99"/>
    <w:semiHidden/>
    <w:unhideWhenUsed/>
    <w:rsid w:val="00AA2BCB"/>
  </w:style>
  <w:style w:type="numbering" w:customStyle="1" w:styleId="13">
    <w:name w:val="Нет списка13"/>
    <w:next w:val="a2"/>
    <w:uiPriority w:val="99"/>
    <w:semiHidden/>
    <w:rsid w:val="00AA2BCB"/>
  </w:style>
  <w:style w:type="numbering" w:customStyle="1" w:styleId="112">
    <w:name w:val="Нет списка112"/>
    <w:next w:val="a2"/>
    <w:uiPriority w:val="99"/>
    <w:semiHidden/>
    <w:rsid w:val="00AA2BCB"/>
  </w:style>
  <w:style w:type="numbering" w:customStyle="1" w:styleId="220">
    <w:name w:val="Нет списка22"/>
    <w:next w:val="a2"/>
    <w:uiPriority w:val="99"/>
    <w:semiHidden/>
    <w:unhideWhenUsed/>
    <w:rsid w:val="00AA2BCB"/>
  </w:style>
  <w:style w:type="numbering" w:customStyle="1" w:styleId="320">
    <w:name w:val="Нет списка32"/>
    <w:next w:val="a2"/>
    <w:uiPriority w:val="99"/>
    <w:semiHidden/>
    <w:unhideWhenUsed/>
    <w:rsid w:val="00AA2BCB"/>
  </w:style>
  <w:style w:type="numbering" w:customStyle="1" w:styleId="410">
    <w:name w:val="Нет списка41"/>
    <w:next w:val="a2"/>
    <w:uiPriority w:val="99"/>
    <w:semiHidden/>
    <w:rsid w:val="00AA2BCB"/>
  </w:style>
  <w:style w:type="numbering" w:customStyle="1" w:styleId="121">
    <w:name w:val="Нет списка121"/>
    <w:next w:val="a2"/>
    <w:uiPriority w:val="99"/>
    <w:semiHidden/>
    <w:rsid w:val="00AA2BCB"/>
  </w:style>
  <w:style w:type="numbering" w:customStyle="1" w:styleId="212">
    <w:name w:val="Нет списка212"/>
    <w:next w:val="a2"/>
    <w:uiPriority w:val="99"/>
    <w:semiHidden/>
    <w:unhideWhenUsed/>
    <w:rsid w:val="00AA2BCB"/>
  </w:style>
  <w:style w:type="numbering" w:customStyle="1" w:styleId="311">
    <w:name w:val="Нет списка311"/>
    <w:next w:val="a2"/>
    <w:uiPriority w:val="99"/>
    <w:semiHidden/>
    <w:unhideWhenUsed/>
    <w:rsid w:val="00AA2BCB"/>
  </w:style>
  <w:style w:type="numbering" w:customStyle="1" w:styleId="71">
    <w:name w:val="Нет списка7"/>
    <w:next w:val="a2"/>
    <w:semiHidden/>
    <w:rsid w:val="00573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BCB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2B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2B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A2BCB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BC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A2BC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A2BCB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A2BCB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A2BCB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AA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A2BCB"/>
  </w:style>
  <w:style w:type="paragraph" w:styleId="a6">
    <w:name w:val="footer"/>
    <w:basedOn w:val="a"/>
    <w:link w:val="a7"/>
    <w:unhideWhenUsed/>
    <w:rsid w:val="00AA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A2BCB"/>
  </w:style>
  <w:style w:type="character" w:customStyle="1" w:styleId="10">
    <w:name w:val="Заголовок 1 Знак"/>
    <w:basedOn w:val="a0"/>
    <w:link w:val="1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2B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2BCB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B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2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2BCB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2BCB"/>
  </w:style>
  <w:style w:type="paragraph" w:styleId="a8">
    <w:name w:val="No Spacing"/>
    <w:uiPriority w:val="1"/>
    <w:qFormat/>
    <w:rsid w:val="00AA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AA2BC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AA2BC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A2BCB"/>
  </w:style>
  <w:style w:type="numbering" w:customStyle="1" w:styleId="21">
    <w:name w:val="Нет списка2"/>
    <w:next w:val="a2"/>
    <w:uiPriority w:val="99"/>
    <w:semiHidden/>
    <w:unhideWhenUsed/>
    <w:rsid w:val="00AA2BCB"/>
  </w:style>
  <w:style w:type="numbering" w:customStyle="1" w:styleId="111">
    <w:name w:val="Нет списка111"/>
    <w:next w:val="a2"/>
    <w:uiPriority w:val="99"/>
    <w:semiHidden/>
    <w:rsid w:val="00AA2BCB"/>
  </w:style>
  <w:style w:type="paragraph" w:styleId="ab">
    <w:name w:val="Body Text"/>
    <w:basedOn w:val="a"/>
    <w:link w:val="ac"/>
    <w:rsid w:val="00AA2B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AA2BCB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AA2B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AA2BC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A2BC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A2BCB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2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rsid w:val="00AA2BCB"/>
    <w:rPr>
      <w:color w:val="0000FF"/>
      <w:u w:val="single"/>
    </w:rPr>
  </w:style>
  <w:style w:type="paragraph" w:customStyle="1" w:styleId="ConsPlusNonformat">
    <w:name w:val="ConsPlusNonformat"/>
    <w:rsid w:val="00AA2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2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rsid w:val="00AA2BCB"/>
  </w:style>
  <w:style w:type="character" w:styleId="af0">
    <w:name w:val="page number"/>
    <w:basedOn w:val="a0"/>
    <w:rsid w:val="00AA2BCB"/>
  </w:style>
  <w:style w:type="paragraph" w:styleId="af1">
    <w:name w:val="Title"/>
    <w:basedOn w:val="a"/>
    <w:link w:val="af2"/>
    <w:qFormat/>
    <w:rsid w:val="00AA2B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AA2B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AA2B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AA2BCB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A2BC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AA2BCB"/>
    <w:rPr>
      <w:rFonts w:ascii="Georgia" w:eastAsia="Times New Roman" w:hAnsi="Georgia" w:cs="Times New Roman"/>
      <w:sz w:val="20"/>
      <w:szCs w:val="24"/>
      <w:lang w:eastAsia="ru-RU"/>
    </w:rPr>
  </w:style>
  <w:style w:type="paragraph" w:styleId="af4">
    <w:name w:val="annotation text"/>
    <w:basedOn w:val="a"/>
    <w:link w:val="af5"/>
    <w:rsid w:val="00AA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AA2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AA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AA2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AA2BCB"/>
    <w:rPr>
      <w:vertAlign w:val="superscript"/>
    </w:rPr>
  </w:style>
  <w:style w:type="paragraph" w:styleId="af9">
    <w:name w:val="List Paragraph"/>
    <w:basedOn w:val="a"/>
    <w:uiPriority w:val="34"/>
    <w:qFormat/>
    <w:rsid w:val="00AA2B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o-List1">
    <w:name w:val="Pro-List #1"/>
    <w:basedOn w:val="a"/>
    <w:rsid w:val="00AA2BCB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AA2BCB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a">
    <w:name w:val="FollowedHyperlink"/>
    <w:uiPriority w:val="99"/>
    <w:unhideWhenUsed/>
    <w:rsid w:val="00AA2BCB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AA2BCB"/>
  </w:style>
  <w:style w:type="paragraph" w:customStyle="1" w:styleId="xl63">
    <w:name w:val="xl63"/>
    <w:basedOn w:val="a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A2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A2B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A2B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AA2BCB"/>
  </w:style>
  <w:style w:type="paragraph" w:customStyle="1" w:styleId="xl79">
    <w:name w:val="xl79"/>
    <w:basedOn w:val="a"/>
    <w:rsid w:val="00AA2B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A2B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A2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A2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A2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A2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A2B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A2B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A2BC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A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A2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A2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rsid w:val="00AA2BCB"/>
  </w:style>
  <w:style w:type="numbering" w:customStyle="1" w:styleId="120">
    <w:name w:val="Нет списка12"/>
    <w:next w:val="a2"/>
    <w:uiPriority w:val="99"/>
    <w:semiHidden/>
    <w:rsid w:val="00AA2BCB"/>
  </w:style>
  <w:style w:type="numbering" w:customStyle="1" w:styleId="211">
    <w:name w:val="Нет списка211"/>
    <w:next w:val="a2"/>
    <w:uiPriority w:val="99"/>
    <w:semiHidden/>
    <w:unhideWhenUsed/>
    <w:rsid w:val="00AA2BCB"/>
  </w:style>
  <w:style w:type="numbering" w:customStyle="1" w:styleId="310">
    <w:name w:val="Нет списка31"/>
    <w:next w:val="a2"/>
    <w:uiPriority w:val="99"/>
    <w:semiHidden/>
    <w:unhideWhenUsed/>
    <w:rsid w:val="00AA2BCB"/>
  </w:style>
  <w:style w:type="numbering" w:customStyle="1" w:styleId="51">
    <w:name w:val="Нет списка5"/>
    <w:next w:val="a2"/>
    <w:uiPriority w:val="99"/>
    <w:semiHidden/>
    <w:unhideWhenUsed/>
    <w:rsid w:val="00AA2BCB"/>
  </w:style>
  <w:style w:type="numbering" w:customStyle="1" w:styleId="61">
    <w:name w:val="Нет списка6"/>
    <w:next w:val="a2"/>
    <w:uiPriority w:val="99"/>
    <w:semiHidden/>
    <w:unhideWhenUsed/>
    <w:rsid w:val="00AA2BCB"/>
  </w:style>
  <w:style w:type="numbering" w:customStyle="1" w:styleId="13">
    <w:name w:val="Нет списка13"/>
    <w:next w:val="a2"/>
    <w:uiPriority w:val="99"/>
    <w:semiHidden/>
    <w:rsid w:val="00AA2BCB"/>
  </w:style>
  <w:style w:type="numbering" w:customStyle="1" w:styleId="112">
    <w:name w:val="Нет списка112"/>
    <w:next w:val="a2"/>
    <w:uiPriority w:val="99"/>
    <w:semiHidden/>
    <w:rsid w:val="00AA2BCB"/>
  </w:style>
  <w:style w:type="numbering" w:customStyle="1" w:styleId="220">
    <w:name w:val="Нет списка22"/>
    <w:next w:val="a2"/>
    <w:uiPriority w:val="99"/>
    <w:semiHidden/>
    <w:unhideWhenUsed/>
    <w:rsid w:val="00AA2BCB"/>
  </w:style>
  <w:style w:type="numbering" w:customStyle="1" w:styleId="320">
    <w:name w:val="Нет списка32"/>
    <w:next w:val="a2"/>
    <w:uiPriority w:val="99"/>
    <w:semiHidden/>
    <w:unhideWhenUsed/>
    <w:rsid w:val="00AA2BCB"/>
  </w:style>
  <w:style w:type="numbering" w:customStyle="1" w:styleId="410">
    <w:name w:val="Нет списка41"/>
    <w:next w:val="a2"/>
    <w:uiPriority w:val="99"/>
    <w:semiHidden/>
    <w:rsid w:val="00AA2BCB"/>
  </w:style>
  <w:style w:type="numbering" w:customStyle="1" w:styleId="121">
    <w:name w:val="Нет списка121"/>
    <w:next w:val="a2"/>
    <w:uiPriority w:val="99"/>
    <w:semiHidden/>
    <w:rsid w:val="00AA2BCB"/>
  </w:style>
  <w:style w:type="numbering" w:customStyle="1" w:styleId="212">
    <w:name w:val="Нет списка212"/>
    <w:next w:val="a2"/>
    <w:uiPriority w:val="99"/>
    <w:semiHidden/>
    <w:unhideWhenUsed/>
    <w:rsid w:val="00AA2BCB"/>
  </w:style>
  <w:style w:type="numbering" w:customStyle="1" w:styleId="311">
    <w:name w:val="Нет списка311"/>
    <w:next w:val="a2"/>
    <w:uiPriority w:val="99"/>
    <w:semiHidden/>
    <w:unhideWhenUsed/>
    <w:rsid w:val="00AA2BCB"/>
  </w:style>
  <w:style w:type="numbering" w:customStyle="1" w:styleId="71">
    <w:name w:val="Нет списка7"/>
    <w:next w:val="a2"/>
    <w:semiHidden/>
    <w:rsid w:val="00573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dm-gavrilovposad.ru/" TargetMode="External"/><Relationship Id="rId18" Type="http://schemas.openxmlformats.org/officeDocument/2006/relationships/hyperlink" Target="http://docs.cntd.ru/document/901919946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adshekselpos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BAEB052A4C4A6308C1EF39448AC63FC617A710B1B141668E9C30DD5C1CBCA8B371AE560EEE863D5627E7G6FCJ" TargetMode="External"/><Relationship Id="rId17" Type="http://schemas.openxmlformats.org/officeDocument/2006/relationships/image" Target="media/image1.jpe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adshekselpos.ru/" TargetMode="External"/><Relationship Id="rId20" Type="http://schemas.openxmlformats.org/officeDocument/2006/relationships/hyperlink" Target="http://adshekselpos.ru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adshekselpos.ru/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docs.cntd.ru/document/42037994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&#1075;&#1072;&#1074;&#1088;&#1080;&#1083;&#1086;&#1074;&#1086;-&#1087;&#1086;&#1089;&#1072;&#1076;&#1089;&#1082;&#1080;&#1081;.&#1088;&#1092;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79AE-B55B-45A2-AA02-FCB24264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254</Pages>
  <Words>53134</Words>
  <Characters>302869</Characters>
  <Application>Microsoft Office Word</Application>
  <DocSecurity>0</DocSecurity>
  <Lines>2523</Lines>
  <Paragraphs>710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Andy</cp:lastModifiedBy>
  <cp:revision>22</cp:revision>
  <dcterms:created xsi:type="dcterms:W3CDTF">2018-12-09T16:52:00Z</dcterms:created>
  <dcterms:modified xsi:type="dcterms:W3CDTF">2018-12-29T07:39:00Z</dcterms:modified>
</cp:coreProperties>
</file>